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7C" w:rsidRPr="00DD297C" w:rsidRDefault="00DD297C" w:rsidP="00DD2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DD297C" w:rsidRDefault="00DD297C" w:rsidP="00DD29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Ставропольского края</w:t>
      </w:r>
    </w:p>
    <w:p w:rsidR="00DD297C" w:rsidRDefault="00DD297C" w:rsidP="00DD29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«Кисловодский медицинский колледж»</w:t>
      </w:r>
    </w:p>
    <w:p w:rsidR="00DD297C" w:rsidRDefault="00DD297C" w:rsidP="00DD297C">
      <w:pPr>
        <w:spacing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Утверждено </w:t>
      </w:r>
    </w:p>
    <w:p w:rsidR="00DD297C" w:rsidRDefault="00DD297C" w:rsidP="00DD297C">
      <w:pPr>
        <w:spacing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совета</w:t>
      </w:r>
    </w:p>
    <w:p w:rsidR="00DD297C" w:rsidRDefault="00DD297C" w:rsidP="00DD29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протокол №________</w:t>
      </w:r>
    </w:p>
    <w:p w:rsidR="00DD297C" w:rsidRDefault="00DD297C" w:rsidP="00DD297C">
      <w:pPr>
        <w:spacing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«___»_________2022__г</w:t>
      </w:r>
    </w:p>
    <w:p w:rsidR="00DD297C" w:rsidRDefault="00DD297C" w:rsidP="00DD29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Начальник отдела ОМР </w:t>
      </w:r>
    </w:p>
    <w:p w:rsidR="00DD297C" w:rsidRDefault="00DD297C" w:rsidP="00DD29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Чернышева С.В.</w:t>
      </w:r>
    </w:p>
    <w:p w:rsidR="00DD297C" w:rsidRDefault="00DD297C" w:rsidP="00DD29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DD297C" w:rsidRDefault="00DD297C" w:rsidP="00DD29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 теме «Брюшной тиф»</w:t>
      </w:r>
    </w:p>
    <w:p w:rsidR="00DD297C" w:rsidRDefault="00DD297C" w:rsidP="00DD29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МДК 02.01Сестринский уход при инфекционных заболеваниях</w:t>
      </w:r>
    </w:p>
    <w:p w:rsidR="00DD297C" w:rsidRDefault="00DD297C" w:rsidP="00DD297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специальностей </w:t>
      </w:r>
      <w:r w:rsidR="00DA73F1">
        <w:rPr>
          <w:rFonts w:ascii="Times New Roman" w:eastAsia="Calibri" w:hAnsi="Times New Roman" w:cs="Times New Roman"/>
          <w:sz w:val="28"/>
          <w:szCs w:val="28"/>
        </w:rPr>
        <w:t xml:space="preserve"> 34.02</w:t>
      </w:r>
      <w:r>
        <w:rPr>
          <w:rFonts w:ascii="Times New Roman" w:eastAsia="Calibri" w:hAnsi="Times New Roman" w:cs="Times New Roman"/>
          <w:sz w:val="28"/>
          <w:szCs w:val="28"/>
        </w:rPr>
        <w:t>.01 «Сестринское дело»</w:t>
      </w:r>
    </w:p>
    <w:p w:rsidR="00DD297C" w:rsidRDefault="00DD297C" w:rsidP="00DD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D297C" w:rsidRDefault="00DD297C" w:rsidP="00DD29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Согласовано                                                                         Рассмотрено</w:t>
      </w:r>
    </w:p>
    <w:p w:rsidR="00DD297C" w:rsidRDefault="00DD297C" w:rsidP="00DD29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на заседании  ЦМК № 1  </w:t>
      </w:r>
    </w:p>
    <w:p w:rsidR="00DD297C" w:rsidRDefault="00DD297C" w:rsidP="00DD29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-------------------------------                                 протокол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__________2022_г.                                                         «__»___________2022__г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председатель ЦМК№1</w:t>
      </w:r>
    </w:p>
    <w:p w:rsidR="00DD297C" w:rsidRDefault="00DD297C" w:rsidP="00DD29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Фенева А.В.----------------------                                                                                                                   </w:t>
      </w:r>
    </w:p>
    <w:p w:rsidR="00DD297C" w:rsidRDefault="00DD297C" w:rsidP="00DD29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D297C" w:rsidRDefault="00DD297C" w:rsidP="00DD297C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Выполнила                                  </w:t>
      </w:r>
    </w:p>
    <w:p w:rsidR="00DD297C" w:rsidRDefault="00DD297C" w:rsidP="00DD29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преподаватель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DD297C" w:rsidRDefault="00DD297C" w:rsidP="00DD29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квалификационной категории</w:t>
      </w:r>
    </w:p>
    <w:p w:rsidR="00DD297C" w:rsidRDefault="00DD297C" w:rsidP="00DD29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Иванова Е.Т.----------------------</w:t>
      </w:r>
    </w:p>
    <w:p w:rsidR="00DD297C" w:rsidRDefault="00DD297C" w:rsidP="00DD297C">
      <w:pPr>
        <w:spacing w:line="240" w:lineRule="auto"/>
        <w:ind w:left="2832" w:hanging="3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____________2022_г.</w:t>
      </w:r>
    </w:p>
    <w:p w:rsidR="00DD297C" w:rsidRDefault="00DD297C" w:rsidP="00DD29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D297C" w:rsidRDefault="00DD297C" w:rsidP="00DD29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Г. Кисловодск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DD297C" w:rsidRDefault="00DD297C" w:rsidP="00DD29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</w:p>
    <w:p w:rsidR="00DD297C" w:rsidRDefault="00DD297C" w:rsidP="00DD297C">
      <w:pPr>
        <w:rPr>
          <w:sz w:val="28"/>
          <w:szCs w:val="28"/>
        </w:rPr>
      </w:pPr>
    </w:p>
    <w:p w:rsidR="00DD297C" w:rsidRDefault="00DD297C" w:rsidP="00DD29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DD297C" w:rsidRPr="00F95D14" w:rsidRDefault="00DD297C" w:rsidP="00DD29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297C" w:rsidRPr="00F95D14" w:rsidRDefault="00DD297C" w:rsidP="00DD297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D1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297C" w:rsidRPr="00F95D14" w:rsidRDefault="00DD297C" w:rsidP="00DD297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D14">
        <w:rPr>
          <w:rFonts w:ascii="Times New Roman" w:hAnsi="Times New Roman" w:cs="Times New Roman"/>
          <w:sz w:val="28"/>
          <w:szCs w:val="28"/>
        </w:rPr>
        <w:t>Тесты</w:t>
      </w:r>
    </w:p>
    <w:p w:rsidR="00DD297C" w:rsidRPr="00F95D14" w:rsidRDefault="00DD297C" w:rsidP="00DD297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D14">
        <w:rPr>
          <w:rFonts w:ascii="Times New Roman" w:hAnsi="Times New Roman" w:cs="Times New Roman"/>
          <w:sz w:val="28"/>
          <w:szCs w:val="28"/>
        </w:rPr>
        <w:t>Эталоны ответов на тесты</w:t>
      </w:r>
    </w:p>
    <w:p w:rsidR="00DD297C" w:rsidRPr="00F95D14" w:rsidRDefault="00DD297C" w:rsidP="00DD297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D14">
        <w:rPr>
          <w:rFonts w:ascii="Times New Roman" w:hAnsi="Times New Roman" w:cs="Times New Roman"/>
          <w:sz w:val="28"/>
          <w:szCs w:val="28"/>
        </w:rPr>
        <w:t>Критерии оценки тестов</w:t>
      </w:r>
    </w:p>
    <w:p w:rsidR="00DD297C" w:rsidRPr="00F95D14" w:rsidRDefault="00DD297C" w:rsidP="00DD297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D14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ПОЯСНИТЕЛЬНАЯ ЗАПИСКА  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задания по дисциплине «Инфекционные заболевания» разработаны 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ПМ 02 Участие в лечебно-диагностическом и реабилитационных процессах для МДК 02.01 Сестринский уход при различных заболеваниях и состояниях для специальности   31.02.02 Сестринское дело  с целью проверки качества полученных знаний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«Брюшной тиф».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предназначены для реализации требований к знаниям и умениям в соответствии с ФГОС СПО. Тестовые задания  включают в себя 30 вопросов по теме «Брюшной тиф » с эталонами ответов. Тестовые задания включают в себя вопросы разного уровня сложности, отражают этиологию, эпидемиологию, клинику,  диагностику и лечение данного заболевания.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данных тестов способствует развитию у студентов логического мышления, глубокому пониманию учебного материала по данному разделу, формированию умения устанавливать причинно-следственные связи, а также дает возможность интенсифицировать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процесс обучения, организовать систематическое повторение и обобщение.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D297C" w:rsidRDefault="00DD297C" w:rsidP="00DD297C">
      <w:pPr>
        <w:pStyle w:val="a3"/>
        <w:spacing w:line="360" w:lineRule="auto"/>
        <w:rPr>
          <w:sz w:val="28"/>
          <w:szCs w:val="28"/>
        </w:rPr>
      </w:pPr>
    </w:p>
    <w:p w:rsidR="00DD297C" w:rsidRDefault="00DD297C" w:rsidP="00DD297C">
      <w:pPr>
        <w:pStyle w:val="a3"/>
        <w:spacing w:line="360" w:lineRule="auto"/>
        <w:rPr>
          <w:sz w:val="28"/>
          <w:szCs w:val="28"/>
        </w:rPr>
      </w:pPr>
    </w:p>
    <w:p w:rsidR="00DD297C" w:rsidRDefault="00DD297C" w:rsidP="00DD297C">
      <w:pPr>
        <w:pStyle w:val="a3"/>
        <w:spacing w:line="360" w:lineRule="auto"/>
        <w:rPr>
          <w:sz w:val="28"/>
          <w:szCs w:val="28"/>
        </w:rPr>
      </w:pPr>
    </w:p>
    <w:p w:rsidR="00DD297C" w:rsidRDefault="00DD297C" w:rsidP="00DD297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СТАНДАРТЫ 34.02.01 СЕСТРИНСКОЕ ДЕЛО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Студент должен уметь: 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готовить пациента к лечебно-диагностическим вмешательствам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осуществлять сестринский уход за пациентом при различных заболеваниях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консультировать пациента и его окружение по применению лекарственных средств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осуществлять реабилитационные мероприятия в пределах своих полномочий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осуществлять фармакотерапию по назначению врача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проводить комплексы упражнений лечебной физкультуры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проводить мероприятия по сохранению и улучшению качества жизни пациента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осуществлять паллиативную помощь пациентам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вести утвержденную медицинскую документацию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Знать: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причины, клиника, возможные осложнения, методы диагностики, проблемы пациента, организацию и оказание сестринской помощи при нарушениях здоровья;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пути введения лекарственных препаратов;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виды, формы и методы реабилитации;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правила использования аппаратуры, оборудования, изделий медицинского назначения.</w:t>
      </w:r>
    </w:p>
    <w:p w:rsidR="00DD297C" w:rsidRDefault="00DD297C" w:rsidP="00DD297C">
      <w:pPr>
        <w:pStyle w:val="5"/>
        <w:shd w:val="clear" w:color="auto" w:fill="auto"/>
        <w:spacing w:before="0" w:line="360" w:lineRule="auto"/>
        <w:ind w:left="40"/>
        <w:jc w:val="left"/>
        <w:rPr>
          <w:rStyle w:val="3"/>
          <w:b/>
          <w:sz w:val="28"/>
          <w:szCs w:val="28"/>
        </w:rPr>
      </w:pPr>
    </w:p>
    <w:p w:rsidR="00DD297C" w:rsidRDefault="00DD297C" w:rsidP="00DD297C">
      <w:pPr>
        <w:pStyle w:val="5"/>
        <w:shd w:val="clear" w:color="auto" w:fill="auto"/>
        <w:spacing w:before="0" w:line="360" w:lineRule="auto"/>
        <w:jc w:val="left"/>
        <w:rPr>
          <w:rStyle w:val="3"/>
          <w:b/>
          <w:sz w:val="28"/>
          <w:szCs w:val="28"/>
        </w:rPr>
      </w:pPr>
      <w:r>
        <w:rPr>
          <w:rStyle w:val="3"/>
          <w:b/>
          <w:sz w:val="28"/>
          <w:szCs w:val="28"/>
        </w:rPr>
        <w:t xml:space="preserve">              </w:t>
      </w:r>
    </w:p>
    <w:p w:rsidR="00DD297C" w:rsidRDefault="00DD297C" w:rsidP="00DD297C">
      <w:pPr>
        <w:pStyle w:val="5"/>
        <w:shd w:val="clear" w:color="auto" w:fill="auto"/>
        <w:spacing w:before="0" w:line="360" w:lineRule="auto"/>
        <w:jc w:val="left"/>
      </w:pPr>
      <w:r>
        <w:rPr>
          <w:rStyle w:val="3"/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СТАНДАРТЫ 34.02.01 СЕСТРИНСКОЕ ДЕЛО</w:t>
      </w:r>
    </w:p>
    <w:p w:rsidR="00DD297C" w:rsidRDefault="00DD297C" w:rsidP="00DD29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D297C" w:rsidRDefault="00DD297C" w:rsidP="00DD297C">
      <w:pPr>
        <w:spacing w:line="360" w:lineRule="auto"/>
        <w:rPr>
          <w:rStyle w:val="3"/>
          <w:rFonts w:eastAsiaTheme="minorHAnsi"/>
          <w:sz w:val="28"/>
          <w:szCs w:val="28"/>
        </w:rPr>
      </w:pPr>
      <w:r>
        <w:rPr>
          <w:rStyle w:val="3"/>
          <w:rFonts w:eastAsiaTheme="minorHAnsi"/>
          <w:b/>
          <w:sz w:val="28"/>
          <w:szCs w:val="28"/>
        </w:rPr>
        <w:t xml:space="preserve"> Общекультурные компетенции</w:t>
      </w:r>
    </w:p>
    <w:p w:rsidR="00DD297C" w:rsidRDefault="00DD297C" w:rsidP="00DD297C">
      <w:pPr>
        <w:pStyle w:val="5"/>
        <w:shd w:val="clear" w:color="auto" w:fill="auto"/>
        <w:spacing w:before="0" w:line="360" w:lineRule="auto"/>
        <w:ind w:left="40"/>
        <w:jc w:val="left"/>
        <w:rPr>
          <w:rStyle w:val="3"/>
          <w:sz w:val="28"/>
          <w:szCs w:val="28"/>
        </w:rPr>
      </w:pPr>
    </w:p>
    <w:p w:rsidR="00DD297C" w:rsidRDefault="00DD297C" w:rsidP="00DD297C">
      <w:pPr>
        <w:pStyle w:val="5"/>
        <w:shd w:val="clear" w:color="auto" w:fill="auto"/>
        <w:spacing w:before="0" w:line="360" w:lineRule="auto"/>
        <w:ind w:left="40"/>
        <w:jc w:val="left"/>
      </w:pPr>
      <w:r>
        <w:rPr>
          <w:rStyle w:val="3"/>
          <w:sz w:val="28"/>
          <w:szCs w:val="28"/>
          <w:lang w:val="en-US"/>
        </w:rPr>
        <w:t>OK</w:t>
      </w:r>
      <w:r>
        <w:rPr>
          <w:rStyle w:val="3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D297C" w:rsidRDefault="00DD297C" w:rsidP="00DD297C">
      <w:pPr>
        <w:pStyle w:val="5"/>
        <w:shd w:val="clear" w:color="auto" w:fill="auto"/>
        <w:spacing w:before="0" w:line="360" w:lineRule="auto"/>
        <w:ind w:left="40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D297C" w:rsidRDefault="00DD297C" w:rsidP="00DD297C">
      <w:pPr>
        <w:pStyle w:val="5"/>
        <w:shd w:val="clear" w:color="auto" w:fill="auto"/>
        <w:spacing w:before="0" w:line="360" w:lineRule="auto"/>
        <w:ind w:left="4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rStyle w:val="3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D297C" w:rsidRDefault="00DD297C" w:rsidP="00DD297C">
      <w:pPr>
        <w:pStyle w:val="5"/>
        <w:shd w:val="clear" w:color="auto" w:fill="auto"/>
        <w:spacing w:before="0" w:line="360" w:lineRule="auto"/>
        <w:ind w:right="1000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  <w:r>
        <w:rPr>
          <w:b/>
          <w:color w:val="231F20"/>
          <w:sz w:val="28"/>
          <w:szCs w:val="28"/>
        </w:rPr>
        <w:t xml:space="preserve">            </w:t>
      </w:r>
      <w:r>
        <w:rPr>
          <w:b/>
          <w:color w:val="231F20"/>
          <w:sz w:val="28"/>
          <w:szCs w:val="28"/>
        </w:rPr>
        <w:tab/>
      </w:r>
    </w:p>
    <w:p w:rsidR="00DD297C" w:rsidRDefault="00DD297C" w:rsidP="00DD297C">
      <w:pPr>
        <w:pStyle w:val="5"/>
        <w:shd w:val="clear" w:color="auto" w:fill="auto"/>
        <w:spacing w:before="0" w:line="360" w:lineRule="auto"/>
        <w:ind w:left="40"/>
        <w:jc w:val="left"/>
        <w:rPr>
          <w:rStyle w:val="3"/>
          <w:b/>
          <w:sz w:val="28"/>
          <w:szCs w:val="28"/>
        </w:rPr>
      </w:pPr>
    </w:p>
    <w:p w:rsidR="00DD297C" w:rsidRDefault="00DD297C" w:rsidP="00DD297C">
      <w:pPr>
        <w:pStyle w:val="5"/>
        <w:shd w:val="clear" w:color="auto" w:fill="auto"/>
        <w:spacing w:before="0" w:line="360" w:lineRule="auto"/>
        <w:ind w:left="40"/>
        <w:jc w:val="left"/>
        <w:rPr>
          <w:rStyle w:val="3"/>
          <w:b/>
          <w:sz w:val="28"/>
          <w:szCs w:val="28"/>
        </w:rPr>
      </w:pPr>
      <w:r>
        <w:rPr>
          <w:rStyle w:val="3"/>
          <w:b/>
          <w:sz w:val="28"/>
          <w:szCs w:val="28"/>
        </w:rPr>
        <w:t xml:space="preserve">                          Профессиональные компетенции</w:t>
      </w:r>
    </w:p>
    <w:p w:rsidR="00DD297C" w:rsidRDefault="00DD297C" w:rsidP="00DD297C">
      <w:pPr>
        <w:pStyle w:val="5"/>
        <w:shd w:val="clear" w:color="auto" w:fill="auto"/>
        <w:spacing w:before="0" w:line="360" w:lineRule="auto"/>
        <w:ind w:left="40"/>
        <w:jc w:val="left"/>
      </w:pPr>
      <w:r>
        <w:rPr>
          <w:rStyle w:val="3"/>
          <w:sz w:val="28"/>
          <w:szCs w:val="28"/>
        </w:rPr>
        <w:t>ПК 2.1</w:t>
      </w:r>
      <w:proofErr w:type="gramStart"/>
      <w:r>
        <w:rPr>
          <w:rStyle w:val="3"/>
          <w:sz w:val="28"/>
          <w:szCs w:val="28"/>
        </w:rPr>
        <w:t xml:space="preserve"> П</w:t>
      </w:r>
      <w:proofErr w:type="gramEnd"/>
      <w:r>
        <w:rPr>
          <w:rStyle w:val="3"/>
          <w:sz w:val="28"/>
          <w:szCs w:val="28"/>
        </w:rPr>
        <w:t xml:space="preserve">редставлять информацию в понятном для пациента виде, объяснять ему суть вмешательств. </w:t>
      </w:r>
    </w:p>
    <w:p w:rsidR="00DD297C" w:rsidRDefault="00DD297C" w:rsidP="00DD297C">
      <w:pPr>
        <w:pStyle w:val="5"/>
        <w:shd w:val="clear" w:color="auto" w:fill="auto"/>
        <w:spacing w:before="0" w:line="360" w:lineRule="auto"/>
        <w:ind w:left="40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>ПК2.2</w:t>
      </w:r>
      <w:proofErr w:type="gramStart"/>
      <w:r>
        <w:rPr>
          <w:rStyle w:val="3"/>
          <w:sz w:val="28"/>
          <w:szCs w:val="28"/>
        </w:rPr>
        <w:t xml:space="preserve"> О</w:t>
      </w:r>
      <w:proofErr w:type="gramEnd"/>
      <w:r>
        <w:rPr>
          <w:rStyle w:val="3"/>
          <w:sz w:val="28"/>
          <w:szCs w:val="28"/>
        </w:rPr>
        <w:t>существлять лечебно-диагностические вмешательства, взаимодействуя с участниками лечебного процесса.</w:t>
      </w:r>
    </w:p>
    <w:p w:rsidR="00DD297C" w:rsidRDefault="00DD297C" w:rsidP="00DD297C">
      <w:pPr>
        <w:pStyle w:val="5"/>
        <w:shd w:val="clear" w:color="auto" w:fill="auto"/>
        <w:spacing w:before="0" w:line="360" w:lineRule="auto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>ПК 2.4</w:t>
      </w:r>
      <w:proofErr w:type="gramStart"/>
      <w:r>
        <w:rPr>
          <w:rStyle w:val="3"/>
          <w:sz w:val="28"/>
          <w:szCs w:val="28"/>
        </w:rPr>
        <w:t xml:space="preserve">  П</w:t>
      </w:r>
      <w:proofErr w:type="gramEnd"/>
      <w:r>
        <w:rPr>
          <w:rStyle w:val="3"/>
          <w:sz w:val="28"/>
          <w:szCs w:val="28"/>
        </w:rPr>
        <w:t>рименять медикаментозные средства в соответствии с правилами их использования.</w:t>
      </w:r>
    </w:p>
    <w:p w:rsidR="00DD297C" w:rsidRDefault="00DD297C" w:rsidP="00DD297C">
      <w:pPr>
        <w:pStyle w:val="5"/>
        <w:shd w:val="clear" w:color="auto" w:fill="auto"/>
        <w:spacing w:before="0" w:line="360" w:lineRule="auto"/>
        <w:jc w:val="left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ПК </w:t>
      </w:r>
      <w:r>
        <w:rPr>
          <w:rStyle w:val="9pt"/>
          <w:sz w:val="28"/>
          <w:szCs w:val="28"/>
        </w:rPr>
        <w:t>2.6</w:t>
      </w:r>
      <w:r>
        <w:rPr>
          <w:rStyle w:val="3"/>
          <w:sz w:val="28"/>
          <w:szCs w:val="28"/>
        </w:rPr>
        <w:t xml:space="preserve">  Вести утвержденную медицинскую документацию.</w:t>
      </w:r>
    </w:p>
    <w:p w:rsidR="00DD297C" w:rsidRDefault="00DD297C" w:rsidP="00DD297C">
      <w:pPr>
        <w:pStyle w:val="5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DD297C" w:rsidRDefault="00DD297C" w:rsidP="00DD297C">
      <w:pPr>
        <w:pStyle w:val="5"/>
        <w:shd w:val="clear" w:color="auto" w:fill="auto"/>
        <w:spacing w:before="0" w:line="360" w:lineRule="auto"/>
        <w:ind w:right="1000"/>
        <w:jc w:val="left"/>
        <w:rPr>
          <w:sz w:val="28"/>
          <w:szCs w:val="28"/>
        </w:rPr>
      </w:pP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297C" w:rsidRDefault="00DD297C" w:rsidP="00DD297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ТЕСТЫ ПО ТЕМЕ: «БРЮШНОЙ ТИФ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1.К каким инфекциям относится брюшной тиф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Антропонозам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Зоонозам.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Назовите возбудителя брюшного тифа.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1.Бактерия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Вирус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грибы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Риккетсии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Кто является источником заражения?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Больной человек.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Животные 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Птицы </w:t>
      </w:r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4.Определите вероятную локализацию сыпи при брюшном тифе: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+ на коже живота и груди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 коже спины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 коже груди и руках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 коже живота и ногах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по всему туловищу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5.. Характеристика сыпи при брюшном тифе: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геморрагическая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пятнисто-папулёзная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3.+ </w:t>
      </w:r>
      <w:proofErr w:type="spellStart"/>
      <w:r>
        <w:rPr>
          <w:sz w:val="28"/>
          <w:szCs w:val="28"/>
        </w:rPr>
        <w:t>розеолёзная</w:t>
      </w:r>
      <w:proofErr w:type="spellEnd"/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везикулёзная</w:t>
      </w:r>
      <w:proofErr w:type="spellEnd"/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по типу «крапивницы»</w:t>
      </w:r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При брюшном тифе сыпь </w:t>
      </w:r>
      <w:proofErr w:type="gramStart"/>
      <w:r>
        <w:rPr>
          <w:b/>
          <w:sz w:val="28"/>
          <w:szCs w:val="28"/>
        </w:rPr>
        <w:t>появляется</w:t>
      </w:r>
      <w:proofErr w:type="gramEnd"/>
      <w:r>
        <w:rPr>
          <w:b/>
          <w:sz w:val="28"/>
          <w:szCs w:val="28"/>
        </w:rPr>
        <w:t xml:space="preserve"> на какой день болезни: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1-3 день болезни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4-7 день болезни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+8-10 день болезни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после 14 дня болезни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 течение всего лихорадочного периода</w:t>
      </w:r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Характерный симптом поражения ЖКТ при брюшном тифе: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асцит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спазм сигмовидной кишки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болезненность в </w:t>
      </w:r>
      <w:proofErr w:type="spellStart"/>
      <w:r>
        <w:rPr>
          <w:sz w:val="28"/>
          <w:szCs w:val="28"/>
        </w:rPr>
        <w:t>эпигастральной</w:t>
      </w:r>
      <w:proofErr w:type="spellEnd"/>
      <w:r>
        <w:rPr>
          <w:sz w:val="28"/>
          <w:szCs w:val="28"/>
        </w:rPr>
        <w:t xml:space="preserve"> области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4.+ симптом Падалки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симптом </w:t>
      </w:r>
      <w:proofErr w:type="spellStart"/>
      <w:r>
        <w:rPr>
          <w:sz w:val="28"/>
          <w:szCs w:val="28"/>
        </w:rPr>
        <w:t>Ортнера</w:t>
      </w:r>
      <w:proofErr w:type="spellEnd"/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8.. Симптомы, характерные для брюшного тифа: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отсутствие лихорадки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петехиальная</w:t>
      </w:r>
      <w:proofErr w:type="spellEnd"/>
      <w:r>
        <w:rPr>
          <w:sz w:val="28"/>
          <w:szCs w:val="28"/>
        </w:rPr>
        <w:t xml:space="preserve"> сыпь на туловище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брадикардия, гипотония, </w:t>
      </w:r>
      <w:proofErr w:type="spellStart"/>
      <w:r>
        <w:rPr>
          <w:sz w:val="28"/>
          <w:szCs w:val="28"/>
        </w:rPr>
        <w:t>дикротия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пульса+</w:t>
      </w:r>
      <w:proofErr w:type="spellEnd"/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симптом </w:t>
      </w:r>
      <w:proofErr w:type="spellStart"/>
      <w:r>
        <w:rPr>
          <w:sz w:val="28"/>
          <w:szCs w:val="28"/>
        </w:rPr>
        <w:t>Курвуазье</w:t>
      </w:r>
      <w:proofErr w:type="spellEnd"/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обильные высыпания</w:t>
      </w:r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Больной с брюшным тифом жалуется на « черный» цвет стула. Что произошло с больным: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перфорация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+кровотечение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язвенный колит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острая кишечная непроходимость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инфекционно-токсический шок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10. Для верификации этиологического диагноза брюшного тифа необходимо: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общий анализ крови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2.+ </w:t>
      </w:r>
      <w:proofErr w:type="spellStart"/>
      <w:r>
        <w:rPr>
          <w:sz w:val="28"/>
          <w:szCs w:val="28"/>
        </w:rPr>
        <w:t>гемокультура</w:t>
      </w:r>
      <w:proofErr w:type="spellEnd"/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рентгенологическое исследование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УЗИ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лапароскопия</w:t>
      </w:r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 Характерный симптом брюшного тифа: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1.+ лихорадка постоянного типа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желтушность кожных покровов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геморрагическая сыпь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колитический</w:t>
      </w:r>
      <w:proofErr w:type="spellEnd"/>
      <w:r>
        <w:rPr>
          <w:sz w:val="28"/>
          <w:szCs w:val="28"/>
        </w:rPr>
        <w:t xml:space="preserve"> синдром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симптом «щипка»</w:t>
      </w:r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Определите специфическое осложнение при брюшном тифе: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дегидратация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2.+перфорация кишечника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острая дыхательная недостаточность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острая печеночная недостаточность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острая почечная недостаточность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везикулы</w:t>
      </w:r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Характерные патоморфологические изменения при брюшном тифе: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серозное воспаление в кишечнике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язвенно-некротический процесс в толстой кишке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3.+язвенно-некротический процесс в тонкой кишке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>
        <w:rPr>
          <w:sz w:val="28"/>
          <w:szCs w:val="28"/>
        </w:rPr>
        <w:t>псевдомембранозный</w:t>
      </w:r>
      <w:proofErr w:type="spellEnd"/>
      <w:r>
        <w:rPr>
          <w:sz w:val="28"/>
          <w:szCs w:val="28"/>
        </w:rPr>
        <w:t xml:space="preserve"> колит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нормальная слизистая кишечника</w:t>
      </w:r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Ведущее звено патогенеза при брюшном тифе: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+бактериемия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вирусемия</w:t>
      </w:r>
      <w:proofErr w:type="spellEnd"/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3.порозность сосудов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выделение экзотоксина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нахождение возбудителя в ЖКТ</w:t>
      </w:r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Характерный тип лихорадки при брюшном тифе: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интермиттирующая</w:t>
      </w:r>
      <w:proofErr w:type="spellEnd"/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субфебрильная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гектическая</w:t>
      </w:r>
      <w:proofErr w:type="spellEnd"/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+постоянная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ремиттирующая</w:t>
      </w:r>
      <w:proofErr w:type="spellEnd"/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 Классическая температурная кривая при брюшном тифе: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+трапециевидная (</w:t>
      </w:r>
      <w:proofErr w:type="spellStart"/>
      <w:r>
        <w:rPr>
          <w:sz w:val="28"/>
          <w:szCs w:val="28"/>
        </w:rPr>
        <w:t>Вундерлиха</w:t>
      </w:r>
      <w:proofErr w:type="spellEnd"/>
      <w:r>
        <w:rPr>
          <w:sz w:val="28"/>
          <w:szCs w:val="28"/>
        </w:rPr>
        <w:t>)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3-х дневная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приступообразная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субфебрильная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извращенная</w:t>
      </w:r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Основные патоморфологические изменения при брюшном тифе </w:t>
      </w:r>
      <w:proofErr w:type="gramStart"/>
      <w:r>
        <w:rPr>
          <w:b/>
          <w:sz w:val="28"/>
          <w:szCs w:val="28"/>
        </w:rPr>
        <w:t>локализуются</w:t>
      </w:r>
      <w:proofErr w:type="gramEnd"/>
      <w:r>
        <w:rPr>
          <w:b/>
          <w:sz w:val="28"/>
          <w:szCs w:val="28"/>
        </w:rPr>
        <w:t xml:space="preserve"> в каком отделе ЖКТ: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сигмовидной кишке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прямой кишке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+подвздошной кишке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поперечноободочной</w:t>
      </w:r>
      <w:proofErr w:type="spellEnd"/>
      <w:r>
        <w:rPr>
          <w:sz w:val="28"/>
          <w:szCs w:val="28"/>
        </w:rPr>
        <w:t xml:space="preserve"> кишке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желудке</w:t>
      </w:r>
      <w:proofErr w:type="gramEnd"/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18.Для клиники брюшного тифа характерно: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гиперемия лица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геморрагический синдром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большая плотная селезенка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+брадикардия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нормальная температура тела</w:t>
      </w:r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Характерным симптомом брюшного тифа является: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боль в мышцах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ознобы и поты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боль в пояснице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полиаденит</w:t>
      </w:r>
      <w:proofErr w:type="spellEnd"/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5.+лихорадка постоянного типа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b/>
          <w:sz w:val="28"/>
          <w:szCs w:val="28"/>
        </w:rPr>
        <w:t> 20.Чаще всего брюшным тифом болеют люди в возрасте: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+15-20 лет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5-7 лет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40-50 лет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2-4 года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старше 60 лет</w:t>
      </w:r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 Механизм заражения брюшным тифом: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трансмиссивный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аспирационный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+фекально-оральный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контактно-бытовой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парентеральный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 Назовите локализацию местных воспалительных изменений при брюшном тифе.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Слизистая оболочка тонкого и толстого кишечника (катаральное воспаление).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Лимфатический аппарат тонкого и толстого кишечника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пейеровые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бляшки,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солитарные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фолликулы, регионарные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лимфоузлы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(гранулематозное воспаление с исходом в некроз).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 Какие стадии принято выделять при брюшном тифе?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Стадия мозговидного набухания.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Стадия некроза.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Стадия образования язв.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Стадия чистых язв.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Стадия заживления.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 Назовите внекишечные осложнения брюшного тифа.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Пневмония.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перихондрит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гортани.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Восковидные некрозы прямых мышц живота.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Остеомиелит.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Внутримышечные абсцессы.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Сепсис.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 Укажите наиболее частые причины смерти при брюшном тифе.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Внутрикишечное кровотечение.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Перитонит.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Пневмония. </w:t>
      </w:r>
    </w:p>
    <w:p w:rsidR="00DD297C" w:rsidRDefault="00DD297C" w:rsidP="00DD29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Сепсис. </w:t>
      </w:r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26.Какие препараты применяются в </w:t>
      </w:r>
      <w:proofErr w:type="spellStart"/>
      <w:r>
        <w:rPr>
          <w:b/>
          <w:sz w:val="28"/>
          <w:szCs w:val="28"/>
        </w:rPr>
        <w:t>этиотропной</w:t>
      </w:r>
      <w:proofErr w:type="spellEnd"/>
      <w:r>
        <w:rPr>
          <w:b/>
          <w:sz w:val="28"/>
          <w:szCs w:val="28"/>
        </w:rPr>
        <w:t xml:space="preserve"> терапии: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Левомицетин</w:t>
      </w:r>
      <w:proofErr w:type="spellEnd"/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пенициллин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Сульфаниламиды</w:t>
      </w:r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 Длительность антибактериальной терапии: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5-7 дней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7-10 дней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до 10 дня нормальной температуры</w:t>
      </w:r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28.Как исключить </w:t>
      </w:r>
      <w:proofErr w:type="spellStart"/>
      <w:r>
        <w:rPr>
          <w:b/>
          <w:sz w:val="28"/>
          <w:szCs w:val="28"/>
        </w:rPr>
        <w:t>бактерионосительство</w:t>
      </w:r>
      <w:proofErr w:type="spellEnd"/>
      <w:r>
        <w:rPr>
          <w:b/>
          <w:sz w:val="28"/>
          <w:szCs w:val="28"/>
        </w:rPr>
        <w:t xml:space="preserve"> после перенесенного брюшного тифа: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бак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осев кала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бак посев мочи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посев желчи порций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С</w:t>
      </w:r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29.Характер стула при брюшном тифе: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жидкий, водянистый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болотная тина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гороховое пюре</w:t>
      </w:r>
    </w:p>
    <w:p w:rsidR="00DD297C" w:rsidRDefault="00DD297C" w:rsidP="00DD297C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30.Мероприятия в очаге: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1.Дезинфекция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Дезинсекция</w:t>
      </w:r>
    </w:p>
    <w:p w:rsidR="00DD297C" w:rsidRDefault="00DD297C" w:rsidP="00DD297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Дератизация</w:t>
      </w:r>
    </w:p>
    <w:p w:rsidR="00DD297C" w:rsidRDefault="00DD297C" w:rsidP="00DD29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97C" w:rsidRDefault="00DD297C" w:rsidP="00DD29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97C" w:rsidRDefault="00DD297C" w:rsidP="00DD297C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97C" w:rsidRDefault="00DD297C" w:rsidP="00DD297C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Критерии оценки</w:t>
      </w:r>
    </w:p>
    <w:tbl>
      <w:tblPr>
        <w:tblStyle w:val="a6"/>
        <w:tblW w:w="0" w:type="auto"/>
        <w:tblLook w:val="04A0"/>
      </w:tblPr>
      <w:tblGrid>
        <w:gridCol w:w="3794"/>
        <w:gridCol w:w="2586"/>
        <w:gridCol w:w="3191"/>
      </w:tblGrid>
      <w:tr w:rsidR="00DD297C" w:rsidTr="00530647">
        <w:trPr>
          <w:trHeight w:val="55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результативности </w:t>
            </w:r>
          </w:p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(правильных ответов)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оценка уровня подготовки</w:t>
            </w:r>
          </w:p>
        </w:tc>
      </w:tr>
      <w:tr w:rsidR="00DD297C" w:rsidTr="0053064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7C" w:rsidRDefault="00DD297C" w:rsidP="00530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DD297C" w:rsidTr="00530647">
        <w:trPr>
          <w:trHeight w:val="5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97C" w:rsidTr="005306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90:100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DD297C" w:rsidTr="005306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80:89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DD297C" w:rsidTr="005306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70:79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DD297C" w:rsidTr="005306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7C" w:rsidRDefault="00DD297C" w:rsidP="0053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DD297C" w:rsidRDefault="00DD297C" w:rsidP="00DD2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97C" w:rsidRDefault="00DD297C" w:rsidP="00DD297C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DD297C" w:rsidRDefault="00DD297C" w:rsidP="00DD2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97C" w:rsidRDefault="00DD297C" w:rsidP="00DD29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DD297C" w:rsidRDefault="00DD297C" w:rsidP="00DD297C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DD297C" w:rsidRDefault="00DD297C" w:rsidP="00DD297C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DD297C" w:rsidRDefault="00DD297C" w:rsidP="00DD297C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DD297C" w:rsidRDefault="00DD297C" w:rsidP="00DD297C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DD297C" w:rsidRDefault="00DD297C" w:rsidP="00DD297C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DD297C" w:rsidRDefault="00DD297C" w:rsidP="00DD297C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DD297C" w:rsidRDefault="00DD297C" w:rsidP="00DD297C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DD297C" w:rsidRDefault="00DD297C" w:rsidP="00DD297C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DD297C" w:rsidRDefault="00DD297C" w:rsidP="00DD297C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DD297C" w:rsidRPr="00E63282" w:rsidRDefault="00DD297C" w:rsidP="00DD29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2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СПИСОК ИСПОЛЬЗУЕМОЙ ЛИТЕРАТУРЫ</w:t>
      </w:r>
    </w:p>
    <w:p w:rsidR="00DD297C" w:rsidRPr="00E63282" w:rsidRDefault="00DD297C" w:rsidP="00DD297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97C" w:rsidRPr="00E63282" w:rsidRDefault="00DD297C" w:rsidP="00DD297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/ Н.А. Гавришева, Т. В. Антонова. – СПб</w:t>
      </w:r>
      <w:proofErr w:type="gramStart"/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Специальная литература, 2018. – 255 с. (1 экз.).</w:t>
      </w:r>
    </w:p>
    <w:p w:rsidR="00DD297C" w:rsidRPr="00E63282" w:rsidRDefault="00DD297C" w:rsidP="00DD297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82">
        <w:rPr>
          <w:rFonts w:ascii="Times New Roman" w:hAnsi="Times New Roman" w:cs="Times New Roman"/>
          <w:sz w:val="28"/>
          <w:szCs w:val="28"/>
        </w:rPr>
        <w:t xml:space="preserve">Данилюк Н.К. Вирус </w:t>
      </w:r>
      <w:proofErr w:type="spellStart"/>
      <w:r w:rsidRPr="00E63282">
        <w:rPr>
          <w:rFonts w:ascii="Times New Roman" w:hAnsi="Times New Roman" w:cs="Times New Roman"/>
          <w:sz w:val="28"/>
          <w:szCs w:val="28"/>
        </w:rPr>
        <w:t>Эпстайна</w:t>
      </w:r>
      <w:proofErr w:type="spellEnd"/>
      <w:r w:rsidRPr="00E6328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63282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Pr="00E63282">
        <w:rPr>
          <w:rFonts w:ascii="Times New Roman" w:hAnsi="Times New Roman" w:cs="Times New Roman"/>
          <w:sz w:val="28"/>
          <w:szCs w:val="28"/>
        </w:rPr>
        <w:t xml:space="preserve"> и серодиагностика связанных с ним заболеваний // </w:t>
      </w:r>
      <w:proofErr w:type="spellStart"/>
      <w:r w:rsidRPr="00E63282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E63282">
        <w:rPr>
          <w:rFonts w:ascii="Times New Roman" w:hAnsi="Times New Roman" w:cs="Times New Roman"/>
          <w:color w:val="494E53"/>
          <w:sz w:val="28"/>
          <w:szCs w:val="28"/>
          <w:shd w:val="clear" w:color="auto" w:fill="FFFFFF"/>
        </w:rPr>
        <w:t xml:space="preserve">  </w:t>
      </w:r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Гавришева Н.А. Инфекционный процесс: Клинические и патофизиологические </w:t>
      </w:r>
      <w:proofErr w:type="spellStart"/>
      <w:r w:rsidRPr="00E63282">
        <w:rPr>
          <w:rFonts w:ascii="Times New Roman" w:hAnsi="Times New Roman" w:cs="Times New Roman"/>
          <w:sz w:val="28"/>
          <w:szCs w:val="28"/>
        </w:rPr>
        <w:t>ационный</w:t>
      </w:r>
      <w:proofErr w:type="spellEnd"/>
      <w:r w:rsidRPr="00E63282">
        <w:rPr>
          <w:rFonts w:ascii="Times New Roman" w:hAnsi="Times New Roman" w:cs="Times New Roman"/>
          <w:sz w:val="28"/>
          <w:szCs w:val="28"/>
        </w:rPr>
        <w:t xml:space="preserve"> бюллетень «Новости Вектор-Бест». — 2016. — № 4. </w:t>
      </w:r>
    </w:p>
    <w:p w:rsidR="00DD297C" w:rsidRPr="00E63282" w:rsidRDefault="00DD297C" w:rsidP="00DD297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Инфекционные болезни и эпидемиология: Учебник / В.И. Покровский, С.Г. Пак, Н.И. </w:t>
      </w:r>
      <w:proofErr w:type="spellStart"/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Брико</w:t>
      </w:r>
      <w:proofErr w:type="spellEnd"/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Б.К. </w:t>
      </w:r>
      <w:proofErr w:type="spellStart"/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Данилкин</w:t>
      </w:r>
      <w:proofErr w:type="spellEnd"/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2-е изд. – М.: ГЭОТАР-МЕД, 2016. – 816 с. (84 экз.)</w:t>
      </w:r>
    </w:p>
    <w:p w:rsidR="00DD297C" w:rsidRPr="00E63282" w:rsidRDefault="00DD297C" w:rsidP="00DD297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282">
        <w:rPr>
          <w:rFonts w:ascii="Times New Roman" w:hAnsi="Times New Roman" w:cs="Times New Roman"/>
          <w:sz w:val="28"/>
          <w:szCs w:val="28"/>
        </w:rPr>
        <w:t>Малашенкова</w:t>
      </w:r>
      <w:proofErr w:type="spellEnd"/>
      <w:r w:rsidRPr="00E63282">
        <w:rPr>
          <w:rFonts w:ascii="Times New Roman" w:hAnsi="Times New Roman" w:cs="Times New Roman"/>
          <w:sz w:val="28"/>
          <w:szCs w:val="28"/>
        </w:rPr>
        <w:t xml:space="preserve"> И.К., </w:t>
      </w:r>
      <w:proofErr w:type="spellStart"/>
      <w:r w:rsidRPr="00E63282">
        <w:rPr>
          <w:rFonts w:ascii="Times New Roman" w:hAnsi="Times New Roman" w:cs="Times New Roman"/>
          <w:sz w:val="28"/>
          <w:szCs w:val="28"/>
        </w:rPr>
        <w:t>Дидковский</w:t>
      </w:r>
      <w:proofErr w:type="spellEnd"/>
      <w:r w:rsidRPr="00E63282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E63282">
        <w:rPr>
          <w:rFonts w:ascii="Times New Roman" w:hAnsi="Times New Roman" w:cs="Times New Roman"/>
          <w:sz w:val="28"/>
          <w:szCs w:val="28"/>
        </w:rPr>
        <w:t>Сарсания</w:t>
      </w:r>
      <w:proofErr w:type="spellEnd"/>
      <w:r w:rsidRPr="00E63282">
        <w:rPr>
          <w:rFonts w:ascii="Times New Roman" w:hAnsi="Times New Roman" w:cs="Times New Roman"/>
          <w:sz w:val="28"/>
          <w:szCs w:val="28"/>
        </w:rPr>
        <w:t xml:space="preserve"> Ж.Ш. и др. Клинические формы хронической </w:t>
      </w:r>
      <w:proofErr w:type="spellStart"/>
      <w:r w:rsidRPr="00E63282">
        <w:rPr>
          <w:rFonts w:ascii="Times New Roman" w:hAnsi="Times New Roman" w:cs="Times New Roman"/>
          <w:sz w:val="28"/>
          <w:szCs w:val="28"/>
        </w:rPr>
        <w:t>Эпстайна</w:t>
      </w:r>
      <w:proofErr w:type="spellEnd"/>
      <w:r w:rsidRPr="00E6328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63282">
        <w:rPr>
          <w:rFonts w:ascii="Times New Roman" w:hAnsi="Times New Roman" w:cs="Times New Roman"/>
          <w:sz w:val="28"/>
          <w:szCs w:val="28"/>
        </w:rPr>
        <w:t>Барр-вирусной</w:t>
      </w:r>
      <w:proofErr w:type="spellEnd"/>
      <w:r w:rsidRPr="00E63282">
        <w:rPr>
          <w:rFonts w:ascii="Times New Roman" w:hAnsi="Times New Roman" w:cs="Times New Roman"/>
          <w:sz w:val="28"/>
          <w:szCs w:val="28"/>
        </w:rPr>
        <w:t xml:space="preserve"> инфекции: вопросы диагностики и лечения // </w:t>
      </w:r>
      <w:proofErr w:type="spellStart"/>
      <w:r w:rsidRPr="00E63282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E63282">
        <w:rPr>
          <w:rFonts w:ascii="Times New Roman" w:hAnsi="Times New Roman" w:cs="Times New Roman"/>
          <w:sz w:val="28"/>
          <w:szCs w:val="28"/>
        </w:rPr>
        <w:t xml:space="preserve">. врач. — 2018. — № 9. — С. 32–38. </w:t>
      </w:r>
    </w:p>
    <w:p w:rsidR="00DD297C" w:rsidRPr="00E63282" w:rsidRDefault="00DD297C" w:rsidP="00DD297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Плужников М.С. Ангина и хронический тонзиллит / Плужников М. С., </w:t>
      </w:r>
      <w:proofErr w:type="spellStart"/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Лавренова</w:t>
      </w:r>
      <w:proofErr w:type="spellEnd"/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Г.В., Никитин К.А. – СПб: «Диалог», 2018. – 151 с. (1 экз.).</w:t>
      </w:r>
    </w:p>
    <w:p w:rsidR="00DD297C" w:rsidRPr="00E63282" w:rsidRDefault="00DD297C" w:rsidP="00DD297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Ющук</w:t>
      </w:r>
      <w:proofErr w:type="spellEnd"/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Н.Д. Краткий курс эпидемиологии (схемы, таблицы): Учеб</w:t>
      </w:r>
      <w:proofErr w:type="gramStart"/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/ Н.Д. </w:t>
      </w:r>
      <w:proofErr w:type="spellStart"/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Ющук</w:t>
      </w:r>
      <w:proofErr w:type="spellEnd"/>
      <w:r w:rsidRPr="00E63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Ю.В. Мартынов. – М.: ОАО «Изд-во «Медицина», 2017– 200 с. (1 экз.).</w:t>
      </w:r>
    </w:p>
    <w:p w:rsidR="00DD297C" w:rsidRPr="00E63282" w:rsidRDefault="00DD297C" w:rsidP="00DD297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282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E63282">
        <w:rPr>
          <w:rFonts w:ascii="Times New Roman" w:hAnsi="Times New Roman" w:cs="Times New Roman"/>
          <w:sz w:val="28"/>
          <w:szCs w:val="28"/>
        </w:rPr>
        <w:t xml:space="preserve"> Н.Д., Венгеров Ю.Я. Лекции по инфекционным болезням. — М.: Медицина, 2017. — 1032 с. </w:t>
      </w:r>
      <w:proofErr w:type="spellStart"/>
      <w:r w:rsidRPr="00E63282">
        <w:rPr>
          <w:rFonts w:ascii="Times New Roman" w:hAnsi="Times New Roman" w:cs="Times New Roman"/>
          <w:sz w:val="28"/>
          <w:szCs w:val="28"/>
        </w:rPr>
        <w:t>Cohen</w:t>
      </w:r>
      <w:proofErr w:type="spellEnd"/>
      <w:r w:rsidRPr="00E63282">
        <w:rPr>
          <w:rFonts w:ascii="Times New Roman" w:hAnsi="Times New Roman" w:cs="Times New Roman"/>
          <w:sz w:val="28"/>
          <w:szCs w:val="28"/>
        </w:rPr>
        <w:t xml:space="preserve"> J.J. // JAMA. — 2019. — </w:t>
      </w:r>
      <w:proofErr w:type="spellStart"/>
      <w:r w:rsidRPr="00E63282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E63282">
        <w:rPr>
          <w:rFonts w:ascii="Times New Roman" w:hAnsi="Times New Roman" w:cs="Times New Roman"/>
          <w:sz w:val="28"/>
          <w:szCs w:val="28"/>
        </w:rPr>
        <w:t>. 278. — P. 510–513.</w:t>
      </w:r>
    </w:p>
    <w:p w:rsidR="00DD297C" w:rsidRPr="00E63282" w:rsidRDefault="00DD297C" w:rsidP="00DD297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82">
        <w:rPr>
          <w:rFonts w:ascii="Times New Roman" w:hAnsi="Times New Roman" w:cs="Times New Roman"/>
          <w:sz w:val="28"/>
          <w:szCs w:val="28"/>
        </w:rPr>
        <w:t xml:space="preserve">Руководство по инфекционным болезням. </w:t>
      </w:r>
    </w:p>
    <w:p w:rsidR="00DD297C" w:rsidRPr="00E63282" w:rsidRDefault="00DD297C" w:rsidP="00DD29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436" w:rsidRDefault="006F3436"/>
    <w:sectPr w:rsidR="006F3436" w:rsidSect="00A1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536"/>
    <w:multiLevelType w:val="hybridMultilevel"/>
    <w:tmpl w:val="4234488A"/>
    <w:lvl w:ilvl="0" w:tplc="663A37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15704"/>
    <w:multiLevelType w:val="hybridMultilevel"/>
    <w:tmpl w:val="EE2C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3436"/>
    <w:rsid w:val="00000431"/>
    <w:rsid w:val="000004CD"/>
    <w:rsid w:val="00000D80"/>
    <w:rsid w:val="0000708A"/>
    <w:rsid w:val="00007C33"/>
    <w:rsid w:val="0001047B"/>
    <w:rsid w:val="000108D3"/>
    <w:rsid w:val="00011E87"/>
    <w:rsid w:val="00016D94"/>
    <w:rsid w:val="0001751A"/>
    <w:rsid w:val="00020355"/>
    <w:rsid w:val="00021EF3"/>
    <w:rsid w:val="0002249D"/>
    <w:rsid w:val="00023AFF"/>
    <w:rsid w:val="00023F75"/>
    <w:rsid w:val="0002786B"/>
    <w:rsid w:val="00030762"/>
    <w:rsid w:val="00031B13"/>
    <w:rsid w:val="00032E29"/>
    <w:rsid w:val="00033092"/>
    <w:rsid w:val="00034336"/>
    <w:rsid w:val="0003543B"/>
    <w:rsid w:val="00037129"/>
    <w:rsid w:val="00040ED7"/>
    <w:rsid w:val="00042CE0"/>
    <w:rsid w:val="0004356F"/>
    <w:rsid w:val="00043735"/>
    <w:rsid w:val="00043CA1"/>
    <w:rsid w:val="000440F3"/>
    <w:rsid w:val="00044EFF"/>
    <w:rsid w:val="00047FB5"/>
    <w:rsid w:val="0005001A"/>
    <w:rsid w:val="00051EF7"/>
    <w:rsid w:val="000535C8"/>
    <w:rsid w:val="00054A81"/>
    <w:rsid w:val="00056446"/>
    <w:rsid w:val="00056914"/>
    <w:rsid w:val="00057FEE"/>
    <w:rsid w:val="000607FB"/>
    <w:rsid w:val="000617F0"/>
    <w:rsid w:val="00062F17"/>
    <w:rsid w:val="0006332A"/>
    <w:rsid w:val="000635F9"/>
    <w:rsid w:val="000676CC"/>
    <w:rsid w:val="00067DD9"/>
    <w:rsid w:val="00067EB5"/>
    <w:rsid w:val="00071262"/>
    <w:rsid w:val="000719C8"/>
    <w:rsid w:val="00071D15"/>
    <w:rsid w:val="000727E8"/>
    <w:rsid w:val="00075AB7"/>
    <w:rsid w:val="00075AF1"/>
    <w:rsid w:val="000767FC"/>
    <w:rsid w:val="00077D88"/>
    <w:rsid w:val="00080689"/>
    <w:rsid w:val="000823F6"/>
    <w:rsid w:val="000828F7"/>
    <w:rsid w:val="000843E1"/>
    <w:rsid w:val="00084D7D"/>
    <w:rsid w:val="00085EF5"/>
    <w:rsid w:val="00087401"/>
    <w:rsid w:val="000874B9"/>
    <w:rsid w:val="00087B68"/>
    <w:rsid w:val="00091564"/>
    <w:rsid w:val="00091ABD"/>
    <w:rsid w:val="000931BC"/>
    <w:rsid w:val="00094D88"/>
    <w:rsid w:val="000956BA"/>
    <w:rsid w:val="00096051"/>
    <w:rsid w:val="000960A5"/>
    <w:rsid w:val="00096430"/>
    <w:rsid w:val="000A0F92"/>
    <w:rsid w:val="000A2B7C"/>
    <w:rsid w:val="000A2B7F"/>
    <w:rsid w:val="000A3348"/>
    <w:rsid w:val="000A54E4"/>
    <w:rsid w:val="000A5574"/>
    <w:rsid w:val="000B0B36"/>
    <w:rsid w:val="000B0CF5"/>
    <w:rsid w:val="000B28C0"/>
    <w:rsid w:val="000B48D2"/>
    <w:rsid w:val="000B6BD5"/>
    <w:rsid w:val="000B7BB8"/>
    <w:rsid w:val="000C0137"/>
    <w:rsid w:val="000C0527"/>
    <w:rsid w:val="000C10BD"/>
    <w:rsid w:val="000C2302"/>
    <w:rsid w:val="000C455C"/>
    <w:rsid w:val="000C5809"/>
    <w:rsid w:val="000C60F0"/>
    <w:rsid w:val="000C75B1"/>
    <w:rsid w:val="000D0A15"/>
    <w:rsid w:val="000D5521"/>
    <w:rsid w:val="000D617B"/>
    <w:rsid w:val="000E05B2"/>
    <w:rsid w:val="000E30FE"/>
    <w:rsid w:val="000E3C02"/>
    <w:rsid w:val="000E3D28"/>
    <w:rsid w:val="000E3D69"/>
    <w:rsid w:val="000E3F8D"/>
    <w:rsid w:val="000E5953"/>
    <w:rsid w:val="000F06E9"/>
    <w:rsid w:val="000F1B9C"/>
    <w:rsid w:val="000F342D"/>
    <w:rsid w:val="000F3535"/>
    <w:rsid w:val="000F3770"/>
    <w:rsid w:val="000F4E41"/>
    <w:rsid w:val="000F4FBB"/>
    <w:rsid w:val="000F7807"/>
    <w:rsid w:val="001001D2"/>
    <w:rsid w:val="0010357F"/>
    <w:rsid w:val="001048BA"/>
    <w:rsid w:val="001048E8"/>
    <w:rsid w:val="00110AAE"/>
    <w:rsid w:val="00111C0B"/>
    <w:rsid w:val="00111C50"/>
    <w:rsid w:val="00111D1D"/>
    <w:rsid w:val="00114C63"/>
    <w:rsid w:val="00115313"/>
    <w:rsid w:val="00117C80"/>
    <w:rsid w:val="00117EE9"/>
    <w:rsid w:val="00121560"/>
    <w:rsid w:val="00122CB0"/>
    <w:rsid w:val="0012463D"/>
    <w:rsid w:val="00124D24"/>
    <w:rsid w:val="001323FB"/>
    <w:rsid w:val="0013253C"/>
    <w:rsid w:val="001338D4"/>
    <w:rsid w:val="001354A3"/>
    <w:rsid w:val="0013641C"/>
    <w:rsid w:val="001364BF"/>
    <w:rsid w:val="00136FDC"/>
    <w:rsid w:val="00137750"/>
    <w:rsid w:val="00140A9D"/>
    <w:rsid w:val="00141E9F"/>
    <w:rsid w:val="00141FE6"/>
    <w:rsid w:val="0014235C"/>
    <w:rsid w:val="00144953"/>
    <w:rsid w:val="00145729"/>
    <w:rsid w:val="00146D3F"/>
    <w:rsid w:val="00146D6F"/>
    <w:rsid w:val="00152D1E"/>
    <w:rsid w:val="00152EB2"/>
    <w:rsid w:val="001535D5"/>
    <w:rsid w:val="0015520F"/>
    <w:rsid w:val="00157838"/>
    <w:rsid w:val="00157DD9"/>
    <w:rsid w:val="00157E13"/>
    <w:rsid w:val="001612CB"/>
    <w:rsid w:val="001612FF"/>
    <w:rsid w:val="00162940"/>
    <w:rsid w:val="00162FDB"/>
    <w:rsid w:val="001640C6"/>
    <w:rsid w:val="0016651D"/>
    <w:rsid w:val="0016711B"/>
    <w:rsid w:val="00167F6D"/>
    <w:rsid w:val="00172111"/>
    <w:rsid w:val="0017376F"/>
    <w:rsid w:val="0018130C"/>
    <w:rsid w:val="00181DA5"/>
    <w:rsid w:val="00182585"/>
    <w:rsid w:val="00182932"/>
    <w:rsid w:val="001834FD"/>
    <w:rsid w:val="001837B2"/>
    <w:rsid w:val="0018482D"/>
    <w:rsid w:val="0018620A"/>
    <w:rsid w:val="001864A5"/>
    <w:rsid w:val="00187BF2"/>
    <w:rsid w:val="00191A28"/>
    <w:rsid w:val="00192F22"/>
    <w:rsid w:val="00194CB3"/>
    <w:rsid w:val="001953D4"/>
    <w:rsid w:val="001958C0"/>
    <w:rsid w:val="00195971"/>
    <w:rsid w:val="00197286"/>
    <w:rsid w:val="00197520"/>
    <w:rsid w:val="001A007D"/>
    <w:rsid w:val="001A05FE"/>
    <w:rsid w:val="001A0A8C"/>
    <w:rsid w:val="001A0DD0"/>
    <w:rsid w:val="001A100E"/>
    <w:rsid w:val="001A15D3"/>
    <w:rsid w:val="001A1BDA"/>
    <w:rsid w:val="001A2969"/>
    <w:rsid w:val="001A3848"/>
    <w:rsid w:val="001A479B"/>
    <w:rsid w:val="001A49AD"/>
    <w:rsid w:val="001A52E4"/>
    <w:rsid w:val="001A7CD6"/>
    <w:rsid w:val="001A7D0E"/>
    <w:rsid w:val="001B0C87"/>
    <w:rsid w:val="001B3DB6"/>
    <w:rsid w:val="001B4806"/>
    <w:rsid w:val="001B58EA"/>
    <w:rsid w:val="001C29BD"/>
    <w:rsid w:val="001C2CD4"/>
    <w:rsid w:val="001C2F80"/>
    <w:rsid w:val="001C3426"/>
    <w:rsid w:val="001C4978"/>
    <w:rsid w:val="001C5481"/>
    <w:rsid w:val="001C7F3B"/>
    <w:rsid w:val="001D0B76"/>
    <w:rsid w:val="001D228A"/>
    <w:rsid w:val="001D22D5"/>
    <w:rsid w:val="001D4281"/>
    <w:rsid w:val="001D45C0"/>
    <w:rsid w:val="001D5267"/>
    <w:rsid w:val="001D5C7B"/>
    <w:rsid w:val="001D737E"/>
    <w:rsid w:val="001E1652"/>
    <w:rsid w:val="001E1CDC"/>
    <w:rsid w:val="001E1FC9"/>
    <w:rsid w:val="001E29DB"/>
    <w:rsid w:val="001E31E5"/>
    <w:rsid w:val="001E3414"/>
    <w:rsid w:val="001E432C"/>
    <w:rsid w:val="001E4CC9"/>
    <w:rsid w:val="001E746D"/>
    <w:rsid w:val="001F1B64"/>
    <w:rsid w:val="001F3123"/>
    <w:rsid w:val="001F4000"/>
    <w:rsid w:val="001F4AE8"/>
    <w:rsid w:val="00203C3D"/>
    <w:rsid w:val="00205422"/>
    <w:rsid w:val="00205661"/>
    <w:rsid w:val="00207E19"/>
    <w:rsid w:val="00210986"/>
    <w:rsid w:val="00211955"/>
    <w:rsid w:val="00211DEE"/>
    <w:rsid w:val="002123F5"/>
    <w:rsid w:val="002130E5"/>
    <w:rsid w:val="00213C7F"/>
    <w:rsid w:val="00214426"/>
    <w:rsid w:val="00215F29"/>
    <w:rsid w:val="00220019"/>
    <w:rsid w:val="00220B6D"/>
    <w:rsid w:val="00220CB3"/>
    <w:rsid w:val="002227F8"/>
    <w:rsid w:val="00223127"/>
    <w:rsid w:val="002234F4"/>
    <w:rsid w:val="002236C3"/>
    <w:rsid w:val="002239D8"/>
    <w:rsid w:val="00226D14"/>
    <w:rsid w:val="0022735C"/>
    <w:rsid w:val="00227690"/>
    <w:rsid w:val="0023081F"/>
    <w:rsid w:val="00231350"/>
    <w:rsid w:val="0023426F"/>
    <w:rsid w:val="00234ED5"/>
    <w:rsid w:val="00235367"/>
    <w:rsid w:val="0023582F"/>
    <w:rsid w:val="00237675"/>
    <w:rsid w:val="00237F15"/>
    <w:rsid w:val="00241300"/>
    <w:rsid w:val="002416E0"/>
    <w:rsid w:val="00241CED"/>
    <w:rsid w:val="00244682"/>
    <w:rsid w:val="00246CF6"/>
    <w:rsid w:val="00247A42"/>
    <w:rsid w:val="00250AC4"/>
    <w:rsid w:val="00251689"/>
    <w:rsid w:val="00251D70"/>
    <w:rsid w:val="00254980"/>
    <w:rsid w:val="00256959"/>
    <w:rsid w:val="00261695"/>
    <w:rsid w:val="00265E14"/>
    <w:rsid w:val="00266667"/>
    <w:rsid w:val="00267859"/>
    <w:rsid w:val="00275164"/>
    <w:rsid w:val="00276DCE"/>
    <w:rsid w:val="002817DF"/>
    <w:rsid w:val="00281CCB"/>
    <w:rsid w:val="002828E1"/>
    <w:rsid w:val="002830ED"/>
    <w:rsid w:val="00287DE6"/>
    <w:rsid w:val="00291EC6"/>
    <w:rsid w:val="002941FC"/>
    <w:rsid w:val="00294427"/>
    <w:rsid w:val="00295390"/>
    <w:rsid w:val="00297A13"/>
    <w:rsid w:val="002A0894"/>
    <w:rsid w:val="002A141C"/>
    <w:rsid w:val="002A4A7A"/>
    <w:rsid w:val="002A52F2"/>
    <w:rsid w:val="002A66F4"/>
    <w:rsid w:val="002A6C71"/>
    <w:rsid w:val="002B00FC"/>
    <w:rsid w:val="002B0BFE"/>
    <w:rsid w:val="002B1CA2"/>
    <w:rsid w:val="002B1F43"/>
    <w:rsid w:val="002B2080"/>
    <w:rsid w:val="002B31AB"/>
    <w:rsid w:val="002B4928"/>
    <w:rsid w:val="002B5682"/>
    <w:rsid w:val="002B5CD1"/>
    <w:rsid w:val="002B5E72"/>
    <w:rsid w:val="002B741A"/>
    <w:rsid w:val="002B7D45"/>
    <w:rsid w:val="002C1CDF"/>
    <w:rsid w:val="002C2A3F"/>
    <w:rsid w:val="002C2CEB"/>
    <w:rsid w:val="002C2FD4"/>
    <w:rsid w:val="002C566C"/>
    <w:rsid w:val="002D06DE"/>
    <w:rsid w:val="002D159F"/>
    <w:rsid w:val="002D3F94"/>
    <w:rsid w:val="002D4015"/>
    <w:rsid w:val="002D4A48"/>
    <w:rsid w:val="002D4D6B"/>
    <w:rsid w:val="002D696B"/>
    <w:rsid w:val="002D73F9"/>
    <w:rsid w:val="002D7C06"/>
    <w:rsid w:val="002E1D44"/>
    <w:rsid w:val="002E39F0"/>
    <w:rsid w:val="002E58BB"/>
    <w:rsid w:val="002E7C5E"/>
    <w:rsid w:val="002E7C97"/>
    <w:rsid w:val="002F0EB4"/>
    <w:rsid w:val="002F0F45"/>
    <w:rsid w:val="002F28D0"/>
    <w:rsid w:val="002F3D80"/>
    <w:rsid w:val="002F4CBF"/>
    <w:rsid w:val="002F5279"/>
    <w:rsid w:val="00302913"/>
    <w:rsid w:val="003053A2"/>
    <w:rsid w:val="00305635"/>
    <w:rsid w:val="00305A89"/>
    <w:rsid w:val="00311425"/>
    <w:rsid w:val="00311CBC"/>
    <w:rsid w:val="00312EDC"/>
    <w:rsid w:val="00313CEF"/>
    <w:rsid w:val="003147DF"/>
    <w:rsid w:val="00315CF4"/>
    <w:rsid w:val="00315D59"/>
    <w:rsid w:val="0031603F"/>
    <w:rsid w:val="003166F5"/>
    <w:rsid w:val="0031763F"/>
    <w:rsid w:val="00320711"/>
    <w:rsid w:val="003208BE"/>
    <w:rsid w:val="00322325"/>
    <w:rsid w:val="00323317"/>
    <w:rsid w:val="0032333A"/>
    <w:rsid w:val="003256A3"/>
    <w:rsid w:val="00327F57"/>
    <w:rsid w:val="00330DAE"/>
    <w:rsid w:val="003315C7"/>
    <w:rsid w:val="00331DD8"/>
    <w:rsid w:val="00332030"/>
    <w:rsid w:val="003324B8"/>
    <w:rsid w:val="00332E26"/>
    <w:rsid w:val="0033302B"/>
    <w:rsid w:val="00334077"/>
    <w:rsid w:val="00334F2A"/>
    <w:rsid w:val="00336E44"/>
    <w:rsid w:val="00337C88"/>
    <w:rsid w:val="003407A1"/>
    <w:rsid w:val="00340941"/>
    <w:rsid w:val="00341362"/>
    <w:rsid w:val="00341C67"/>
    <w:rsid w:val="0034355F"/>
    <w:rsid w:val="00345650"/>
    <w:rsid w:val="00345884"/>
    <w:rsid w:val="00346C5D"/>
    <w:rsid w:val="00346F7B"/>
    <w:rsid w:val="003502D2"/>
    <w:rsid w:val="00352CC2"/>
    <w:rsid w:val="00353C14"/>
    <w:rsid w:val="0035473D"/>
    <w:rsid w:val="00355482"/>
    <w:rsid w:val="00356382"/>
    <w:rsid w:val="00356C40"/>
    <w:rsid w:val="00357106"/>
    <w:rsid w:val="00361B42"/>
    <w:rsid w:val="003628B6"/>
    <w:rsid w:val="0036357A"/>
    <w:rsid w:val="00363A83"/>
    <w:rsid w:val="00365C5A"/>
    <w:rsid w:val="003660F7"/>
    <w:rsid w:val="003700B7"/>
    <w:rsid w:val="0037062B"/>
    <w:rsid w:val="00370EFE"/>
    <w:rsid w:val="00373B7A"/>
    <w:rsid w:val="003747CC"/>
    <w:rsid w:val="00380A56"/>
    <w:rsid w:val="00380EAE"/>
    <w:rsid w:val="003811BF"/>
    <w:rsid w:val="00382FD5"/>
    <w:rsid w:val="00384317"/>
    <w:rsid w:val="00385AEF"/>
    <w:rsid w:val="0038650C"/>
    <w:rsid w:val="00386CE2"/>
    <w:rsid w:val="00386DA2"/>
    <w:rsid w:val="00387C18"/>
    <w:rsid w:val="00387CF1"/>
    <w:rsid w:val="00392CC8"/>
    <w:rsid w:val="00393104"/>
    <w:rsid w:val="00393D34"/>
    <w:rsid w:val="00394079"/>
    <w:rsid w:val="00394EBA"/>
    <w:rsid w:val="00396063"/>
    <w:rsid w:val="00396F94"/>
    <w:rsid w:val="003A05E0"/>
    <w:rsid w:val="003A0752"/>
    <w:rsid w:val="003A14D9"/>
    <w:rsid w:val="003A17AA"/>
    <w:rsid w:val="003A2313"/>
    <w:rsid w:val="003A2D25"/>
    <w:rsid w:val="003B127B"/>
    <w:rsid w:val="003B1A72"/>
    <w:rsid w:val="003B1B00"/>
    <w:rsid w:val="003B248C"/>
    <w:rsid w:val="003B5C0F"/>
    <w:rsid w:val="003B7FA1"/>
    <w:rsid w:val="003C32FE"/>
    <w:rsid w:val="003C5485"/>
    <w:rsid w:val="003C5557"/>
    <w:rsid w:val="003C55D3"/>
    <w:rsid w:val="003C74DD"/>
    <w:rsid w:val="003D1AC1"/>
    <w:rsid w:val="003D216E"/>
    <w:rsid w:val="003D363E"/>
    <w:rsid w:val="003D3EF8"/>
    <w:rsid w:val="003D44A8"/>
    <w:rsid w:val="003D592C"/>
    <w:rsid w:val="003D5CA9"/>
    <w:rsid w:val="003D6F82"/>
    <w:rsid w:val="003D746E"/>
    <w:rsid w:val="003E0213"/>
    <w:rsid w:val="003E02CB"/>
    <w:rsid w:val="003E069B"/>
    <w:rsid w:val="003E24EE"/>
    <w:rsid w:val="003E2600"/>
    <w:rsid w:val="003E435B"/>
    <w:rsid w:val="003E5078"/>
    <w:rsid w:val="003E55A4"/>
    <w:rsid w:val="003E5C72"/>
    <w:rsid w:val="003F2C9E"/>
    <w:rsid w:val="003F3A8C"/>
    <w:rsid w:val="003F3EF6"/>
    <w:rsid w:val="003F3F60"/>
    <w:rsid w:val="003F478A"/>
    <w:rsid w:val="003F564A"/>
    <w:rsid w:val="003F66AD"/>
    <w:rsid w:val="003F6A01"/>
    <w:rsid w:val="003F6CD2"/>
    <w:rsid w:val="003F7FCD"/>
    <w:rsid w:val="0040070A"/>
    <w:rsid w:val="0040085D"/>
    <w:rsid w:val="004009EE"/>
    <w:rsid w:val="00400A99"/>
    <w:rsid w:val="00400CE5"/>
    <w:rsid w:val="00401668"/>
    <w:rsid w:val="00402B3F"/>
    <w:rsid w:val="00402F64"/>
    <w:rsid w:val="00403968"/>
    <w:rsid w:val="00405FE5"/>
    <w:rsid w:val="00407085"/>
    <w:rsid w:val="004105DB"/>
    <w:rsid w:val="004123DF"/>
    <w:rsid w:val="00412B80"/>
    <w:rsid w:val="00414D69"/>
    <w:rsid w:val="0041533D"/>
    <w:rsid w:val="004156CB"/>
    <w:rsid w:val="004167A7"/>
    <w:rsid w:val="00416FD7"/>
    <w:rsid w:val="004172AD"/>
    <w:rsid w:val="004205B9"/>
    <w:rsid w:val="00420809"/>
    <w:rsid w:val="00420F80"/>
    <w:rsid w:val="00421F89"/>
    <w:rsid w:val="00422783"/>
    <w:rsid w:val="00422AB3"/>
    <w:rsid w:val="00423D59"/>
    <w:rsid w:val="004255BB"/>
    <w:rsid w:val="00425742"/>
    <w:rsid w:val="00427098"/>
    <w:rsid w:val="0043031E"/>
    <w:rsid w:val="00430910"/>
    <w:rsid w:val="004324A9"/>
    <w:rsid w:val="004354FB"/>
    <w:rsid w:val="004401C8"/>
    <w:rsid w:val="00440674"/>
    <w:rsid w:val="004426FB"/>
    <w:rsid w:val="004437EE"/>
    <w:rsid w:val="004446E6"/>
    <w:rsid w:val="0044536C"/>
    <w:rsid w:val="00446ABF"/>
    <w:rsid w:val="00450523"/>
    <w:rsid w:val="00454E3F"/>
    <w:rsid w:val="0045636B"/>
    <w:rsid w:val="00456522"/>
    <w:rsid w:val="004569B7"/>
    <w:rsid w:val="00457014"/>
    <w:rsid w:val="004571D4"/>
    <w:rsid w:val="00460387"/>
    <w:rsid w:val="00460BC7"/>
    <w:rsid w:val="0046118D"/>
    <w:rsid w:val="004612C6"/>
    <w:rsid w:val="004659B7"/>
    <w:rsid w:val="0046679E"/>
    <w:rsid w:val="0047022D"/>
    <w:rsid w:val="004712BF"/>
    <w:rsid w:val="00472853"/>
    <w:rsid w:val="004728C3"/>
    <w:rsid w:val="00472A91"/>
    <w:rsid w:val="00474246"/>
    <w:rsid w:val="00474CA8"/>
    <w:rsid w:val="004804FB"/>
    <w:rsid w:val="00483627"/>
    <w:rsid w:val="00483CF0"/>
    <w:rsid w:val="0048431D"/>
    <w:rsid w:val="004851AA"/>
    <w:rsid w:val="00485755"/>
    <w:rsid w:val="00485B7E"/>
    <w:rsid w:val="0049107A"/>
    <w:rsid w:val="00491579"/>
    <w:rsid w:val="00492B1F"/>
    <w:rsid w:val="00493778"/>
    <w:rsid w:val="00494EC8"/>
    <w:rsid w:val="00496B82"/>
    <w:rsid w:val="0049763E"/>
    <w:rsid w:val="00497888"/>
    <w:rsid w:val="004979AA"/>
    <w:rsid w:val="004A0AAE"/>
    <w:rsid w:val="004A54D9"/>
    <w:rsid w:val="004A7AB5"/>
    <w:rsid w:val="004B2629"/>
    <w:rsid w:val="004B3096"/>
    <w:rsid w:val="004B32B9"/>
    <w:rsid w:val="004B50BA"/>
    <w:rsid w:val="004B57F8"/>
    <w:rsid w:val="004B7A73"/>
    <w:rsid w:val="004C0CE2"/>
    <w:rsid w:val="004C354E"/>
    <w:rsid w:val="004C6C6F"/>
    <w:rsid w:val="004C7A66"/>
    <w:rsid w:val="004D1704"/>
    <w:rsid w:val="004D4024"/>
    <w:rsid w:val="004D69A9"/>
    <w:rsid w:val="004E3156"/>
    <w:rsid w:val="004E57A6"/>
    <w:rsid w:val="004E5F55"/>
    <w:rsid w:val="004E714C"/>
    <w:rsid w:val="004F09C5"/>
    <w:rsid w:val="004F1980"/>
    <w:rsid w:val="004F1FEA"/>
    <w:rsid w:val="004F2DAF"/>
    <w:rsid w:val="004F4690"/>
    <w:rsid w:val="004F6333"/>
    <w:rsid w:val="004F772F"/>
    <w:rsid w:val="00500800"/>
    <w:rsid w:val="0050135C"/>
    <w:rsid w:val="00502159"/>
    <w:rsid w:val="00503AAC"/>
    <w:rsid w:val="005045AF"/>
    <w:rsid w:val="00504BBC"/>
    <w:rsid w:val="00505B81"/>
    <w:rsid w:val="005073F2"/>
    <w:rsid w:val="00507FFC"/>
    <w:rsid w:val="00513894"/>
    <w:rsid w:val="00514643"/>
    <w:rsid w:val="005159C0"/>
    <w:rsid w:val="005160AC"/>
    <w:rsid w:val="00517475"/>
    <w:rsid w:val="0052000A"/>
    <w:rsid w:val="005229E3"/>
    <w:rsid w:val="00522B68"/>
    <w:rsid w:val="0052351D"/>
    <w:rsid w:val="005236D0"/>
    <w:rsid w:val="0052589B"/>
    <w:rsid w:val="00525B72"/>
    <w:rsid w:val="005260F4"/>
    <w:rsid w:val="00527501"/>
    <w:rsid w:val="005327E2"/>
    <w:rsid w:val="00535A73"/>
    <w:rsid w:val="00535D26"/>
    <w:rsid w:val="005366E2"/>
    <w:rsid w:val="00540B7E"/>
    <w:rsid w:val="00542461"/>
    <w:rsid w:val="00543025"/>
    <w:rsid w:val="00543D1D"/>
    <w:rsid w:val="00544A38"/>
    <w:rsid w:val="00544B90"/>
    <w:rsid w:val="005452A0"/>
    <w:rsid w:val="00546B41"/>
    <w:rsid w:val="00547CC4"/>
    <w:rsid w:val="00553D93"/>
    <w:rsid w:val="005545BB"/>
    <w:rsid w:val="00554937"/>
    <w:rsid w:val="00554A20"/>
    <w:rsid w:val="0055677A"/>
    <w:rsid w:val="00557BA6"/>
    <w:rsid w:val="00561058"/>
    <w:rsid w:val="005613D4"/>
    <w:rsid w:val="00562347"/>
    <w:rsid w:val="00562B35"/>
    <w:rsid w:val="00563188"/>
    <w:rsid w:val="00563B84"/>
    <w:rsid w:val="00563E72"/>
    <w:rsid w:val="005648AD"/>
    <w:rsid w:val="005704DC"/>
    <w:rsid w:val="00570C45"/>
    <w:rsid w:val="00570E31"/>
    <w:rsid w:val="0057251A"/>
    <w:rsid w:val="005728AF"/>
    <w:rsid w:val="005801DE"/>
    <w:rsid w:val="00580CB9"/>
    <w:rsid w:val="005816F4"/>
    <w:rsid w:val="005839AE"/>
    <w:rsid w:val="00583F0F"/>
    <w:rsid w:val="005876A3"/>
    <w:rsid w:val="00587842"/>
    <w:rsid w:val="0059241B"/>
    <w:rsid w:val="00593BF7"/>
    <w:rsid w:val="005941F5"/>
    <w:rsid w:val="00594B64"/>
    <w:rsid w:val="00594D4B"/>
    <w:rsid w:val="00595A9E"/>
    <w:rsid w:val="005A0D59"/>
    <w:rsid w:val="005A1824"/>
    <w:rsid w:val="005A3523"/>
    <w:rsid w:val="005A446F"/>
    <w:rsid w:val="005A48EC"/>
    <w:rsid w:val="005A78DC"/>
    <w:rsid w:val="005B0959"/>
    <w:rsid w:val="005B2ECC"/>
    <w:rsid w:val="005B3832"/>
    <w:rsid w:val="005B3F69"/>
    <w:rsid w:val="005B4655"/>
    <w:rsid w:val="005B4D7F"/>
    <w:rsid w:val="005B581A"/>
    <w:rsid w:val="005B6B8E"/>
    <w:rsid w:val="005C04D1"/>
    <w:rsid w:val="005C1A73"/>
    <w:rsid w:val="005C2571"/>
    <w:rsid w:val="005C4F58"/>
    <w:rsid w:val="005C5348"/>
    <w:rsid w:val="005C5E17"/>
    <w:rsid w:val="005C60AE"/>
    <w:rsid w:val="005C6D3F"/>
    <w:rsid w:val="005C75AA"/>
    <w:rsid w:val="005D02A8"/>
    <w:rsid w:val="005D0636"/>
    <w:rsid w:val="005D0BE2"/>
    <w:rsid w:val="005D1993"/>
    <w:rsid w:val="005D1D43"/>
    <w:rsid w:val="005D2DC7"/>
    <w:rsid w:val="005D3786"/>
    <w:rsid w:val="005D3CB8"/>
    <w:rsid w:val="005D48D0"/>
    <w:rsid w:val="005D67DC"/>
    <w:rsid w:val="005D7165"/>
    <w:rsid w:val="005E18AC"/>
    <w:rsid w:val="005E1FB0"/>
    <w:rsid w:val="005E21FD"/>
    <w:rsid w:val="005E6A07"/>
    <w:rsid w:val="005E71F5"/>
    <w:rsid w:val="005E71FE"/>
    <w:rsid w:val="005E7590"/>
    <w:rsid w:val="005F063C"/>
    <w:rsid w:val="005F4403"/>
    <w:rsid w:val="005F7032"/>
    <w:rsid w:val="005F7260"/>
    <w:rsid w:val="005F7945"/>
    <w:rsid w:val="005F7BDD"/>
    <w:rsid w:val="0060046A"/>
    <w:rsid w:val="00603582"/>
    <w:rsid w:val="006039B8"/>
    <w:rsid w:val="00603F2E"/>
    <w:rsid w:val="00604038"/>
    <w:rsid w:val="00604F0B"/>
    <w:rsid w:val="0060588C"/>
    <w:rsid w:val="006100D8"/>
    <w:rsid w:val="006104B9"/>
    <w:rsid w:val="00611FFD"/>
    <w:rsid w:val="0061340A"/>
    <w:rsid w:val="00614673"/>
    <w:rsid w:val="006148B9"/>
    <w:rsid w:val="0061621B"/>
    <w:rsid w:val="00621DB5"/>
    <w:rsid w:val="00622C27"/>
    <w:rsid w:val="00623264"/>
    <w:rsid w:val="006235DA"/>
    <w:rsid w:val="00623DB4"/>
    <w:rsid w:val="00624AB1"/>
    <w:rsid w:val="00624F48"/>
    <w:rsid w:val="00626FF9"/>
    <w:rsid w:val="00632824"/>
    <w:rsid w:val="0064208C"/>
    <w:rsid w:val="00642190"/>
    <w:rsid w:val="00642742"/>
    <w:rsid w:val="00643CAB"/>
    <w:rsid w:val="00644A6B"/>
    <w:rsid w:val="006454B1"/>
    <w:rsid w:val="006456D4"/>
    <w:rsid w:val="006463C8"/>
    <w:rsid w:val="006504FA"/>
    <w:rsid w:val="006512EF"/>
    <w:rsid w:val="00651A02"/>
    <w:rsid w:val="00651A19"/>
    <w:rsid w:val="00652473"/>
    <w:rsid w:val="006528E1"/>
    <w:rsid w:val="00652CE2"/>
    <w:rsid w:val="006542CE"/>
    <w:rsid w:val="00654F3C"/>
    <w:rsid w:val="0065753A"/>
    <w:rsid w:val="00660BBB"/>
    <w:rsid w:val="00663374"/>
    <w:rsid w:val="006635F3"/>
    <w:rsid w:val="006649CF"/>
    <w:rsid w:val="0066509F"/>
    <w:rsid w:val="00671501"/>
    <w:rsid w:val="00671542"/>
    <w:rsid w:val="00671E06"/>
    <w:rsid w:val="00672999"/>
    <w:rsid w:val="00676841"/>
    <w:rsid w:val="00677690"/>
    <w:rsid w:val="00677BE9"/>
    <w:rsid w:val="00680DFB"/>
    <w:rsid w:val="00681EC8"/>
    <w:rsid w:val="006844BD"/>
    <w:rsid w:val="006851DB"/>
    <w:rsid w:val="0068534E"/>
    <w:rsid w:val="00691E07"/>
    <w:rsid w:val="0069573F"/>
    <w:rsid w:val="00696207"/>
    <w:rsid w:val="00696B9D"/>
    <w:rsid w:val="0069755F"/>
    <w:rsid w:val="006A1807"/>
    <w:rsid w:val="006A550B"/>
    <w:rsid w:val="006A5F97"/>
    <w:rsid w:val="006A6421"/>
    <w:rsid w:val="006A6A22"/>
    <w:rsid w:val="006B0DF6"/>
    <w:rsid w:val="006B192D"/>
    <w:rsid w:val="006B1C8F"/>
    <w:rsid w:val="006B338B"/>
    <w:rsid w:val="006B3A3F"/>
    <w:rsid w:val="006B481A"/>
    <w:rsid w:val="006C0868"/>
    <w:rsid w:val="006C11DA"/>
    <w:rsid w:val="006C3558"/>
    <w:rsid w:val="006C49A3"/>
    <w:rsid w:val="006C5065"/>
    <w:rsid w:val="006C692A"/>
    <w:rsid w:val="006D045C"/>
    <w:rsid w:val="006D1049"/>
    <w:rsid w:val="006D1C20"/>
    <w:rsid w:val="006D6315"/>
    <w:rsid w:val="006D6457"/>
    <w:rsid w:val="006D6581"/>
    <w:rsid w:val="006D65CC"/>
    <w:rsid w:val="006D6946"/>
    <w:rsid w:val="006D6FE8"/>
    <w:rsid w:val="006E191B"/>
    <w:rsid w:val="006E2047"/>
    <w:rsid w:val="006E2145"/>
    <w:rsid w:val="006E2D18"/>
    <w:rsid w:val="006E3C1B"/>
    <w:rsid w:val="006E45F1"/>
    <w:rsid w:val="006E4DAB"/>
    <w:rsid w:val="006E50CB"/>
    <w:rsid w:val="006E72E0"/>
    <w:rsid w:val="006F16BB"/>
    <w:rsid w:val="006F1B84"/>
    <w:rsid w:val="006F1CA7"/>
    <w:rsid w:val="006F2B67"/>
    <w:rsid w:val="006F2FE9"/>
    <w:rsid w:val="006F3436"/>
    <w:rsid w:val="006F43D0"/>
    <w:rsid w:val="006F5F69"/>
    <w:rsid w:val="006F67AF"/>
    <w:rsid w:val="00702CEA"/>
    <w:rsid w:val="00703786"/>
    <w:rsid w:val="00704556"/>
    <w:rsid w:val="00705F38"/>
    <w:rsid w:val="00706904"/>
    <w:rsid w:val="007109D8"/>
    <w:rsid w:val="0071129D"/>
    <w:rsid w:val="00712B0A"/>
    <w:rsid w:val="00714DDC"/>
    <w:rsid w:val="00717BFA"/>
    <w:rsid w:val="00720FF7"/>
    <w:rsid w:val="00721CE6"/>
    <w:rsid w:val="0072301A"/>
    <w:rsid w:val="00723251"/>
    <w:rsid w:val="007239E7"/>
    <w:rsid w:val="00723A24"/>
    <w:rsid w:val="007251DB"/>
    <w:rsid w:val="007253D3"/>
    <w:rsid w:val="007265C7"/>
    <w:rsid w:val="00726A0F"/>
    <w:rsid w:val="00730A24"/>
    <w:rsid w:val="00733190"/>
    <w:rsid w:val="00735025"/>
    <w:rsid w:val="00735428"/>
    <w:rsid w:val="00735E8D"/>
    <w:rsid w:val="00736590"/>
    <w:rsid w:val="0073684A"/>
    <w:rsid w:val="0074017C"/>
    <w:rsid w:val="00740BD1"/>
    <w:rsid w:val="00741DA1"/>
    <w:rsid w:val="00742266"/>
    <w:rsid w:val="00742471"/>
    <w:rsid w:val="00742CED"/>
    <w:rsid w:val="007436B9"/>
    <w:rsid w:val="007451A4"/>
    <w:rsid w:val="00745792"/>
    <w:rsid w:val="00745B27"/>
    <w:rsid w:val="007462CF"/>
    <w:rsid w:val="00747C6A"/>
    <w:rsid w:val="00747DB2"/>
    <w:rsid w:val="00750B9D"/>
    <w:rsid w:val="007529BC"/>
    <w:rsid w:val="00752E6D"/>
    <w:rsid w:val="00754A45"/>
    <w:rsid w:val="00757825"/>
    <w:rsid w:val="00757DDD"/>
    <w:rsid w:val="0076152A"/>
    <w:rsid w:val="0076561D"/>
    <w:rsid w:val="007656B4"/>
    <w:rsid w:val="00765AD7"/>
    <w:rsid w:val="00766990"/>
    <w:rsid w:val="00767894"/>
    <w:rsid w:val="00767C64"/>
    <w:rsid w:val="00767DC1"/>
    <w:rsid w:val="00767F4A"/>
    <w:rsid w:val="00770C85"/>
    <w:rsid w:val="007721F1"/>
    <w:rsid w:val="00772A2D"/>
    <w:rsid w:val="00774A0E"/>
    <w:rsid w:val="00775392"/>
    <w:rsid w:val="00776C7D"/>
    <w:rsid w:val="0077707B"/>
    <w:rsid w:val="00777720"/>
    <w:rsid w:val="00781235"/>
    <w:rsid w:val="00781999"/>
    <w:rsid w:val="00783030"/>
    <w:rsid w:val="00783741"/>
    <w:rsid w:val="0078378B"/>
    <w:rsid w:val="007863EC"/>
    <w:rsid w:val="0078780F"/>
    <w:rsid w:val="00791250"/>
    <w:rsid w:val="00791543"/>
    <w:rsid w:val="007938BA"/>
    <w:rsid w:val="00794447"/>
    <w:rsid w:val="007961EE"/>
    <w:rsid w:val="007962DE"/>
    <w:rsid w:val="0079697B"/>
    <w:rsid w:val="00796EC7"/>
    <w:rsid w:val="007970A0"/>
    <w:rsid w:val="00797D14"/>
    <w:rsid w:val="007A0312"/>
    <w:rsid w:val="007A34F5"/>
    <w:rsid w:val="007A441C"/>
    <w:rsid w:val="007A4901"/>
    <w:rsid w:val="007A4C9E"/>
    <w:rsid w:val="007A55D8"/>
    <w:rsid w:val="007A62F6"/>
    <w:rsid w:val="007A662B"/>
    <w:rsid w:val="007A67AB"/>
    <w:rsid w:val="007A6A8F"/>
    <w:rsid w:val="007A7400"/>
    <w:rsid w:val="007A7653"/>
    <w:rsid w:val="007A7FC6"/>
    <w:rsid w:val="007B01DA"/>
    <w:rsid w:val="007B27B5"/>
    <w:rsid w:val="007B2819"/>
    <w:rsid w:val="007B3720"/>
    <w:rsid w:val="007B3E6E"/>
    <w:rsid w:val="007B5074"/>
    <w:rsid w:val="007B5F97"/>
    <w:rsid w:val="007B6222"/>
    <w:rsid w:val="007B7FC6"/>
    <w:rsid w:val="007C0361"/>
    <w:rsid w:val="007C1393"/>
    <w:rsid w:val="007C2355"/>
    <w:rsid w:val="007C2728"/>
    <w:rsid w:val="007C7861"/>
    <w:rsid w:val="007D05BA"/>
    <w:rsid w:val="007D0D7E"/>
    <w:rsid w:val="007D1BD8"/>
    <w:rsid w:val="007D23C6"/>
    <w:rsid w:val="007D51C8"/>
    <w:rsid w:val="007D569A"/>
    <w:rsid w:val="007D5841"/>
    <w:rsid w:val="007D61BB"/>
    <w:rsid w:val="007E0EF1"/>
    <w:rsid w:val="007E2956"/>
    <w:rsid w:val="007E4FE9"/>
    <w:rsid w:val="007F0337"/>
    <w:rsid w:val="007F09ED"/>
    <w:rsid w:val="007F27EE"/>
    <w:rsid w:val="007F3855"/>
    <w:rsid w:val="007F46BE"/>
    <w:rsid w:val="007F489C"/>
    <w:rsid w:val="007F4A13"/>
    <w:rsid w:val="007F57C1"/>
    <w:rsid w:val="007F74F2"/>
    <w:rsid w:val="0080242B"/>
    <w:rsid w:val="00804AFC"/>
    <w:rsid w:val="008053CB"/>
    <w:rsid w:val="00807489"/>
    <w:rsid w:val="0081147D"/>
    <w:rsid w:val="008116A4"/>
    <w:rsid w:val="008125A6"/>
    <w:rsid w:val="008126E3"/>
    <w:rsid w:val="00813403"/>
    <w:rsid w:val="008163B1"/>
    <w:rsid w:val="00820CC8"/>
    <w:rsid w:val="00824C2C"/>
    <w:rsid w:val="00825CE2"/>
    <w:rsid w:val="00826193"/>
    <w:rsid w:val="008263B8"/>
    <w:rsid w:val="0083007E"/>
    <w:rsid w:val="00832B3C"/>
    <w:rsid w:val="00835662"/>
    <w:rsid w:val="00835A21"/>
    <w:rsid w:val="00835E3C"/>
    <w:rsid w:val="00836086"/>
    <w:rsid w:val="008404D7"/>
    <w:rsid w:val="00841B21"/>
    <w:rsid w:val="00841E0D"/>
    <w:rsid w:val="0084315E"/>
    <w:rsid w:val="00843993"/>
    <w:rsid w:val="008452F2"/>
    <w:rsid w:val="00845D48"/>
    <w:rsid w:val="0085027A"/>
    <w:rsid w:val="008509EC"/>
    <w:rsid w:val="0085188B"/>
    <w:rsid w:val="00854CAC"/>
    <w:rsid w:val="00856AEA"/>
    <w:rsid w:val="008577C6"/>
    <w:rsid w:val="00862097"/>
    <w:rsid w:val="00863971"/>
    <w:rsid w:val="00863BBB"/>
    <w:rsid w:val="00864A9A"/>
    <w:rsid w:val="0086610D"/>
    <w:rsid w:val="0087029F"/>
    <w:rsid w:val="008719BD"/>
    <w:rsid w:val="0087289A"/>
    <w:rsid w:val="0087289F"/>
    <w:rsid w:val="0087333E"/>
    <w:rsid w:val="00875723"/>
    <w:rsid w:val="008803F3"/>
    <w:rsid w:val="00882B76"/>
    <w:rsid w:val="00883FA1"/>
    <w:rsid w:val="0088490D"/>
    <w:rsid w:val="00884BBF"/>
    <w:rsid w:val="00887FC1"/>
    <w:rsid w:val="00891667"/>
    <w:rsid w:val="0089179B"/>
    <w:rsid w:val="00891E78"/>
    <w:rsid w:val="008945BB"/>
    <w:rsid w:val="008948F7"/>
    <w:rsid w:val="00897A27"/>
    <w:rsid w:val="008A0249"/>
    <w:rsid w:val="008A06FB"/>
    <w:rsid w:val="008A1A64"/>
    <w:rsid w:val="008A307B"/>
    <w:rsid w:val="008A455F"/>
    <w:rsid w:val="008A6096"/>
    <w:rsid w:val="008A63EB"/>
    <w:rsid w:val="008A6E72"/>
    <w:rsid w:val="008A7618"/>
    <w:rsid w:val="008B2475"/>
    <w:rsid w:val="008B3152"/>
    <w:rsid w:val="008B4EA5"/>
    <w:rsid w:val="008B57DE"/>
    <w:rsid w:val="008C0C7F"/>
    <w:rsid w:val="008C156A"/>
    <w:rsid w:val="008C79C3"/>
    <w:rsid w:val="008C7C50"/>
    <w:rsid w:val="008D2660"/>
    <w:rsid w:val="008D33D3"/>
    <w:rsid w:val="008D6D59"/>
    <w:rsid w:val="008D78ED"/>
    <w:rsid w:val="008D7E30"/>
    <w:rsid w:val="008D7E5D"/>
    <w:rsid w:val="008E043B"/>
    <w:rsid w:val="008E165E"/>
    <w:rsid w:val="008E16D2"/>
    <w:rsid w:val="008E24C9"/>
    <w:rsid w:val="008E26BC"/>
    <w:rsid w:val="008E3004"/>
    <w:rsid w:val="008E330E"/>
    <w:rsid w:val="008E39FF"/>
    <w:rsid w:val="008E3A8C"/>
    <w:rsid w:val="008E3B25"/>
    <w:rsid w:val="008E6A93"/>
    <w:rsid w:val="008E6F40"/>
    <w:rsid w:val="008F05E3"/>
    <w:rsid w:val="008F1E53"/>
    <w:rsid w:val="008F3938"/>
    <w:rsid w:val="008F3DD3"/>
    <w:rsid w:val="008F5AB8"/>
    <w:rsid w:val="008F5E81"/>
    <w:rsid w:val="008F6D02"/>
    <w:rsid w:val="008F72A9"/>
    <w:rsid w:val="008F76C7"/>
    <w:rsid w:val="009008AF"/>
    <w:rsid w:val="009014B9"/>
    <w:rsid w:val="00901EA7"/>
    <w:rsid w:val="009022BD"/>
    <w:rsid w:val="00902BE9"/>
    <w:rsid w:val="00902F44"/>
    <w:rsid w:val="0090345C"/>
    <w:rsid w:val="009035A5"/>
    <w:rsid w:val="009041C0"/>
    <w:rsid w:val="0090473D"/>
    <w:rsid w:val="00904A14"/>
    <w:rsid w:val="00905C2E"/>
    <w:rsid w:val="00906293"/>
    <w:rsid w:val="00907167"/>
    <w:rsid w:val="00907DD9"/>
    <w:rsid w:val="009113BA"/>
    <w:rsid w:val="00912340"/>
    <w:rsid w:val="00913240"/>
    <w:rsid w:val="009144E8"/>
    <w:rsid w:val="00914AD1"/>
    <w:rsid w:val="00914D24"/>
    <w:rsid w:val="00916679"/>
    <w:rsid w:val="0091711F"/>
    <w:rsid w:val="00920659"/>
    <w:rsid w:val="00920B97"/>
    <w:rsid w:val="00921A37"/>
    <w:rsid w:val="00922023"/>
    <w:rsid w:val="00924273"/>
    <w:rsid w:val="00924A64"/>
    <w:rsid w:val="00924BB8"/>
    <w:rsid w:val="00926640"/>
    <w:rsid w:val="0092700D"/>
    <w:rsid w:val="00931D17"/>
    <w:rsid w:val="0093433B"/>
    <w:rsid w:val="00935B2B"/>
    <w:rsid w:val="00937855"/>
    <w:rsid w:val="00937A0E"/>
    <w:rsid w:val="00940D9E"/>
    <w:rsid w:val="00941E20"/>
    <w:rsid w:val="009456E1"/>
    <w:rsid w:val="00950C03"/>
    <w:rsid w:val="00950C86"/>
    <w:rsid w:val="009517A3"/>
    <w:rsid w:val="00954DF3"/>
    <w:rsid w:val="009554F9"/>
    <w:rsid w:val="00960B35"/>
    <w:rsid w:val="00961B65"/>
    <w:rsid w:val="0096277E"/>
    <w:rsid w:val="0096374C"/>
    <w:rsid w:val="00963CC5"/>
    <w:rsid w:val="00963D18"/>
    <w:rsid w:val="009659DB"/>
    <w:rsid w:val="00965E8A"/>
    <w:rsid w:val="009664E0"/>
    <w:rsid w:val="009672F6"/>
    <w:rsid w:val="00970919"/>
    <w:rsid w:val="00970AFB"/>
    <w:rsid w:val="009714C1"/>
    <w:rsid w:val="009727B0"/>
    <w:rsid w:val="0097622A"/>
    <w:rsid w:val="00980EE7"/>
    <w:rsid w:val="0098196F"/>
    <w:rsid w:val="00982C23"/>
    <w:rsid w:val="00983CED"/>
    <w:rsid w:val="009845EC"/>
    <w:rsid w:val="00984F6C"/>
    <w:rsid w:val="00985F9C"/>
    <w:rsid w:val="00987298"/>
    <w:rsid w:val="009921B7"/>
    <w:rsid w:val="00993004"/>
    <w:rsid w:val="0099462B"/>
    <w:rsid w:val="00994763"/>
    <w:rsid w:val="00997172"/>
    <w:rsid w:val="009A00BC"/>
    <w:rsid w:val="009A1222"/>
    <w:rsid w:val="009A2274"/>
    <w:rsid w:val="009A22F8"/>
    <w:rsid w:val="009A231D"/>
    <w:rsid w:val="009A2DF7"/>
    <w:rsid w:val="009A4DF0"/>
    <w:rsid w:val="009A54B9"/>
    <w:rsid w:val="009A63F1"/>
    <w:rsid w:val="009A6AAD"/>
    <w:rsid w:val="009A7883"/>
    <w:rsid w:val="009B07B1"/>
    <w:rsid w:val="009B23C1"/>
    <w:rsid w:val="009B2A85"/>
    <w:rsid w:val="009B31AE"/>
    <w:rsid w:val="009B342B"/>
    <w:rsid w:val="009B3AEF"/>
    <w:rsid w:val="009B412B"/>
    <w:rsid w:val="009B482F"/>
    <w:rsid w:val="009B63B4"/>
    <w:rsid w:val="009B6A38"/>
    <w:rsid w:val="009C01C3"/>
    <w:rsid w:val="009C02B2"/>
    <w:rsid w:val="009C18E7"/>
    <w:rsid w:val="009C32F3"/>
    <w:rsid w:val="009C38D2"/>
    <w:rsid w:val="009C4114"/>
    <w:rsid w:val="009C5169"/>
    <w:rsid w:val="009C618E"/>
    <w:rsid w:val="009C6D08"/>
    <w:rsid w:val="009C7FE5"/>
    <w:rsid w:val="009D1E01"/>
    <w:rsid w:val="009D2508"/>
    <w:rsid w:val="009D4FAD"/>
    <w:rsid w:val="009D5B80"/>
    <w:rsid w:val="009D67AF"/>
    <w:rsid w:val="009D76C3"/>
    <w:rsid w:val="009E079A"/>
    <w:rsid w:val="009E09AA"/>
    <w:rsid w:val="009E4072"/>
    <w:rsid w:val="009E41FC"/>
    <w:rsid w:val="009E56A3"/>
    <w:rsid w:val="009F0ADD"/>
    <w:rsid w:val="009F0D1D"/>
    <w:rsid w:val="009F0F81"/>
    <w:rsid w:val="009F2A22"/>
    <w:rsid w:val="009F2DAB"/>
    <w:rsid w:val="009F40E4"/>
    <w:rsid w:val="009F60A2"/>
    <w:rsid w:val="009F642E"/>
    <w:rsid w:val="009F7E1D"/>
    <w:rsid w:val="00A00125"/>
    <w:rsid w:val="00A01047"/>
    <w:rsid w:val="00A02B1D"/>
    <w:rsid w:val="00A034EA"/>
    <w:rsid w:val="00A03B69"/>
    <w:rsid w:val="00A03D2C"/>
    <w:rsid w:val="00A03F4F"/>
    <w:rsid w:val="00A0455B"/>
    <w:rsid w:val="00A055E9"/>
    <w:rsid w:val="00A112EC"/>
    <w:rsid w:val="00A13BF4"/>
    <w:rsid w:val="00A1437A"/>
    <w:rsid w:val="00A15060"/>
    <w:rsid w:val="00A15E14"/>
    <w:rsid w:val="00A15F5F"/>
    <w:rsid w:val="00A16892"/>
    <w:rsid w:val="00A173F0"/>
    <w:rsid w:val="00A24C83"/>
    <w:rsid w:val="00A26022"/>
    <w:rsid w:val="00A306B1"/>
    <w:rsid w:val="00A30BC1"/>
    <w:rsid w:val="00A324D2"/>
    <w:rsid w:val="00A32938"/>
    <w:rsid w:val="00A34289"/>
    <w:rsid w:val="00A34E90"/>
    <w:rsid w:val="00A35C89"/>
    <w:rsid w:val="00A3600E"/>
    <w:rsid w:val="00A3651B"/>
    <w:rsid w:val="00A427F7"/>
    <w:rsid w:val="00A4296A"/>
    <w:rsid w:val="00A43068"/>
    <w:rsid w:val="00A44875"/>
    <w:rsid w:val="00A44DE8"/>
    <w:rsid w:val="00A459C0"/>
    <w:rsid w:val="00A45A32"/>
    <w:rsid w:val="00A46C18"/>
    <w:rsid w:val="00A5116E"/>
    <w:rsid w:val="00A51DDB"/>
    <w:rsid w:val="00A5382A"/>
    <w:rsid w:val="00A53AD9"/>
    <w:rsid w:val="00A53CAF"/>
    <w:rsid w:val="00A5436C"/>
    <w:rsid w:val="00A56140"/>
    <w:rsid w:val="00A56161"/>
    <w:rsid w:val="00A56DFE"/>
    <w:rsid w:val="00A56E12"/>
    <w:rsid w:val="00A57792"/>
    <w:rsid w:val="00A6008D"/>
    <w:rsid w:val="00A607D5"/>
    <w:rsid w:val="00A60997"/>
    <w:rsid w:val="00A6403C"/>
    <w:rsid w:val="00A6500D"/>
    <w:rsid w:val="00A7029A"/>
    <w:rsid w:val="00A70D1C"/>
    <w:rsid w:val="00A70D2C"/>
    <w:rsid w:val="00A71070"/>
    <w:rsid w:val="00A71571"/>
    <w:rsid w:val="00A72A7D"/>
    <w:rsid w:val="00A735E5"/>
    <w:rsid w:val="00A742CF"/>
    <w:rsid w:val="00A75A1C"/>
    <w:rsid w:val="00A75F4B"/>
    <w:rsid w:val="00A77183"/>
    <w:rsid w:val="00A805BB"/>
    <w:rsid w:val="00A812F1"/>
    <w:rsid w:val="00A81789"/>
    <w:rsid w:val="00A82546"/>
    <w:rsid w:val="00A83407"/>
    <w:rsid w:val="00A844B1"/>
    <w:rsid w:val="00A84D2F"/>
    <w:rsid w:val="00A84D5D"/>
    <w:rsid w:val="00A86F33"/>
    <w:rsid w:val="00A872D8"/>
    <w:rsid w:val="00A907D9"/>
    <w:rsid w:val="00A922A5"/>
    <w:rsid w:val="00A93F13"/>
    <w:rsid w:val="00A93FAB"/>
    <w:rsid w:val="00A9603F"/>
    <w:rsid w:val="00A9678F"/>
    <w:rsid w:val="00A975BA"/>
    <w:rsid w:val="00A97819"/>
    <w:rsid w:val="00AA0B0E"/>
    <w:rsid w:val="00AA1093"/>
    <w:rsid w:val="00AA388D"/>
    <w:rsid w:val="00AA5B11"/>
    <w:rsid w:val="00AA5DFB"/>
    <w:rsid w:val="00AA697A"/>
    <w:rsid w:val="00AA734B"/>
    <w:rsid w:val="00AA7417"/>
    <w:rsid w:val="00AB0A01"/>
    <w:rsid w:val="00AB1365"/>
    <w:rsid w:val="00AB13B8"/>
    <w:rsid w:val="00AB1576"/>
    <w:rsid w:val="00AB4CCB"/>
    <w:rsid w:val="00AB5AF9"/>
    <w:rsid w:val="00AB6379"/>
    <w:rsid w:val="00AB6781"/>
    <w:rsid w:val="00AB6AD8"/>
    <w:rsid w:val="00AB6BA6"/>
    <w:rsid w:val="00AB6F93"/>
    <w:rsid w:val="00AB7797"/>
    <w:rsid w:val="00AC081F"/>
    <w:rsid w:val="00AC1F7D"/>
    <w:rsid w:val="00AC35AA"/>
    <w:rsid w:val="00AC4416"/>
    <w:rsid w:val="00AC537B"/>
    <w:rsid w:val="00AC65B8"/>
    <w:rsid w:val="00AC6811"/>
    <w:rsid w:val="00AD152B"/>
    <w:rsid w:val="00AD25BA"/>
    <w:rsid w:val="00AD2634"/>
    <w:rsid w:val="00AD7363"/>
    <w:rsid w:val="00AD73B5"/>
    <w:rsid w:val="00AE3379"/>
    <w:rsid w:val="00AE4399"/>
    <w:rsid w:val="00AE46EB"/>
    <w:rsid w:val="00AE6835"/>
    <w:rsid w:val="00AF00CC"/>
    <w:rsid w:val="00AF5EA8"/>
    <w:rsid w:val="00B0239C"/>
    <w:rsid w:val="00B02B62"/>
    <w:rsid w:val="00B04502"/>
    <w:rsid w:val="00B068FA"/>
    <w:rsid w:val="00B07BE6"/>
    <w:rsid w:val="00B1098A"/>
    <w:rsid w:val="00B12051"/>
    <w:rsid w:val="00B1224B"/>
    <w:rsid w:val="00B14B6F"/>
    <w:rsid w:val="00B15C84"/>
    <w:rsid w:val="00B16D73"/>
    <w:rsid w:val="00B17C69"/>
    <w:rsid w:val="00B200D9"/>
    <w:rsid w:val="00B21531"/>
    <w:rsid w:val="00B2216A"/>
    <w:rsid w:val="00B23369"/>
    <w:rsid w:val="00B23EC5"/>
    <w:rsid w:val="00B246EA"/>
    <w:rsid w:val="00B24E5B"/>
    <w:rsid w:val="00B27E7E"/>
    <w:rsid w:val="00B324AA"/>
    <w:rsid w:val="00B32DFB"/>
    <w:rsid w:val="00B35E5D"/>
    <w:rsid w:val="00B40FD1"/>
    <w:rsid w:val="00B41E09"/>
    <w:rsid w:val="00B432E3"/>
    <w:rsid w:val="00B44158"/>
    <w:rsid w:val="00B443A6"/>
    <w:rsid w:val="00B45318"/>
    <w:rsid w:val="00B46D22"/>
    <w:rsid w:val="00B47109"/>
    <w:rsid w:val="00B50BFB"/>
    <w:rsid w:val="00B52295"/>
    <w:rsid w:val="00B53A2B"/>
    <w:rsid w:val="00B5578A"/>
    <w:rsid w:val="00B55CF5"/>
    <w:rsid w:val="00B55D2F"/>
    <w:rsid w:val="00B56578"/>
    <w:rsid w:val="00B571DE"/>
    <w:rsid w:val="00B57F02"/>
    <w:rsid w:val="00B57FD9"/>
    <w:rsid w:val="00B6105B"/>
    <w:rsid w:val="00B61314"/>
    <w:rsid w:val="00B61499"/>
    <w:rsid w:val="00B61762"/>
    <w:rsid w:val="00B62629"/>
    <w:rsid w:val="00B62875"/>
    <w:rsid w:val="00B64471"/>
    <w:rsid w:val="00B65E7D"/>
    <w:rsid w:val="00B66C91"/>
    <w:rsid w:val="00B67565"/>
    <w:rsid w:val="00B704CA"/>
    <w:rsid w:val="00B729C9"/>
    <w:rsid w:val="00B73E37"/>
    <w:rsid w:val="00B7636F"/>
    <w:rsid w:val="00B80189"/>
    <w:rsid w:val="00B80370"/>
    <w:rsid w:val="00B81453"/>
    <w:rsid w:val="00B82790"/>
    <w:rsid w:val="00B83D46"/>
    <w:rsid w:val="00B84A58"/>
    <w:rsid w:val="00B925AD"/>
    <w:rsid w:val="00B92F43"/>
    <w:rsid w:val="00B960B2"/>
    <w:rsid w:val="00B96AD8"/>
    <w:rsid w:val="00B97B05"/>
    <w:rsid w:val="00B97B11"/>
    <w:rsid w:val="00BA0898"/>
    <w:rsid w:val="00BA16DA"/>
    <w:rsid w:val="00BA1DD1"/>
    <w:rsid w:val="00BA2F01"/>
    <w:rsid w:val="00BA3D80"/>
    <w:rsid w:val="00BA6983"/>
    <w:rsid w:val="00BA71F0"/>
    <w:rsid w:val="00BA74F3"/>
    <w:rsid w:val="00BA7BB1"/>
    <w:rsid w:val="00BB0C9B"/>
    <w:rsid w:val="00BB12FF"/>
    <w:rsid w:val="00BB201A"/>
    <w:rsid w:val="00BB26A2"/>
    <w:rsid w:val="00BB2AC8"/>
    <w:rsid w:val="00BB2E6F"/>
    <w:rsid w:val="00BB3D07"/>
    <w:rsid w:val="00BB4876"/>
    <w:rsid w:val="00BB4C39"/>
    <w:rsid w:val="00BB5732"/>
    <w:rsid w:val="00BB6361"/>
    <w:rsid w:val="00BB6D0E"/>
    <w:rsid w:val="00BB7988"/>
    <w:rsid w:val="00BC254B"/>
    <w:rsid w:val="00BC4023"/>
    <w:rsid w:val="00BC42FC"/>
    <w:rsid w:val="00BC78AE"/>
    <w:rsid w:val="00BC790E"/>
    <w:rsid w:val="00BD18F0"/>
    <w:rsid w:val="00BD28B3"/>
    <w:rsid w:val="00BD31AB"/>
    <w:rsid w:val="00BD399C"/>
    <w:rsid w:val="00BD5EC4"/>
    <w:rsid w:val="00BE0FD7"/>
    <w:rsid w:val="00BE1E39"/>
    <w:rsid w:val="00BE1EED"/>
    <w:rsid w:val="00BE2DC6"/>
    <w:rsid w:val="00BE42F9"/>
    <w:rsid w:val="00BE498E"/>
    <w:rsid w:val="00BF051F"/>
    <w:rsid w:val="00BF1DEC"/>
    <w:rsid w:val="00BF4B1F"/>
    <w:rsid w:val="00BF5025"/>
    <w:rsid w:val="00BF5396"/>
    <w:rsid w:val="00BF66F1"/>
    <w:rsid w:val="00BF6A5D"/>
    <w:rsid w:val="00C01199"/>
    <w:rsid w:val="00C025DE"/>
    <w:rsid w:val="00C0381B"/>
    <w:rsid w:val="00C04BF3"/>
    <w:rsid w:val="00C051AD"/>
    <w:rsid w:val="00C1083F"/>
    <w:rsid w:val="00C10F0F"/>
    <w:rsid w:val="00C11B3E"/>
    <w:rsid w:val="00C141A4"/>
    <w:rsid w:val="00C14737"/>
    <w:rsid w:val="00C14EBE"/>
    <w:rsid w:val="00C22A8A"/>
    <w:rsid w:val="00C23C25"/>
    <w:rsid w:val="00C23CBE"/>
    <w:rsid w:val="00C24D2C"/>
    <w:rsid w:val="00C25243"/>
    <w:rsid w:val="00C271FB"/>
    <w:rsid w:val="00C279E1"/>
    <w:rsid w:val="00C27FF2"/>
    <w:rsid w:val="00C31ECF"/>
    <w:rsid w:val="00C32ADC"/>
    <w:rsid w:val="00C35111"/>
    <w:rsid w:val="00C35DAC"/>
    <w:rsid w:val="00C35FDF"/>
    <w:rsid w:val="00C36AD4"/>
    <w:rsid w:val="00C37798"/>
    <w:rsid w:val="00C37C32"/>
    <w:rsid w:val="00C414E2"/>
    <w:rsid w:val="00C42B10"/>
    <w:rsid w:val="00C43883"/>
    <w:rsid w:val="00C44F00"/>
    <w:rsid w:val="00C4604A"/>
    <w:rsid w:val="00C468DB"/>
    <w:rsid w:val="00C476D8"/>
    <w:rsid w:val="00C47FE5"/>
    <w:rsid w:val="00C52370"/>
    <w:rsid w:val="00C53FAB"/>
    <w:rsid w:val="00C54C79"/>
    <w:rsid w:val="00C54F26"/>
    <w:rsid w:val="00C55C3F"/>
    <w:rsid w:val="00C56AE4"/>
    <w:rsid w:val="00C56DBC"/>
    <w:rsid w:val="00C616C5"/>
    <w:rsid w:val="00C61B91"/>
    <w:rsid w:val="00C62429"/>
    <w:rsid w:val="00C627D7"/>
    <w:rsid w:val="00C639B5"/>
    <w:rsid w:val="00C64042"/>
    <w:rsid w:val="00C664A9"/>
    <w:rsid w:val="00C66550"/>
    <w:rsid w:val="00C67A17"/>
    <w:rsid w:val="00C67B0A"/>
    <w:rsid w:val="00C70ABB"/>
    <w:rsid w:val="00C71F5A"/>
    <w:rsid w:val="00C72B34"/>
    <w:rsid w:val="00C746AB"/>
    <w:rsid w:val="00C74FF3"/>
    <w:rsid w:val="00C75F1C"/>
    <w:rsid w:val="00C7785E"/>
    <w:rsid w:val="00C77EA2"/>
    <w:rsid w:val="00C8377B"/>
    <w:rsid w:val="00C83E9B"/>
    <w:rsid w:val="00C850EC"/>
    <w:rsid w:val="00C85463"/>
    <w:rsid w:val="00C858BE"/>
    <w:rsid w:val="00C85F9C"/>
    <w:rsid w:val="00C87B64"/>
    <w:rsid w:val="00C87D53"/>
    <w:rsid w:val="00C90409"/>
    <w:rsid w:val="00C919AC"/>
    <w:rsid w:val="00C92CDA"/>
    <w:rsid w:val="00C92D63"/>
    <w:rsid w:val="00C95ED7"/>
    <w:rsid w:val="00C97AEC"/>
    <w:rsid w:val="00CA113A"/>
    <w:rsid w:val="00CA2446"/>
    <w:rsid w:val="00CA3C30"/>
    <w:rsid w:val="00CA40FA"/>
    <w:rsid w:val="00CA69E1"/>
    <w:rsid w:val="00CA78FE"/>
    <w:rsid w:val="00CB195A"/>
    <w:rsid w:val="00CB3116"/>
    <w:rsid w:val="00CB3E26"/>
    <w:rsid w:val="00CB5206"/>
    <w:rsid w:val="00CB6D15"/>
    <w:rsid w:val="00CC1CFD"/>
    <w:rsid w:val="00CC227E"/>
    <w:rsid w:val="00CC4982"/>
    <w:rsid w:val="00CC574C"/>
    <w:rsid w:val="00CC57B5"/>
    <w:rsid w:val="00CC6143"/>
    <w:rsid w:val="00CD16EF"/>
    <w:rsid w:val="00CD31E3"/>
    <w:rsid w:val="00CD493A"/>
    <w:rsid w:val="00CD603C"/>
    <w:rsid w:val="00CD6BAC"/>
    <w:rsid w:val="00CE00D3"/>
    <w:rsid w:val="00CE25F8"/>
    <w:rsid w:val="00CE3E7C"/>
    <w:rsid w:val="00CE4EFE"/>
    <w:rsid w:val="00CE58DE"/>
    <w:rsid w:val="00CE6A0A"/>
    <w:rsid w:val="00CF0F9F"/>
    <w:rsid w:val="00CF1ED6"/>
    <w:rsid w:val="00CF2756"/>
    <w:rsid w:val="00CF3D2D"/>
    <w:rsid w:val="00CF4CAD"/>
    <w:rsid w:val="00CF5305"/>
    <w:rsid w:val="00CF6DDC"/>
    <w:rsid w:val="00CF7CB5"/>
    <w:rsid w:val="00D010B4"/>
    <w:rsid w:val="00D015D0"/>
    <w:rsid w:val="00D019CD"/>
    <w:rsid w:val="00D02FD0"/>
    <w:rsid w:val="00D0691E"/>
    <w:rsid w:val="00D06A57"/>
    <w:rsid w:val="00D075B8"/>
    <w:rsid w:val="00D076F9"/>
    <w:rsid w:val="00D0771A"/>
    <w:rsid w:val="00D07D73"/>
    <w:rsid w:val="00D10A51"/>
    <w:rsid w:val="00D12E86"/>
    <w:rsid w:val="00D132EE"/>
    <w:rsid w:val="00D1333F"/>
    <w:rsid w:val="00D1575F"/>
    <w:rsid w:val="00D15A4F"/>
    <w:rsid w:val="00D15B26"/>
    <w:rsid w:val="00D15F4F"/>
    <w:rsid w:val="00D16537"/>
    <w:rsid w:val="00D16C24"/>
    <w:rsid w:val="00D1715C"/>
    <w:rsid w:val="00D17196"/>
    <w:rsid w:val="00D17DDC"/>
    <w:rsid w:val="00D20AB2"/>
    <w:rsid w:val="00D212E8"/>
    <w:rsid w:val="00D232DC"/>
    <w:rsid w:val="00D24D55"/>
    <w:rsid w:val="00D27EB8"/>
    <w:rsid w:val="00D3264A"/>
    <w:rsid w:val="00D35264"/>
    <w:rsid w:val="00D36225"/>
    <w:rsid w:val="00D36E78"/>
    <w:rsid w:val="00D407E1"/>
    <w:rsid w:val="00D44CAF"/>
    <w:rsid w:val="00D46BDA"/>
    <w:rsid w:val="00D47F0B"/>
    <w:rsid w:val="00D50C23"/>
    <w:rsid w:val="00D51CA8"/>
    <w:rsid w:val="00D52755"/>
    <w:rsid w:val="00D544ED"/>
    <w:rsid w:val="00D60AA2"/>
    <w:rsid w:val="00D60CE3"/>
    <w:rsid w:val="00D6223F"/>
    <w:rsid w:val="00D63302"/>
    <w:rsid w:val="00D63BFE"/>
    <w:rsid w:val="00D6700B"/>
    <w:rsid w:val="00D671BF"/>
    <w:rsid w:val="00D67DB5"/>
    <w:rsid w:val="00D71A28"/>
    <w:rsid w:val="00D71DEF"/>
    <w:rsid w:val="00D722F8"/>
    <w:rsid w:val="00D76A09"/>
    <w:rsid w:val="00D7702C"/>
    <w:rsid w:val="00D77BB2"/>
    <w:rsid w:val="00D80929"/>
    <w:rsid w:val="00D812B3"/>
    <w:rsid w:val="00D82230"/>
    <w:rsid w:val="00D835CE"/>
    <w:rsid w:val="00D83813"/>
    <w:rsid w:val="00D848C9"/>
    <w:rsid w:val="00D85EDD"/>
    <w:rsid w:val="00D87BF7"/>
    <w:rsid w:val="00D902F4"/>
    <w:rsid w:val="00D92CEF"/>
    <w:rsid w:val="00D937C4"/>
    <w:rsid w:val="00D9455F"/>
    <w:rsid w:val="00D9512E"/>
    <w:rsid w:val="00D95DC2"/>
    <w:rsid w:val="00D973A8"/>
    <w:rsid w:val="00DA1841"/>
    <w:rsid w:val="00DA4486"/>
    <w:rsid w:val="00DA6CB6"/>
    <w:rsid w:val="00DA6E82"/>
    <w:rsid w:val="00DA7192"/>
    <w:rsid w:val="00DA73F1"/>
    <w:rsid w:val="00DB14C2"/>
    <w:rsid w:val="00DB15D9"/>
    <w:rsid w:val="00DB3B10"/>
    <w:rsid w:val="00DB416E"/>
    <w:rsid w:val="00DB47E3"/>
    <w:rsid w:val="00DB5B5E"/>
    <w:rsid w:val="00DB6408"/>
    <w:rsid w:val="00DB6BCF"/>
    <w:rsid w:val="00DC1FB3"/>
    <w:rsid w:val="00DC3661"/>
    <w:rsid w:val="00DC57D0"/>
    <w:rsid w:val="00DC5C55"/>
    <w:rsid w:val="00DC71B7"/>
    <w:rsid w:val="00DC72C1"/>
    <w:rsid w:val="00DD117E"/>
    <w:rsid w:val="00DD297C"/>
    <w:rsid w:val="00DD3527"/>
    <w:rsid w:val="00DD458C"/>
    <w:rsid w:val="00DD4D0D"/>
    <w:rsid w:val="00DD57DB"/>
    <w:rsid w:val="00DD7191"/>
    <w:rsid w:val="00DE088F"/>
    <w:rsid w:val="00DE098A"/>
    <w:rsid w:val="00DE363B"/>
    <w:rsid w:val="00DE6224"/>
    <w:rsid w:val="00DF0ADF"/>
    <w:rsid w:val="00DF0D88"/>
    <w:rsid w:val="00DF0D98"/>
    <w:rsid w:val="00DF1309"/>
    <w:rsid w:val="00DF1E63"/>
    <w:rsid w:val="00DF3EE5"/>
    <w:rsid w:val="00DF4BD4"/>
    <w:rsid w:val="00DF75C8"/>
    <w:rsid w:val="00DF7E14"/>
    <w:rsid w:val="00E021B3"/>
    <w:rsid w:val="00E03384"/>
    <w:rsid w:val="00E03974"/>
    <w:rsid w:val="00E11CF5"/>
    <w:rsid w:val="00E1238E"/>
    <w:rsid w:val="00E14B28"/>
    <w:rsid w:val="00E158FA"/>
    <w:rsid w:val="00E17892"/>
    <w:rsid w:val="00E227D2"/>
    <w:rsid w:val="00E228BE"/>
    <w:rsid w:val="00E23614"/>
    <w:rsid w:val="00E247A3"/>
    <w:rsid w:val="00E25A6A"/>
    <w:rsid w:val="00E272AB"/>
    <w:rsid w:val="00E30245"/>
    <w:rsid w:val="00E31191"/>
    <w:rsid w:val="00E312C3"/>
    <w:rsid w:val="00E3143A"/>
    <w:rsid w:val="00E3158E"/>
    <w:rsid w:val="00E320F2"/>
    <w:rsid w:val="00E32465"/>
    <w:rsid w:val="00E32A4F"/>
    <w:rsid w:val="00E350FF"/>
    <w:rsid w:val="00E356B1"/>
    <w:rsid w:val="00E362FD"/>
    <w:rsid w:val="00E3687F"/>
    <w:rsid w:val="00E40CBC"/>
    <w:rsid w:val="00E42830"/>
    <w:rsid w:val="00E4368F"/>
    <w:rsid w:val="00E442A1"/>
    <w:rsid w:val="00E44593"/>
    <w:rsid w:val="00E4479A"/>
    <w:rsid w:val="00E45481"/>
    <w:rsid w:val="00E46A6D"/>
    <w:rsid w:val="00E51342"/>
    <w:rsid w:val="00E52893"/>
    <w:rsid w:val="00E53229"/>
    <w:rsid w:val="00E53D62"/>
    <w:rsid w:val="00E54352"/>
    <w:rsid w:val="00E54C40"/>
    <w:rsid w:val="00E54D51"/>
    <w:rsid w:val="00E5631B"/>
    <w:rsid w:val="00E60979"/>
    <w:rsid w:val="00E614ED"/>
    <w:rsid w:val="00E62166"/>
    <w:rsid w:val="00E62170"/>
    <w:rsid w:val="00E6447A"/>
    <w:rsid w:val="00E65BF6"/>
    <w:rsid w:val="00E66BFE"/>
    <w:rsid w:val="00E70BA7"/>
    <w:rsid w:val="00E74369"/>
    <w:rsid w:val="00E7579B"/>
    <w:rsid w:val="00E75E05"/>
    <w:rsid w:val="00E76194"/>
    <w:rsid w:val="00E7786E"/>
    <w:rsid w:val="00E81A97"/>
    <w:rsid w:val="00E82B6A"/>
    <w:rsid w:val="00E83691"/>
    <w:rsid w:val="00E8402D"/>
    <w:rsid w:val="00E850E4"/>
    <w:rsid w:val="00E9072E"/>
    <w:rsid w:val="00E90734"/>
    <w:rsid w:val="00E9133D"/>
    <w:rsid w:val="00E91A4D"/>
    <w:rsid w:val="00E923CB"/>
    <w:rsid w:val="00E94F73"/>
    <w:rsid w:val="00E95DE8"/>
    <w:rsid w:val="00EA1BFA"/>
    <w:rsid w:val="00EA1FF2"/>
    <w:rsid w:val="00EA21B4"/>
    <w:rsid w:val="00EA32F1"/>
    <w:rsid w:val="00EA3599"/>
    <w:rsid w:val="00EA5B27"/>
    <w:rsid w:val="00EA7CF8"/>
    <w:rsid w:val="00EB0E70"/>
    <w:rsid w:val="00EB2187"/>
    <w:rsid w:val="00EB35AB"/>
    <w:rsid w:val="00EB3C2C"/>
    <w:rsid w:val="00EB47F6"/>
    <w:rsid w:val="00EC0317"/>
    <w:rsid w:val="00EC1D00"/>
    <w:rsid w:val="00EC4BAA"/>
    <w:rsid w:val="00EC6C38"/>
    <w:rsid w:val="00ED17E9"/>
    <w:rsid w:val="00ED1EE5"/>
    <w:rsid w:val="00ED255A"/>
    <w:rsid w:val="00ED2A04"/>
    <w:rsid w:val="00ED2C45"/>
    <w:rsid w:val="00ED34CE"/>
    <w:rsid w:val="00ED5F29"/>
    <w:rsid w:val="00ED6B67"/>
    <w:rsid w:val="00ED6BD3"/>
    <w:rsid w:val="00ED6FAC"/>
    <w:rsid w:val="00EE0AB0"/>
    <w:rsid w:val="00EE0D12"/>
    <w:rsid w:val="00EE3255"/>
    <w:rsid w:val="00EE40A2"/>
    <w:rsid w:val="00EE41FF"/>
    <w:rsid w:val="00EE4777"/>
    <w:rsid w:val="00EE7426"/>
    <w:rsid w:val="00EF12E0"/>
    <w:rsid w:val="00EF2B3C"/>
    <w:rsid w:val="00EF30A5"/>
    <w:rsid w:val="00EF3AFE"/>
    <w:rsid w:val="00EF5FB4"/>
    <w:rsid w:val="00EF6508"/>
    <w:rsid w:val="00EF6619"/>
    <w:rsid w:val="00F001A7"/>
    <w:rsid w:val="00F01D55"/>
    <w:rsid w:val="00F02923"/>
    <w:rsid w:val="00F0304B"/>
    <w:rsid w:val="00F04CCE"/>
    <w:rsid w:val="00F05142"/>
    <w:rsid w:val="00F06A0D"/>
    <w:rsid w:val="00F06C7B"/>
    <w:rsid w:val="00F07E10"/>
    <w:rsid w:val="00F12057"/>
    <w:rsid w:val="00F13410"/>
    <w:rsid w:val="00F14459"/>
    <w:rsid w:val="00F14FB3"/>
    <w:rsid w:val="00F151E3"/>
    <w:rsid w:val="00F163E0"/>
    <w:rsid w:val="00F17C49"/>
    <w:rsid w:val="00F20DBC"/>
    <w:rsid w:val="00F230DC"/>
    <w:rsid w:val="00F23241"/>
    <w:rsid w:val="00F233BF"/>
    <w:rsid w:val="00F246C5"/>
    <w:rsid w:val="00F253E7"/>
    <w:rsid w:val="00F26732"/>
    <w:rsid w:val="00F31579"/>
    <w:rsid w:val="00F33533"/>
    <w:rsid w:val="00F33A25"/>
    <w:rsid w:val="00F35894"/>
    <w:rsid w:val="00F36E13"/>
    <w:rsid w:val="00F36EE6"/>
    <w:rsid w:val="00F37FC7"/>
    <w:rsid w:val="00F42CD9"/>
    <w:rsid w:val="00F43D47"/>
    <w:rsid w:val="00F46993"/>
    <w:rsid w:val="00F47A2F"/>
    <w:rsid w:val="00F47A73"/>
    <w:rsid w:val="00F47AC1"/>
    <w:rsid w:val="00F53184"/>
    <w:rsid w:val="00F5493D"/>
    <w:rsid w:val="00F57528"/>
    <w:rsid w:val="00F578B6"/>
    <w:rsid w:val="00F601B3"/>
    <w:rsid w:val="00F61169"/>
    <w:rsid w:val="00F61D28"/>
    <w:rsid w:val="00F61F67"/>
    <w:rsid w:val="00F628C0"/>
    <w:rsid w:val="00F636CD"/>
    <w:rsid w:val="00F65293"/>
    <w:rsid w:val="00F67758"/>
    <w:rsid w:val="00F72576"/>
    <w:rsid w:val="00F72996"/>
    <w:rsid w:val="00F72D91"/>
    <w:rsid w:val="00F7366B"/>
    <w:rsid w:val="00F747EC"/>
    <w:rsid w:val="00F76AC7"/>
    <w:rsid w:val="00F8038C"/>
    <w:rsid w:val="00F849C9"/>
    <w:rsid w:val="00F84ED2"/>
    <w:rsid w:val="00F85153"/>
    <w:rsid w:val="00F86EAE"/>
    <w:rsid w:val="00F87A4E"/>
    <w:rsid w:val="00F918C3"/>
    <w:rsid w:val="00F92640"/>
    <w:rsid w:val="00F92808"/>
    <w:rsid w:val="00F93BFB"/>
    <w:rsid w:val="00F954E5"/>
    <w:rsid w:val="00F95777"/>
    <w:rsid w:val="00F960FD"/>
    <w:rsid w:val="00F964F4"/>
    <w:rsid w:val="00F97257"/>
    <w:rsid w:val="00F97E69"/>
    <w:rsid w:val="00FA21CD"/>
    <w:rsid w:val="00FA30BB"/>
    <w:rsid w:val="00FA3F4D"/>
    <w:rsid w:val="00FA451F"/>
    <w:rsid w:val="00FA4C81"/>
    <w:rsid w:val="00FA5534"/>
    <w:rsid w:val="00FA72DE"/>
    <w:rsid w:val="00FA7391"/>
    <w:rsid w:val="00FA794B"/>
    <w:rsid w:val="00FB1853"/>
    <w:rsid w:val="00FB397C"/>
    <w:rsid w:val="00FB39B0"/>
    <w:rsid w:val="00FB3ECB"/>
    <w:rsid w:val="00FB4757"/>
    <w:rsid w:val="00FB50A4"/>
    <w:rsid w:val="00FB546E"/>
    <w:rsid w:val="00FB54F2"/>
    <w:rsid w:val="00FC01F7"/>
    <w:rsid w:val="00FC0835"/>
    <w:rsid w:val="00FC0EDB"/>
    <w:rsid w:val="00FC6E9B"/>
    <w:rsid w:val="00FD0AA6"/>
    <w:rsid w:val="00FD0B27"/>
    <w:rsid w:val="00FD0F10"/>
    <w:rsid w:val="00FD236B"/>
    <w:rsid w:val="00FD3EC9"/>
    <w:rsid w:val="00FD66ED"/>
    <w:rsid w:val="00FE08C7"/>
    <w:rsid w:val="00FE1F17"/>
    <w:rsid w:val="00FE255E"/>
    <w:rsid w:val="00FE323B"/>
    <w:rsid w:val="00FE3AA9"/>
    <w:rsid w:val="00FE4531"/>
    <w:rsid w:val="00FE507D"/>
    <w:rsid w:val="00FE6774"/>
    <w:rsid w:val="00FE6D9E"/>
    <w:rsid w:val="00FE756F"/>
    <w:rsid w:val="00FF15E2"/>
    <w:rsid w:val="00FF1DAE"/>
    <w:rsid w:val="00FF2912"/>
    <w:rsid w:val="00FF2D47"/>
    <w:rsid w:val="00FF2E11"/>
    <w:rsid w:val="00FF437C"/>
    <w:rsid w:val="00FF4FD3"/>
    <w:rsid w:val="00FF655A"/>
    <w:rsid w:val="00FF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97C"/>
    <w:pPr>
      <w:ind w:left="720"/>
      <w:contextualSpacing/>
    </w:pPr>
  </w:style>
  <w:style w:type="character" w:customStyle="1" w:styleId="a5">
    <w:name w:val="Основной текст_"/>
    <w:basedOn w:val="a0"/>
    <w:link w:val="5"/>
    <w:semiHidden/>
    <w:locked/>
    <w:rsid w:val="00DD29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5"/>
    <w:semiHidden/>
    <w:rsid w:val="00DD297C"/>
    <w:pPr>
      <w:widowControl w:val="0"/>
      <w:shd w:val="clear" w:color="auto" w:fill="FFFFFF"/>
      <w:suppressAutoHyphens/>
      <w:spacing w:before="240" w:after="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3"/>
    <w:basedOn w:val="a5"/>
    <w:rsid w:val="00DD297C"/>
    <w:rPr>
      <w:color w:val="000000"/>
      <w:spacing w:val="0"/>
      <w:w w:val="100"/>
      <w:lang w:val="ru-RU"/>
    </w:rPr>
  </w:style>
  <w:style w:type="character" w:customStyle="1" w:styleId="9pt">
    <w:name w:val="Основной текст + 9 pt"/>
    <w:aliases w:val="Курсив"/>
    <w:basedOn w:val="a5"/>
    <w:rsid w:val="00DD297C"/>
    <w:rPr>
      <w:i/>
      <w:iCs/>
      <w:color w:val="000000"/>
      <w:spacing w:val="0"/>
      <w:w w:val="100"/>
      <w:sz w:val="18"/>
      <w:szCs w:val="18"/>
      <w:lang w:val="ru-RU"/>
    </w:rPr>
  </w:style>
  <w:style w:type="table" w:styleId="a6">
    <w:name w:val="Table Grid"/>
    <w:basedOn w:val="a1"/>
    <w:uiPriority w:val="59"/>
    <w:rsid w:val="00DD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6</cp:revision>
  <dcterms:created xsi:type="dcterms:W3CDTF">2022-01-19T13:20:00Z</dcterms:created>
  <dcterms:modified xsi:type="dcterms:W3CDTF">2022-02-13T17:14:00Z</dcterms:modified>
</cp:coreProperties>
</file>