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Ставропольского края</w:t>
      </w:r>
    </w:p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«Кисловодский медицинский колледж»</w:t>
      </w:r>
    </w:p>
    <w:p w:rsidR="00B015AB" w:rsidRDefault="00B015AB" w:rsidP="00B015AB">
      <w:pPr>
        <w:spacing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 </w:t>
      </w:r>
    </w:p>
    <w:p w:rsidR="00B015AB" w:rsidRDefault="00B015AB" w:rsidP="00B015AB">
      <w:pPr>
        <w:spacing w:line="240" w:lineRule="auto"/>
        <w:ind w:left="2832" w:firstLine="708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протокол №________</w:t>
      </w:r>
    </w:p>
    <w:p w:rsidR="00B015AB" w:rsidRDefault="00B015AB" w:rsidP="00B015AB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«___»_________2022__г</w:t>
      </w:r>
    </w:p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Начальник отдела ОМР </w:t>
      </w:r>
    </w:p>
    <w:p w:rsidR="00B015AB" w:rsidRDefault="00B015AB" w:rsidP="00B015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Чернышева С.В.</w:t>
      </w:r>
    </w:p>
    <w:p w:rsidR="00B015AB" w:rsidRDefault="00B015AB" w:rsidP="00B015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B015AB" w:rsidRDefault="00B015AB" w:rsidP="00B015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42338">
        <w:rPr>
          <w:rFonts w:ascii="Times New Roman" w:hAnsi="Times New Roman" w:cs="Times New Roman"/>
          <w:b/>
          <w:sz w:val="28"/>
          <w:szCs w:val="28"/>
        </w:rPr>
        <w:t xml:space="preserve">                по теме «ЛЕПТОСПИРОЗ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15AB" w:rsidRDefault="00B015AB" w:rsidP="00B0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МДК 02.01Сестринский уход при инфекционных заболеваниях</w:t>
      </w:r>
    </w:p>
    <w:p w:rsidR="00B015AB" w:rsidRDefault="00B015AB" w:rsidP="00B015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специальностей </w:t>
      </w:r>
      <w:r w:rsidR="00142338">
        <w:rPr>
          <w:rFonts w:ascii="Times New Roman" w:eastAsia="Calibri" w:hAnsi="Times New Roman" w:cs="Times New Roman"/>
          <w:sz w:val="28"/>
          <w:szCs w:val="28"/>
        </w:rPr>
        <w:t xml:space="preserve"> 34.02</w:t>
      </w:r>
      <w:r>
        <w:rPr>
          <w:rFonts w:ascii="Times New Roman" w:eastAsia="Calibri" w:hAnsi="Times New Roman" w:cs="Times New Roman"/>
          <w:sz w:val="28"/>
          <w:szCs w:val="28"/>
        </w:rPr>
        <w:t>.01 «Сестринское дело»</w:t>
      </w:r>
    </w:p>
    <w:p w:rsidR="00B015AB" w:rsidRDefault="00B015AB" w:rsidP="00B015A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015AB" w:rsidRDefault="00B015AB" w:rsidP="00B015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Согласовано                                                                         Рассмотрено</w:t>
      </w:r>
    </w:p>
    <w:p w:rsidR="00B015AB" w:rsidRDefault="00B015AB" w:rsidP="00B0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 заседании  ЦМК № 1  </w:t>
      </w:r>
    </w:p>
    <w:p w:rsidR="00B015AB" w:rsidRDefault="00B015AB" w:rsidP="00B0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-------------------------------                                 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__________2022_г.                                                         «__»___________2022__г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председатель ЦМК№1</w:t>
      </w:r>
    </w:p>
    <w:p w:rsidR="00B015AB" w:rsidRDefault="00B015AB" w:rsidP="00B0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Фенева А.В.----------------------                                                                                                                   </w:t>
      </w:r>
    </w:p>
    <w:p w:rsidR="00B015AB" w:rsidRDefault="00B015AB" w:rsidP="00B0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015AB" w:rsidRDefault="00B015AB" w:rsidP="00B015AB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Выполнила                                  </w:t>
      </w:r>
    </w:p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квалификационной категории</w:t>
      </w:r>
    </w:p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Халкечева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Г.В.----------------------</w:t>
      </w:r>
    </w:p>
    <w:p w:rsidR="00B015AB" w:rsidRDefault="00B015AB" w:rsidP="00B015AB">
      <w:pPr>
        <w:spacing w:line="240" w:lineRule="auto"/>
        <w:ind w:left="2832" w:hanging="3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____________2022_г.</w:t>
      </w:r>
    </w:p>
    <w:p w:rsidR="00B015AB" w:rsidRDefault="00B015AB" w:rsidP="00B01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015AB" w:rsidRDefault="00B015AB" w:rsidP="00B0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Г. Кисловодск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B015AB" w:rsidRDefault="00B015AB" w:rsidP="00B015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015AB" w:rsidRDefault="00B015AB" w:rsidP="00B01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Тесты</w:t>
      </w:r>
    </w:p>
    <w:p w:rsidR="00B015AB" w:rsidRDefault="00B015AB" w:rsidP="00B01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Эталоны ответов на тесты</w:t>
      </w:r>
    </w:p>
    <w:p w:rsidR="00B015AB" w:rsidRDefault="00B015AB" w:rsidP="00B01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Критерии оценки тестов</w:t>
      </w:r>
    </w:p>
    <w:p w:rsidR="00B015AB" w:rsidRDefault="00B015AB" w:rsidP="00B01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ПОЯСНИТЕЛЬНАЯ ЗАПИСКА  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по дисциплине «Инфекционные заболевания» разработаны 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ПМ 02 Участие в лечебно-диагностическом и реабилитационных процессах для МДК 02.01 Сестринский уход при различных заболеваниях и состояниях для специальности   31.02.02 Сестринское дело  с целью проверки качества полученных знаний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«Лептоспироз».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предназначены для реализации требований к знаниям и умениям в соответствии с ФГОС СПО. Тестовые задания  включают в себя 47 вопросов по теме «Лептоспироз » с эталонами ответов. Тестовые задания включают в себя вопросы разного уровня сложности, отражают этиологию, эпидемиологию, клинику,  диагностику и лечение данного заболевания.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данных тестов способствует развитию у студентов логического мышления, глубокому пониманию учебного материала по данному разделу, формированию умения устанавливать причинно-следственные связи, а также дает возможность интенсифицировать процесс обучения, организовать систематическое повторение и обобщение.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015AB" w:rsidRDefault="00B015AB" w:rsidP="00B015AB">
      <w:pPr>
        <w:pStyle w:val="a3"/>
        <w:spacing w:line="360" w:lineRule="auto"/>
        <w:rPr>
          <w:sz w:val="28"/>
          <w:szCs w:val="28"/>
        </w:rPr>
      </w:pPr>
    </w:p>
    <w:p w:rsidR="00B015AB" w:rsidRDefault="00B015AB" w:rsidP="00B015AB">
      <w:pPr>
        <w:pStyle w:val="a3"/>
        <w:spacing w:line="360" w:lineRule="auto"/>
        <w:rPr>
          <w:sz w:val="28"/>
          <w:szCs w:val="28"/>
        </w:rPr>
      </w:pPr>
    </w:p>
    <w:p w:rsidR="00B015AB" w:rsidRDefault="00B015AB" w:rsidP="00B015AB">
      <w:pPr>
        <w:pStyle w:val="a3"/>
        <w:spacing w:line="360" w:lineRule="auto"/>
        <w:rPr>
          <w:sz w:val="28"/>
          <w:szCs w:val="28"/>
        </w:rPr>
      </w:pPr>
    </w:p>
    <w:p w:rsidR="00B015AB" w:rsidRDefault="00B015AB" w:rsidP="00B015A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СТАНДАРТЫ 34.02.01 СЕСТРИНСКОЕ ДЕЛО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Студент должен уметь: 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готовить пациента к лечебно-диагностическим вмешательствам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сестринский уход за пациентом при различных заболеваниях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консультировать пациента и его окружение по применению лекарственных средств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осуществлять реабилитационные мероприятия в пределах своих полномочий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осуществлять фармакотерапию по назначению врача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проводить комплексы упражнений лечебной физкультуры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проводить мероприятия по сохранению и улучшению качества жизни пациента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осуществлять паллиативную помощь пациентам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вести утвержденную медицинскую документацию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Знать: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причины, клиника, возможные осложнения, методы диагностики, проблемы пациента, организацию и оказание сестринской помощи при нарушениях здоровья;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пути введения лекарственных препаратов;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виды, формы и методы реабилитации;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использования аппаратуры, оборудования, изделий медицинского назначения.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  <w:rPr>
          <w:rStyle w:val="3"/>
          <w:b/>
          <w:sz w:val="28"/>
          <w:szCs w:val="28"/>
        </w:rPr>
      </w:pPr>
    </w:p>
    <w:p w:rsidR="00B015AB" w:rsidRDefault="00B015AB" w:rsidP="00B015AB">
      <w:pPr>
        <w:pStyle w:val="5"/>
        <w:shd w:val="clear" w:color="auto" w:fill="auto"/>
        <w:spacing w:before="0" w:line="360" w:lineRule="auto"/>
        <w:jc w:val="left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              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jc w:val="left"/>
      </w:pPr>
      <w:r>
        <w:rPr>
          <w:rStyle w:val="3"/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СТАНДАРТЫ 34.02.01 СЕСТРИНСКОЕ ДЕЛО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015AB" w:rsidRDefault="00B015AB" w:rsidP="00B015AB">
      <w:pPr>
        <w:spacing w:line="360" w:lineRule="auto"/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b/>
          <w:sz w:val="28"/>
          <w:szCs w:val="28"/>
        </w:rPr>
        <w:t xml:space="preserve"> Общекультурные компетенции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  <w:rPr>
          <w:rStyle w:val="3"/>
          <w:sz w:val="28"/>
          <w:szCs w:val="28"/>
        </w:rPr>
      </w:pP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</w:pPr>
      <w:r>
        <w:rPr>
          <w:rStyle w:val="3"/>
          <w:sz w:val="28"/>
          <w:szCs w:val="28"/>
          <w:lang w:val="en-US"/>
        </w:rPr>
        <w:t>OK</w:t>
      </w:r>
      <w:r>
        <w:rPr>
          <w:rStyle w:val="3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ind w:right="1000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  <w:r>
        <w:rPr>
          <w:b/>
          <w:color w:val="231F20"/>
          <w:sz w:val="28"/>
          <w:szCs w:val="28"/>
        </w:rPr>
        <w:t xml:space="preserve">            </w:t>
      </w:r>
      <w:r>
        <w:rPr>
          <w:b/>
          <w:color w:val="231F20"/>
          <w:sz w:val="28"/>
          <w:szCs w:val="28"/>
        </w:rPr>
        <w:tab/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  <w:rPr>
          <w:rStyle w:val="3"/>
          <w:b/>
          <w:sz w:val="28"/>
          <w:szCs w:val="28"/>
        </w:rPr>
      </w:pP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                          Профессиональные компетенции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</w:pPr>
      <w:r>
        <w:rPr>
          <w:rStyle w:val="3"/>
          <w:sz w:val="28"/>
          <w:szCs w:val="28"/>
        </w:rPr>
        <w:t>ПК 2.1</w:t>
      </w:r>
      <w:proofErr w:type="gramStart"/>
      <w:r>
        <w:rPr>
          <w:rStyle w:val="3"/>
          <w:sz w:val="28"/>
          <w:szCs w:val="28"/>
        </w:rPr>
        <w:t xml:space="preserve"> П</w:t>
      </w:r>
      <w:proofErr w:type="gramEnd"/>
      <w:r>
        <w:rPr>
          <w:rStyle w:val="3"/>
          <w:sz w:val="28"/>
          <w:szCs w:val="28"/>
        </w:rPr>
        <w:t xml:space="preserve">редставлять информацию в понятном для пациента виде, объяснять ему суть вмешательств. 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ind w:left="40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ПК2.2</w:t>
      </w:r>
      <w:proofErr w:type="gramStart"/>
      <w:r>
        <w:rPr>
          <w:rStyle w:val="3"/>
          <w:sz w:val="28"/>
          <w:szCs w:val="28"/>
        </w:rPr>
        <w:t xml:space="preserve"> О</w:t>
      </w:r>
      <w:proofErr w:type="gramEnd"/>
      <w:r>
        <w:rPr>
          <w:rStyle w:val="3"/>
          <w:sz w:val="28"/>
          <w:szCs w:val="28"/>
        </w:rPr>
        <w:t>существлять лечебно-диагностические вмешательства, взаимодействуя с участниками лечебного процесса.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ПК 2.4</w:t>
      </w:r>
      <w:proofErr w:type="gramStart"/>
      <w:r>
        <w:rPr>
          <w:rStyle w:val="3"/>
          <w:sz w:val="28"/>
          <w:szCs w:val="28"/>
        </w:rPr>
        <w:t xml:space="preserve">  П</w:t>
      </w:r>
      <w:proofErr w:type="gramEnd"/>
      <w:r>
        <w:rPr>
          <w:rStyle w:val="3"/>
          <w:sz w:val="28"/>
          <w:szCs w:val="28"/>
        </w:rPr>
        <w:t>рименять медикаментозные средства в соответствии с правилами их использования.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ПК </w:t>
      </w:r>
      <w:r>
        <w:rPr>
          <w:rStyle w:val="9pt"/>
          <w:sz w:val="28"/>
          <w:szCs w:val="28"/>
        </w:rPr>
        <w:t>2.6</w:t>
      </w:r>
      <w:r>
        <w:rPr>
          <w:rStyle w:val="3"/>
          <w:sz w:val="28"/>
          <w:szCs w:val="28"/>
        </w:rPr>
        <w:t xml:space="preserve">  Вести утвержденную медицинскую документацию.</w:t>
      </w:r>
    </w:p>
    <w:p w:rsidR="00B015AB" w:rsidRDefault="00B015AB" w:rsidP="00B015AB">
      <w:pPr>
        <w:pStyle w:val="5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B015AB" w:rsidRDefault="00B015AB" w:rsidP="00B015AB">
      <w:pPr>
        <w:pStyle w:val="5"/>
        <w:shd w:val="clear" w:color="auto" w:fill="auto"/>
        <w:spacing w:before="0" w:line="360" w:lineRule="auto"/>
        <w:ind w:right="1000"/>
        <w:jc w:val="left"/>
        <w:rPr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B015AB" w:rsidRDefault="00B015AB" w:rsidP="00B015AB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B015AB" w:rsidRPr="00B015AB" w:rsidRDefault="00B015AB" w:rsidP="00B015AB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ТЕСТЫ ПО ТЕМЕ:</w:t>
      </w:r>
      <w:r>
        <w:rPr>
          <w:b/>
          <w:sz w:val="28"/>
          <w:szCs w:val="28"/>
        </w:rPr>
        <w:t xml:space="preserve"> «ЛЕПТОСПИРОЗ»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За   вопросом следует ответ.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Выберите наиболее правильный.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Укажите, к какой группе инфекционных болезней относится лептоспироз?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 - кишечных инфекций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B015AB" w:rsidRDefault="00B015AB" w:rsidP="00B015AB">
      <w:pPr>
        <w:spacing w:after="0" w:line="36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инфекций дыхательных путей </w:t>
      </w:r>
    </w:p>
    <w:p w:rsidR="00B015AB" w:rsidRDefault="00B015AB" w:rsidP="00B015AB">
      <w:pPr>
        <w:spacing w:after="0" w:line="360" w:lineRule="auto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С-трансмиссивных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инфекций</w:t>
      </w:r>
    </w:p>
    <w:p w:rsidR="00B015AB" w:rsidRDefault="00B015AB" w:rsidP="00B015AB">
      <w:pPr>
        <w:spacing w:after="0" w:line="36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ab/>
        <w:t>наружных покровов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Е — зоонозов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Укажите наиболее частный источник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лептоспирозной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человека в природных очагах?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 – больной  человек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В – мыши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крысы, ежи                   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 - крупный рогатый скот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ab/>
        <w:t>- свиньи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Е — собаки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Укажите основной путь передачи лептоспироза: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 - водный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 – контактный                     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С - пищевой                                       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Д - при укусах домашних  животных и диких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Укажите типичную сезонность лептоспироза в природных очагах: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ab/>
        <w:t>зимне-осенний период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В -</w:t>
      </w:r>
      <w:r>
        <w:rPr>
          <w:rFonts w:ascii="Times New Roman" w:hAnsi="Times New Roman" w:cs="Times New Roman"/>
          <w:sz w:val="28"/>
          <w:szCs w:val="28"/>
        </w:rPr>
        <w:tab/>
        <w:t>летне-осенний период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С - не имеет сезонности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Какой из указанных методов лабораторной диагностики лептоспироза наиболее широко применяется на практике?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бактериоскопический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В -</w:t>
      </w:r>
      <w:r>
        <w:rPr>
          <w:rFonts w:ascii="Times New Roman" w:hAnsi="Times New Roman" w:cs="Times New Roman"/>
          <w:sz w:val="28"/>
          <w:szCs w:val="28"/>
        </w:rPr>
        <w:tab/>
        <w:t>бактериологический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 - серологический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Д — биологический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Укажите, какой из перечисленных механизмов патогенезах имеет наибольшее значение в поражении печени, почек, надпочечников и др. органов при лептоспирозе?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Лептоспиремия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капилляротоксикоз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лептоспир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 - Внутриклеточное паразитирование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Д - Цитолиз, деструкция органов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Какой из перечисленных клинических симптомов имеет наибольшее значение в диагностике лептоспироза?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 - высокая лихорадка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 - резкие боли в мышцах, особенно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 - увеличение</w:t>
      </w:r>
      <w:r>
        <w:rPr>
          <w:rFonts w:ascii="Times New Roman" w:hAnsi="Times New Roman" w:cs="Times New Roman"/>
          <w:sz w:val="28"/>
          <w:szCs w:val="28"/>
        </w:rPr>
        <w:tab/>
        <w:t>печени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Д - геморрагический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синдром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икроножных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B015AB" w:rsidRDefault="00B015AB" w:rsidP="00B015AB">
      <w:pPr>
        <w:spacing w:after="0" w:line="36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симптомы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Укажите основное средство в лечении больных лептоспирозом: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Антибиотикотерапия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гормоны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Иммунотерапия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Е – Витамины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9. Укажите среднюю продолжительность лихорадочного периода при острой форме лептоспироза: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 - 1-3 дня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В - 5-9 дней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 - 2-3 недели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Д - 3-4 недели</w:t>
      </w:r>
    </w:p>
    <w:p w:rsidR="00B015AB" w:rsidRDefault="00B015AB" w:rsidP="00B015AB">
      <w:pPr>
        <w:spacing w:after="0" w:line="360" w:lineRule="auto"/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Подберите соответствующий ответ /пара: "вопрос-ответ"/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соответствующие стадии патогенеза и фазы болезни при лептоспирозе;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Инкубационный период                    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Лептоспиеремия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оксемия</w:t>
      </w:r>
      <w:proofErr w:type="spellEnd"/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Начальный период болезни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B- Накопление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лептоспирозных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агглютинов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/1-я неделя/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вобождение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организма от возбудителя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Период разгара лептоспироза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Сохранение в различных органах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/2-я неделя/</w:t>
      </w:r>
      <w:r>
        <w:rPr>
          <w:rFonts w:ascii="Times New Roman" w:hAnsi="Times New Roman" w:cs="Times New Roman"/>
          <w:sz w:val="28"/>
          <w:szCs w:val="28"/>
        </w:rPr>
        <w:tab/>
        <w:t>лептоспир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устойчивых              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антителам, их активизация, выход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кровяное русло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Рецидивы</w:t>
      </w:r>
      <w:r>
        <w:rPr>
          <w:rFonts w:ascii="Times New Roman" w:hAnsi="Times New Roman" w:cs="Times New Roman"/>
          <w:sz w:val="28"/>
          <w:szCs w:val="28"/>
        </w:rPr>
        <w:tab/>
        <w:t>лептоспироза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Развитие универсального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капилляротоксикоза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воспалительные и         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дегенеративные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Период</w:t>
      </w:r>
      <w:r>
        <w:rPr>
          <w:rFonts w:ascii="Times New Roman" w:hAnsi="Times New Roman" w:cs="Times New Roman"/>
          <w:sz w:val="28"/>
          <w:szCs w:val="28"/>
        </w:rPr>
        <w:tab/>
        <w:t>реконвалесценции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Е - Внедрение</w:t>
      </w:r>
      <w:r>
        <w:rPr>
          <w:rFonts w:ascii="Times New Roman" w:hAnsi="Times New Roman" w:cs="Times New Roman"/>
          <w:sz w:val="28"/>
          <w:szCs w:val="28"/>
        </w:rPr>
        <w:tab/>
        <w:t>лептоспир в полное</w:t>
      </w:r>
      <w:r>
        <w:rPr>
          <w:rFonts w:ascii="Times New Roman" w:hAnsi="Times New Roman" w:cs="Times New Roman"/>
          <w:sz w:val="28"/>
          <w:szCs w:val="28"/>
        </w:rPr>
        <w:tab/>
        <w:t xml:space="preserve">выздоровление                        различные органы, их размножение, 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накопление.</w:t>
      </w:r>
    </w:p>
    <w:p w:rsidR="00B015AB" w:rsidRDefault="00B015AB" w:rsidP="00B01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Укажите, чем обусловлены различные синдромы и осложнения, наблюдающиеся при лептоспирозе: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Геморрагический синдром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серозный отек, диссоциация                                                                                                                     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печеночных балок,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перихолангит</w:t>
      </w:r>
      <w:proofErr w:type="spellEnd"/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Развитие</w:t>
      </w:r>
      <w:r>
        <w:rPr>
          <w:rFonts w:ascii="Times New Roman" w:hAnsi="Times New Roman" w:cs="Times New Roman"/>
          <w:sz w:val="28"/>
          <w:szCs w:val="28"/>
        </w:rPr>
        <w:tab/>
        <w:t>желтухи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повреждение эпителия почечных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канальцев, коркового и подкоркового         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вещества органа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Острая почечная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набухание волокон 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«дегенеративные изменения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синапсах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мышечного волокна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Миалгии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развитие универсального   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капилляр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токсикоза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ВЫБЕРИТЕ</w:t>
      </w:r>
      <w:r>
        <w:rPr>
          <w:rFonts w:ascii="Times New Roman" w:hAnsi="Times New Roman" w:cs="Times New Roman"/>
          <w:sz w:val="28"/>
          <w:szCs w:val="28"/>
        </w:rPr>
        <w:t>: А</w:t>
      </w:r>
      <w:proofErr w:type="gramStart"/>
      <w:r>
        <w:rPr>
          <w:rFonts w:ascii="Times New Roman" w:hAnsi="Times New Roman" w:cs="Times New Roman"/>
          <w:sz w:val="28"/>
          <w:szCs w:val="28"/>
        </w:rPr>
        <w:t>- 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лептоспироз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- если только грипп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- если оба заболевания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 - если ни то, ни другое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симптомы, характерные для указанных заболеваний: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Головные боли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Геморрагические проявления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Увеличение печени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Катаральные явления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Полиаденопатия</w:t>
      </w:r>
      <w:proofErr w:type="spellEnd"/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ВЫБЕРИТЕ: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если только лептоспироз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если только геморрагическая лихорадка G - если оба заболевания Д - воли ни то, ни другое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Сильные боли в икроножных мышцах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 Лейкопения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Развитие желтухи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/Д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ВЫБЕРИТЕ: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- если только лептоспироз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- если только вирусный гепатит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- если оба заболевания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если ни то, ни другое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Наличие высокой лихорадки при выраженной желтухе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Наличие артритов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Увеличение печени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Геморрагические проявления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Боли в икроножных мышцах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Значительная 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Назначьте лечение, соответствующее указанным заболеваниям: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Пенициллин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 Вакцинотерапия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тяжелом течении заболевания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39. Введение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гамма-глобулина</w:t>
      </w:r>
      <w:proofErr w:type="spellEnd"/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Вопросы, с множественными ответами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Выберите ответ, пользуясь схемой: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С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Е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верно    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если верно      если верно         если верно    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1,2,3</w:t>
      </w:r>
      <w:r>
        <w:rPr>
          <w:rFonts w:ascii="Times New Roman" w:hAnsi="Times New Roman" w:cs="Times New Roman"/>
          <w:sz w:val="28"/>
          <w:szCs w:val="28"/>
        </w:rPr>
        <w:tab/>
        <w:t xml:space="preserve">   только 1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2 и 4            только 4                 все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43. Какие клинические признаки необходимо использовать при постановке диагноза: "Лептоспироз"?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Высокая лихорадка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Геморрагические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проявление</w:t>
      </w:r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Мышечные боли, особенно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икроножных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4. Увеличение печени мышцах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41. Какие изменения гемограммы характерны для лептоспироза?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лейкоцитоз</w:t>
      </w:r>
      <w:r>
        <w:rPr>
          <w:rFonts w:ascii="Times New Roman" w:hAnsi="Times New Roman" w:cs="Times New Roman"/>
          <w:sz w:val="28"/>
          <w:szCs w:val="28"/>
        </w:rPr>
        <w:tab/>
        <w:t xml:space="preserve">   3. Тромбоцитопения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Высокая СОЭ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4. Анемия</w:t>
      </w:r>
    </w:p>
    <w:p w:rsidR="00B015AB" w:rsidRDefault="00B015AB" w:rsidP="00B01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42. Какой материал от больного используется для обнаружения лептоспироза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Кровь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3. Кал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Спинномозговая жидкость   </w:t>
      </w:r>
      <w:r>
        <w:rPr>
          <w:rFonts w:ascii="Times New Roman" w:hAnsi="Times New Roman" w:cs="Times New Roman"/>
          <w:sz w:val="28"/>
          <w:szCs w:val="28"/>
        </w:rPr>
        <w:tab/>
        <w:t xml:space="preserve">   4. Моча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Какие препараты применяются для лечения больных лептоспирозом?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Сульфаниламиды</w:t>
      </w:r>
      <w:r>
        <w:rPr>
          <w:rFonts w:ascii="Times New Roman" w:hAnsi="Times New Roman" w:cs="Times New Roman"/>
          <w:sz w:val="28"/>
          <w:szCs w:val="28"/>
        </w:rPr>
        <w:tab/>
        <w:t xml:space="preserve">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</w:p>
    <w:p w:rsidR="00B015AB" w:rsidRDefault="00B015AB" w:rsidP="00B015A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 Пенициллин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4. Тетрациклин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44. Какие методы подходят для лечения больных тяжелой формой лептоспироза?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Антибаотикотерапия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специфичеекого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4. Гормональная</w:t>
      </w:r>
      <w:r>
        <w:rPr>
          <w:rFonts w:ascii="Times New Roman" w:hAnsi="Times New Roman" w:cs="Times New Roman"/>
          <w:sz w:val="28"/>
          <w:szCs w:val="28"/>
        </w:rPr>
        <w:tab/>
        <w:t>терапия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гамма-глобулина</w:t>
      </w:r>
      <w:proofErr w:type="spellEnd"/>
      <w:proofErr w:type="gramEnd"/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Вопросы на определение причинной зависимости.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таблицу, выберите ответ: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I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  <w:t xml:space="preserve"> Связь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верно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верна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  <w:t>верно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неверна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ab/>
        <w:t>верно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неверно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ab/>
        <w:t>неверно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верно</w:t>
      </w:r>
    </w:p>
    <w:p w:rsidR="00B015AB" w:rsidRDefault="00B015AB" w:rsidP="00B01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ab/>
        <w:t>неверно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неверно</w:t>
      </w:r>
      <w:proofErr w:type="gramEnd"/>
    </w:p>
    <w:p w:rsidR="00B015AB" w:rsidRDefault="00B015AB" w:rsidP="00B0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ab/>
        <w:t xml:space="preserve">Желтухи,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лептоспирозе, носят смешанный характер потому что</w:t>
      </w:r>
    </w:p>
    <w:p w:rsidR="00B015AB" w:rsidRDefault="00B015AB" w:rsidP="00B0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токсемии развиваются дегенеративные изменения печеночной паренхимы, а также гемолиз эритроцитов.</w:t>
      </w:r>
    </w:p>
    <w:p w:rsidR="00B015AB" w:rsidRDefault="00B015AB" w:rsidP="00B0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Одним из самых характерных клинических признаков лептоспироза являются миалгии, потому что</w:t>
      </w:r>
    </w:p>
    <w:p w:rsidR="00B015AB" w:rsidRDefault="00B015AB" w:rsidP="00B0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лептоспирозе наблюдаются кровоизлияния в мышцы и их дегенеративные изменения.</w:t>
      </w:r>
    </w:p>
    <w:p w:rsidR="00B015AB" w:rsidRDefault="00B015AB" w:rsidP="00B0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 Госпитализация больных лептоспирозом обязательна, потому что</w:t>
      </w:r>
    </w:p>
    <w:p w:rsidR="00B015AB" w:rsidRDefault="00B015AB" w:rsidP="00B0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являются основным источником инфекции.</w:t>
      </w:r>
    </w:p>
    <w:p w:rsidR="00B015AB" w:rsidRDefault="00B015AB" w:rsidP="00B0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Антибактериальная терапия при лептоспирозе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левомицет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ном, потому что</w:t>
      </w:r>
    </w:p>
    <w:p w:rsidR="00B015AB" w:rsidRDefault="00B015AB" w:rsidP="00B0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левомицетин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наиболее сильными бактерицидными действиями в отношении лептоспир.</w:t>
      </w:r>
    </w:p>
    <w:p w:rsidR="00B015AB" w:rsidRDefault="00B015AB" w:rsidP="00B015AB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ЭТАЛОНЫ ОТВЕТОВ НА ТЕСТЫ  ПО ТЕМЕ  « ЛЕПТОСПИРОЗ»</w:t>
      </w:r>
    </w:p>
    <w:p w:rsidR="00B015AB" w:rsidRDefault="00B015AB" w:rsidP="00B015AB">
      <w:pPr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                            16 - А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А                            17- А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–Г                             18 -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Г                            19 -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–А,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,Ж                20 - Б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                     21 - В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В                            22 - Е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Г                            23 - А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Д                            24 - А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Б                          25 - В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–Г                           26 -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27 - А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Г                          28 -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29 - А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 В,Е                30 - В</w:t>
      </w: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015AB" w:rsidRDefault="00B015AB" w:rsidP="00B015AB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Критерии оценки</w:t>
      </w:r>
    </w:p>
    <w:tbl>
      <w:tblPr>
        <w:tblStyle w:val="a6"/>
        <w:tblW w:w="0" w:type="auto"/>
        <w:tblLook w:val="04A0"/>
      </w:tblPr>
      <w:tblGrid>
        <w:gridCol w:w="3794"/>
        <w:gridCol w:w="2586"/>
        <w:gridCol w:w="3191"/>
      </w:tblGrid>
      <w:tr w:rsidR="00B015AB" w:rsidTr="00B015AB">
        <w:trPr>
          <w:trHeight w:val="5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результативности </w:t>
            </w:r>
          </w:p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уровня подготовки</w:t>
            </w:r>
          </w:p>
        </w:tc>
      </w:tr>
      <w:tr w:rsidR="00B015AB" w:rsidTr="00B015A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AB" w:rsidRDefault="00B01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B015AB" w:rsidTr="00B015AB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15AB" w:rsidTr="00B015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90:100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015AB" w:rsidTr="00B015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80:89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015AB" w:rsidTr="00B015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70:79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015AB" w:rsidTr="00B015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AB" w:rsidRDefault="00B015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015AB" w:rsidRDefault="00B015AB" w:rsidP="00B01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СПИСОК ИСПОЛЬЗУЕМОЙ ЛИТЕРАТУРЫ</w:t>
      </w:r>
    </w:p>
    <w:p w:rsidR="00B015AB" w:rsidRDefault="00B015AB" w:rsidP="00B015AB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015AB" w:rsidRDefault="00B015AB" w:rsidP="00B015AB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Учебное пособие / Н.А. Гавришева, Т. В. Антонова. – СПб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color w:val="000000"/>
          <w:sz w:val="28"/>
          <w:szCs w:val="28"/>
          <w:shd w:val="clear" w:color="auto" w:fill="FFFFFF"/>
        </w:rPr>
        <w:t>Специальная литература, 2018. – 255 с. (1 экз.).</w:t>
      </w:r>
    </w:p>
    <w:p w:rsidR="00B015AB" w:rsidRDefault="00B015AB" w:rsidP="00B015AB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Данилюк Н.К. Вирус </w:t>
      </w:r>
      <w:proofErr w:type="spellStart"/>
      <w:r>
        <w:rPr>
          <w:sz w:val="28"/>
          <w:szCs w:val="28"/>
        </w:rPr>
        <w:t>Эпстайна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Барр</w:t>
      </w:r>
      <w:proofErr w:type="spellEnd"/>
      <w:r>
        <w:rPr>
          <w:sz w:val="28"/>
          <w:szCs w:val="28"/>
        </w:rPr>
        <w:t xml:space="preserve"> и серодиагностика связанных с ним заболеваний //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color w:val="494E53"/>
          <w:sz w:val="28"/>
          <w:szCs w:val="28"/>
          <w:shd w:val="clear" w:color="auto" w:fill="FFFFFF"/>
        </w:rPr>
        <w:t xml:space="preserve">  </w:t>
      </w:r>
      <w:r>
        <w:rPr>
          <w:color w:val="000000"/>
          <w:sz w:val="28"/>
          <w:szCs w:val="28"/>
          <w:shd w:val="clear" w:color="auto" w:fill="FFFFFF"/>
        </w:rPr>
        <w:t xml:space="preserve">Гавришева Н.А. Инфекционный процесс: Клинические и патофизиологические </w:t>
      </w:r>
      <w:proofErr w:type="spellStart"/>
      <w:r>
        <w:rPr>
          <w:sz w:val="28"/>
          <w:szCs w:val="28"/>
        </w:rPr>
        <w:t>ационный</w:t>
      </w:r>
      <w:proofErr w:type="spellEnd"/>
      <w:r>
        <w:rPr>
          <w:sz w:val="28"/>
          <w:szCs w:val="28"/>
        </w:rPr>
        <w:t xml:space="preserve"> бюллетень «Новости Вектор-Бест». — 2016. — № 4. </w:t>
      </w:r>
    </w:p>
    <w:p w:rsidR="00B015AB" w:rsidRDefault="00B015AB" w:rsidP="00B015AB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Инфекционные болезни и эпидемиология: Учебник / В.И. Покровский, С.Г. Пак, Н.И.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Брико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Б.К.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Данилкин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 2-е изд. – М.: ГЭОТАР-МЕД, 2016. – 816 с. (84 экз.)</w:t>
      </w:r>
    </w:p>
    <w:p w:rsidR="00B015AB" w:rsidRDefault="00B015AB" w:rsidP="00B015AB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Малашенкова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Дидковский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Сарсания</w:t>
      </w:r>
      <w:proofErr w:type="spellEnd"/>
      <w:r>
        <w:rPr>
          <w:sz w:val="28"/>
          <w:szCs w:val="28"/>
        </w:rPr>
        <w:t xml:space="preserve"> Ж.Ш. и др. Клинические формы хронической </w:t>
      </w:r>
      <w:proofErr w:type="spellStart"/>
      <w:r>
        <w:rPr>
          <w:sz w:val="28"/>
          <w:szCs w:val="28"/>
        </w:rPr>
        <w:t>Эпстайна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Барр-вирусной</w:t>
      </w:r>
      <w:proofErr w:type="spellEnd"/>
      <w:r>
        <w:rPr>
          <w:sz w:val="28"/>
          <w:szCs w:val="28"/>
        </w:rPr>
        <w:t xml:space="preserve"> инфекции: вопросы диагностики и лечения // </w:t>
      </w:r>
      <w:proofErr w:type="spellStart"/>
      <w:r>
        <w:rPr>
          <w:sz w:val="28"/>
          <w:szCs w:val="28"/>
        </w:rPr>
        <w:t>Леч</w:t>
      </w:r>
      <w:proofErr w:type="spellEnd"/>
      <w:r>
        <w:rPr>
          <w:sz w:val="28"/>
          <w:szCs w:val="28"/>
        </w:rPr>
        <w:t xml:space="preserve">. врач. — 2018. — № 9. — С. 32–38. </w:t>
      </w:r>
    </w:p>
    <w:p w:rsidR="00B015AB" w:rsidRDefault="00B015AB" w:rsidP="00B015AB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Плужников М.С. Ангина и хронический тонзиллит / Плужников М. С.,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Лавренова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Г.В., Никитин К.А. – СПб: «Диалог», 2018. – 151 с. (1 экз.).</w:t>
      </w:r>
    </w:p>
    <w:p w:rsidR="00B015AB" w:rsidRDefault="00B015AB" w:rsidP="00B015AB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color w:val="00000A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Ющук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Н.Д. Краткий курс эпидемиологии (схемы, таблицы): Учеб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особие / Н.Д.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Ющук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Ю.В. Мартынов. – М.: ОАО «Изд-во «Медицина», 2017– 200 с. (1 экз.).</w:t>
      </w:r>
    </w:p>
    <w:p w:rsidR="00B015AB" w:rsidRDefault="00B015AB" w:rsidP="00B015AB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Ющук</w:t>
      </w:r>
      <w:proofErr w:type="spellEnd"/>
      <w:r>
        <w:rPr>
          <w:sz w:val="28"/>
          <w:szCs w:val="28"/>
        </w:rPr>
        <w:t xml:space="preserve"> Н.Д., Венгеров Ю.Я. Лекции по инфекционным болезням. — М.: Медицина, 2017. — 1032 с. </w:t>
      </w:r>
      <w:proofErr w:type="spellStart"/>
      <w:r>
        <w:rPr>
          <w:sz w:val="28"/>
          <w:szCs w:val="28"/>
        </w:rPr>
        <w:t>Cohen</w:t>
      </w:r>
      <w:proofErr w:type="spellEnd"/>
      <w:r>
        <w:rPr>
          <w:sz w:val="28"/>
          <w:szCs w:val="28"/>
        </w:rPr>
        <w:t xml:space="preserve"> J.J. // JAMA. — 2019. —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>. 278. — P. 510–513.</w:t>
      </w:r>
    </w:p>
    <w:p w:rsidR="00B015AB" w:rsidRDefault="00B015AB" w:rsidP="00B015AB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Руководство по инфекционным болезням. </w:t>
      </w: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5AB" w:rsidRDefault="00B015AB" w:rsidP="00B015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AB" w:rsidRDefault="00B015AB" w:rsidP="00B015AB"/>
    <w:p w:rsidR="001847D8" w:rsidRDefault="001847D8" w:rsidP="001847D8">
      <w:pPr>
        <w:rPr>
          <w:rFonts w:ascii="Times New Roman" w:hAnsi="Times New Roman" w:cs="Times New Roman"/>
          <w:b/>
          <w:sz w:val="32"/>
          <w:szCs w:val="32"/>
        </w:rPr>
      </w:pPr>
    </w:p>
    <w:p w:rsidR="001847D8" w:rsidRDefault="001847D8" w:rsidP="001847D8">
      <w:pPr>
        <w:rPr>
          <w:rFonts w:ascii="Times New Roman" w:hAnsi="Times New Roman" w:cs="Times New Roman"/>
          <w:b/>
          <w:sz w:val="32"/>
          <w:szCs w:val="32"/>
        </w:rPr>
      </w:pPr>
    </w:p>
    <w:p w:rsidR="001847D8" w:rsidRDefault="001847D8" w:rsidP="001847D8">
      <w:pPr>
        <w:rPr>
          <w:rFonts w:ascii="Times New Roman" w:hAnsi="Times New Roman" w:cs="Times New Roman"/>
          <w:b/>
          <w:sz w:val="32"/>
          <w:szCs w:val="32"/>
        </w:rPr>
      </w:pPr>
    </w:p>
    <w:p w:rsidR="001847D8" w:rsidRDefault="001847D8" w:rsidP="001847D8">
      <w:pPr>
        <w:rPr>
          <w:rFonts w:ascii="Times New Roman" w:hAnsi="Times New Roman" w:cs="Times New Roman"/>
          <w:b/>
          <w:sz w:val="32"/>
          <w:szCs w:val="32"/>
        </w:rPr>
      </w:pPr>
    </w:p>
    <w:p w:rsidR="001847D8" w:rsidRDefault="001847D8" w:rsidP="001847D8">
      <w:pPr>
        <w:rPr>
          <w:rFonts w:ascii="Times New Roman" w:hAnsi="Times New Roman" w:cs="Times New Roman"/>
          <w:b/>
          <w:sz w:val="32"/>
          <w:szCs w:val="32"/>
        </w:rPr>
      </w:pPr>
    </w:p>
    <w:p w:rsidR="001847D8" w:rsidRDefault="001847D8" w:rsidP="001847D8">
      <w:pPr>
        <w:rPr>
          <w:rFonts w:ascii="Times New Roman" w:hAnsi="Times New Roman" w:cs="Times New Roman"/>
          <w:b/>
          <w:sz w:val="32"/>
          <w:szCs w:val="32"/>
        </w:rPr>
      </w:pPr>
    </w:p>
    <w:p w:rsidR="001847D8" w:rsidRDefault="001847D8" w:rsidP="001847D8">
      <w:pPr>
        <w:rPr>
          <w:rFonts w:ascii="Times New Roman" w:hAnsi="Times New Roman" w:cs="Times New Roman"/>
          <w:b/>
          <w:sz w:val="32"/>
          <w:szCs w:val="32"/>
        </w:rPr>
      </w:pPr>
    </w:p>
    <w:p w:rsidR="001847D8" w:rsidRDefault="001847D8" w:rsidP="001847D8">
      <w:pPr>
        <w:rPr>
          <w:rFonts w:ascii="Times New Roman" w:hAnsi="Times New Roman" w:cs="Times New Roman"/>
          <w:b/>
          <w:sz w:val="32"/>
          <w:szCs w:val="32"/>
        </w:rPr>
      </w:pPr>
    </w:p>
    <w:p w:rsidR="00A112EC" w:rsidRDefault="00A112EC"/>
    <w:sectPr w:rsidR="00A112EC" w:rsidSect="00A1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536"/>
    <w:multiLevelType w:val="hybridMultilevel"/>
    <w:tmpl w:val="4234488A"/>
    <w:lvl w:ilvl="0" w:tplc="663A3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15704"/>
    <w:multiLevelType w:val="hybridMultilevel"/>
    <w:tmpl w:val="EE2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47D8"/>
    <w:rsid w:val="00000431"/>
    <w:rsid w:val="000004CD"/>
    <w:rsid w:val="00000D80"/>
    <w:rsid w:val="0000708A"/>
    <w:rsid w:val="00007C33"/>
    <w:rsid w:val="0001047B"/>
    <w:rsid w:val="000108D3"/>
    <w:rsid w:val="00011E87"/>
    <w:rsid w:val="00016D94"/>
    <w:rsid w:val="0001751A"/>
    <w:rsid w:val="00020355"/>
    <w:rsid w:val="00021EF3"/>
    <w:rsid w:val="0002249D"/>
    <w:rsid w:val="00023AFF"/>
    <w:rsid w:val="00023F75"/>
    <w:rsid w:val="0002786B"/>
    <w:rsid w:val="00030762"/>
    <w:rsid w:val="00031B13"/>
    <w:rsid w:val="00032E29"/>
    <w:rsid w:val="00033092"/>
    <w:rsid w:val="00034336"/>
    <w:rsid w:val="0003543B"/>
    <w:rsid w:val="00037129"/>
    <w:rsid w:val="00040ED7"/>
    <w:rsid w:val="00042CE0"/>
    <w:rsid w:val="0004356F"/>
    <w:rsid w:val="00043735"/>
    <w:rsid w:val="00043CA1"/>
    <w:rsid w:val="000440F3"/>
    <w:rsid w:val="00044EFF"/>
    <w:rsid w:val="00047FB5"/>
    <w:rsid w:val="0005001A"/>
    <w:rsid w:val="00051EF7"/>
    <w:rsid w:val="000535C8"/>
    <w:rsid w:val="00054A81"/>
    <w:rsid w:val="00056446"/>
    <w:rsid w:val="00056914"/>
    <w:rsid w:val="00057FEE"/>
    <w:rsid w:val="000607FB"/>
    <w:rsid w:val="000617F0"/>
    <w:rsid w:val="00062F17"/>
    <w:rsid w:val="0006332A"/>
    <w:rsid w:val="000635F9"/>
    <w:rsid w:val="000676CC"/>
    <w:rsid w:val="00067DD9"/>
    <w:rsid w:val="00067EB5"/>
    <w:rsid w:val="00071262"/>
    <w:rsid w:val="000719C8"/>
    <w:rsid w:val="00071D15"/>
    <w:rsid w:val="000727E8"/>
    <w:rsid w:val="00075AB7"/>
    <w:rsid w:val="00075AF1"/>
    <w:rsid w:val="000767FC"/>
    <w:rsid w:val="00077D88"/>
    <w:rsid w:val="00080689"/>
    <w:rsid w:val="000823F6"/>
    <w:rsid w:val="000828F7"/>
    <w:rsid w:val="000843E1"/>
    <w:rsid w:val="00084D7D"/>
    <w:rsid w:val="00085EF5"/>
    <w:rsid w:val="00087401"/>
    <w:rsid w:val="000874B9"/>
    <w:rsid w:val="00087B68"/>
    <w:rsid w:val="00091564"/>
    <w:rsid w:val="00091ABD"/>
    <w:rsid w:val="000931BC"/>
    <w:rsid w:val="00094D88"/>
    <w:rsid w:val="000956BA"/>
    <w:rsid w:val="00096051"/>
    <w:rsid w:val="000960A5"/>
    <w:rsid w:val="00096430"/>
    <w:rsid w:val="000A0F92"/>
    <w:rsid w:val="000A2B7C"/>
    <w:rsid w:val="000A2B7F"/>
    <w:rsid w:val="000A3348"/>
    <w:rsid w:val="000A54E4"/>
    <w:rsid w:val="000A5574"/>
    <w:rsid w:val="000B0B36"/>
    <w:rsid w:val="000B0CF5"/>
    <w:rsid w:val="000B28C0"/>
    <w:rsid w:val="000B48D2"/>
    <w:rsid w:val="000B497D"/>
    <w:rsid w:val="000B6BD5"/>
    <w:rsid w:val="000B7BB8"/>
    <w:rsid w:val="000C0137"/>
    <w:rsid w:val="000C0527"/>
    <w:rsid w:val="000C10BD"/>
    <w:rsid w:val="000C2302"/>
    <w:rsid w:val="000C455C"/>
    <w:rsid w:val="000C5809"/>
    <w:rsid w:val="000C60F0"/>
    <w:rsid w:val="000C75B1"/>
    <w:rsid w:val="000D0A15"/>
    <w:rsid w:val="000D5521"/>
    <w:rsid w:val="000D617B"/>
    <w:rsid w:val="000E05B2"/>
    <w:rsid w:val="000E30FE"/>
    <w:rsid w:val="000E3C02"/>
    <w:rsid w:val="000E3D28"/>
    <w:rsid w:val="000E3D69"/>
    <w:rsid w:val="000E3F8D"/>
    <w:rsid w:val="000E5953"/>
    <w:rsid w:val="000F06E9"/>
    <w:rsid w:val="000F1B9C"/>
    <w:rsid w:val="000F342D"/>
    <w:rsid w:val="000F3535"/>
    <w:rsid w:val="000F3770"/>
    <w:rsid w:val="000F4E41"/>
    <w:rsid w:val="000F4FBB"/>
    <w:rsid w:val="000F7807"/>
    <w:rsid w:val="001001D2"/>
    <w:rsid w:val="0010357F"/>
    <w:rsid w:val="001048BA"/>
    <w:rsid w:val="001048E8"/>
    <w:rsid w:val="00110AAE"/>
    <w:rsid w:val="00111C0B"/>
    <w:rsid w:val="00111C50"/>
    <w:rsid w:val="00111D1D"/>
    <w:rsid w:val="00114C63"/>
    <w:rsid w:val="00115313"/>
    <w:rsid w:val="00117C80"/>
    <w:rsid w:val="00117EE9"/>
    <w:rsid w:val="00121560"/>
    <w:rsid w:val="00122CB0"/>
    <w:rsid w:val="0012463D"/>
    <w:rsid w:val="00124D24"/>
    <w:rsid w:val="001323FB"/>
    <w:rsid w:val="0013253C"/>
    <w:rsid w:val="001338D4"/>
    <w:rsid w:val="001354A3"/>
    <w:rsid w:val="0013641C"/>
    <w:rsid w:val="001364BF"/>
    <w:rsid w:val="00136FDC"/>
    <w:rsid w:val="00137750"/>
    <w:rsid w:val="00140A9D"/>
    <w:rsid w:val="00141E9F"/>
    <w:rsid w:val="00141FE6"/>
    <w:rsid w:val="00142338"/>
    <w:rsid w:val="0014235C"/>
    <w:rsid w:val="00144953"/>
    <w:rsid w:val="00145729"/>
    <w:rsid w:val="00146D3F"/>
    <w:rsid w:val="00146D6F"/>
    <w:rsid w:val="00152D1E"/>
    <w:rsid w:val="00152EB2"/>
    <w:rsid w:val="001535D5"/>
    <w:rsid w:val="0015520F"/>
    <w:rsid w:val="00157838"/>
    <w:rsid w:val="00157DD9"/>
    <w:rsid w:val="00157E13"/>
    <w:rsid w:val="001612CB"/>
    <w:rsid w:val="001612FF"/>
    <w:rsid w:val="00162940"/>
    <w:rsid w:val="00162FDB"/>
    <w:rsid w:val="001640C6"/>
    <w:rsid w:val="0016651D"/>
    <w:rsid w:val="0016711B"/>
    <w:rsid w:val="00167F6D"/>
    <w:rsid w:val="00172111"/>
    <w:rsid w:val="0017376F"/>
    <w:rsid w:val="0018130C"/>
    <w:rsid w:val="00181DA5"/>
    <w:rsid w:val="00182585"/>
    <w:rsid w:val="00182932"/>
    <w:rsid w:val="001834FD"/>
    <w:rsid w:val="001837B2"/>
    <w:rsid w:val="001847D8"/>
    <w:rsid w:val="0018482D"/>
    <w:rsid w:val="0018620A"/>
    <w:rsid w:val="001864A5"/>
    <w:rsid w:val="00187BF2"/>
    <w:rsid w:val="00191A28"/>
    <w:rsid w:val="00192F22"/>
    <w:rsid w:val="00194CB3"/>
    <w:rsid w:val="001953D4"/>
    <w:rsid w:val="001958C0"/>
    <w:rsid w:val="00195971"/>
    <w:rsid w:val="00197286"/>
    <w:rsid w:val="00197520"/>
    <w:rsid w:val="001A007D"/>
    <w:rsid w:val="001A05FE"/>
    <w:rsid w:val="001A0A8C"/>
    <w:rsid w:val="001A0DD0"/>
    <w:rsid w:val="001A100E"/>
    <w:rsid w:val="001A15D3"/>
    <w:rsid w:val="001A1BDA"/>
    <w:rsid w:val="001A2969"/>
    <w:rsid w:val="001A3848"/>
    <w:rsid w:val="001A479B"/>
    <w:rsid w:val="001A49AD"/>
    <w:rsid w:val="001A52E4"/>
    <w:rsid w:val="001A7CD6"/>
    <w:rsid w:val="001A7D0E"/>
    <w:rsid w:val="001B0C87"/>
    <w:rsid w:val="001B3DB6"/>
    <w:rsid w:val="001B4806"/>
    <w:rsid w:val="001B58EA"/>
    <w:rsid w:val="001C29BD"/>
    <w:rsid w:val="001C2CD4"/>
    <w:rsid w:val="001C2F80"/>
    <w:rsid w:val="001C3426"/>
    <w:rsid w:val="001C4978"/>
    <w:rsid w:val="001C5481"/>
    <w:rsid w:val="001C7F3B"/>
    <w:rsid w:val="001D0B76"/>
    <w:rsid w:val="001D228A"/>
    <w:rsid w:val="001D22D5"/>
    <w:rsid w:val="001D4281"/>
    <w:rsid w:val="001D45C0"/>
    <w:rsid w:val="001D5267"/>
    <w:rsid w:val="001D5C7B"/>
    <w:rsid w:val="001D737E"/>
    <w:rsid w:val="001E1652"/>
    <w:rsid w:val="001E1CDC"/>
    <w:rsid w:val="001E1FC9"/>
    <w:rsid w:val="001E29DB"/>
    <w:rsid w:val="001E31E5"/>
    <w:rsid w:val="001E3414"/>
    <w:rsid w:val="001E432C"/>
    <w:rsid w:val="001E4CC9"/>
    <w:rsid w:val="001E746D"/>
    <w:rsid w:val="001F1B64"/>
    <w:rsid w:val="001F3123"/>
    <w:rsid w:val="001F4000"/>
    <w:rsid w:val="001F4AE8"/>
    <w:rsid w:val="00203C3D"/>
    <w:rsid w:val="00205422"/>
    <w:rsid w:val="00205661"/>
    <w:rsid w:val="00207E19"/>
    <w:rsid w:val="00210986"/>
    <w:rsid w:val="00211955"/>
    <w:rsid w:val="00211DEE"/>
    <w:rsid w:val="002123F5"/>
    <w:rsid w:val="002130E5"/>
    <w:rsid w:val="00213C7F"/>
    <w:rsid w:val="00214426"/>
    <w:rsid w:val="00215F29"/>
    <w:rsid w:val="00220019"/>
    <w:rsid w:val="00220B6D"/>
    <w:rsid w:val="00220CB3"/>
    <w:rsid w:val="002227F8"/>
    <w:rsid w:val="002234F4"/>
    <w:rsid w:val="002236C3"/>
    <w:rsid w:val="002239D8"/>
    <w:rsid w:val="00226D14"/>
    <w:rsid w:val="0022735C"/>
    <w:rsid w:val="00227690"/>
    <w:rsid w:val="0023081F"/>
    <w:rsid w:val="00231350"/>
    <w:rsid w:val="0023426F"/>
    <w:rsid w:val="00234ED5"/>
    <w:rsid w:val="00235367"/>
    <w:rsid w:val="0023582F"/>
    <w:rsid w:val="00237675"/>
    <w:rsid w:val="00237F15"/>
    <w:rsid w:val="00241300"/>
    <w:rsid w:val="002416E0"/>
    <w:rsid w:val="00241CED"/>
    <w:rsid w:val="00244682"/>
    <w:rsid w:val="00246CF6"/>
    <w:rsid w:val="00247A42"/>
    <w:rsid w:val="00250AC4"/>
    <w:rsid w:val="00251689"/>
    <w:rsid w:val="00251D70"/>
    <w:rsid w:val="00254980"/>
    <w:rsid w:val="00256959"/>
    <w:rsid w:val="00261695"/>
    <w:rsid w:val="00265E14"/>
    <w:rsid w:val="00266667"/>
    <w:rsid w:val="00267859"/>
    <w:rsid w:val="00275164"/>
    <w:rsid w:val="00276DCE"/>
    <w:rsid w:val="002817DF"/>
    <w:rsid w:val="00281CCB"/>
    <w:rsid w:val="002828E1"/>
    <w:rsid w:val="002830ED"/>
    <w:rsid w:val="00287DE6"/>
    <w:rsid w:val="00291EC6"/>
    <w:rsid w:val="002941FC"/>
    <w:rsid w:val="00294427"/>
    <w:rsid w:val="00295390"/>
    <w:rsid w:val="00297A13"/>
    <w:rsid w:val="002A0894"/>
    <w:rsid w:val="002A141C"/>
    <w:rsid w:val="002A4A7A"/>
    <w:rsid w:val="002A52F2"/>
    <w:rsid w:val="002A66F4"/>
    <w:rsid w:val="002A6C71"/>
    <w:rsid w:val="002B00FC"/>
    <w:rsid w:val="002B0BFE"/>
    <w:rsid w:val="002B1CA2"/>
    <w:rsid w:val="002B1F43"/>
    <w:rsid w:val="002B2080"/>
    <w:rsid w:val="002B31AB"/>
    <w:rsid w:val="002B4928"/>
    <w:rsid w:val="002B5682"/>
    <w:rsid w:val="002B5CD1"/>
    <w:rsid w:val="002B5E72"/>
    <w:rsid w:val="002B741A"/>
    <w:rsid w:val="002B7D45"/>
    <w:rsid w:val="002C1CDF"/>
    <w:rsid w:val="002C2A3F"/>
    <w:rsid w:val="002C2CEB"/>
    <w:rsid w:val="002C2FD4"/>
    <w:rsid w:val="002C566C"/>
    <w:rsid w:val="002D06DE"/>
    <w:rsid w:val="002D3F94"/>
    <w:rsid w:val="002D4015"/>
    <w:rsid w:val="002D4A48"/>
    <w:rsid w:val="002D4D6B"/>
    <w:rsid w:val="002D696B"/>
    <w:rsid w:val="002D73F9"/>
    <w:rsid w:val="002D7C06"/>
    <w:rsid w:val="002E1D44"/>
    <w:rsid w:val="002E39F0"/>
    <w:rsid w:val="002E58BB"/>
    <w:rsid w:val="002E7C5E"/>
    <w:rsid w:val="002E7C97"/>
    <w:rsid w:val="002F0EB4"/>
    <w:rsid w:val="002F0F45"/>
    <w:rsid w:val="002F28D0"/>
    <w:rsid w:val="002F3D80"/>
    <w:rsid w:val="002F4CBF"/>
    <w:rsid w:val="002F5279"/>
    <w:rsid w:val="00302913"/>
    <w:rsid w:val="003053A2"/>
    <w:rsid w:val="00305635"/>
    <w:rsid w:val="00305A89"/>
    <w:rsid w:val="00311425"/>
    <w:rsid w:val="00311CBC"/>
    <w:rsid w:val="00312EDC"/>
    <w:rsid w:val="00313CEF"/>
    <w:rsid w:val="003147DF"/>
    <w:rsid w:val="00315CF4"/>
    <w:rsid w:val="00315D59"/>
    <w:rsid w:val="0031603F"/>
    <w:rsid w:val="003166F5"/>
    <w:rsid w:val="0031763F"/>
    <w:rsid w:val="00320711"/>
    <w:rsid w:val="003208BE"/>
    <w:rsid w:val="00322325"/>
    <w:rsid w:val="00323317"/>
    <w:rsid w:val="0032333A"/>
    <w:rsid w:val="003256A3"/>
    <w:rsid w:val="00327F57"/>
    <w:rsid w:val="00330DAE"/>
    <w:rsid w:val="003315C7"/>
    <w:rsid w:val="00331DD8"/>
    <w:rsid w:val="00332030"/>
    <w:rsid w:val="003324B8"/>
    <w:rsid w:val="00332E26"/>
    <w:rsid w:val="0033302B"/>
    <w:rsid w:val="00334077"/>
    <w:rsid w:val="00334F2A"/>
    <w:rsid w:val="00336E44"/>
    <w:rsid w:val="00337C88"/>
    <w:rsid w:val="003407A1"/>
    <w:rsid w:val="00340941"/>
    <w:rsid w:val="00341362"/>
    <w:rsid w:val="00341C67"/>
    <w:rsid w:val="0034355F"/>
    <w:rsid w:val="00345650"/>
    <w:rsid w:val="00345884"/>
    <w:rsid w:val="00346C5D"/>
    <w:rsid w:val="00346F7B"/>
    <w:rsid w:val="003502D2"/>
    <w:rsid w:val="00352CC2"/>
    <w:rsid w:val="00353C14"/>
    <w:rsid w:val="0035473D"/>
    <w:rsid w:val="00355482"/>
    <w:rsid w:val="00356382"/>
    <w:rsid w:val="00356C40"/>
    <w:rsid w:val="00357106"/>
    <w:rsid w:val="00361B42"/>
    <w:rsid w:val="003628B6"/>
    <w:rsid w:val="0036357A"/>
    <w:rsid w:val="00363A83"/>
    <w:rsid w:val="00365C5A"/>
    <w:rsid w:val="003660F7"/>
    <w:rsid w:val="003700B7"/>
    <w:rsid w:val="0037062B"/>
    <w:rsid w:val="00370EFE"/>
    <w:rsid w:val="00373B7A"/>
    <w:rsid w:val="003747CC"/>
    <w:rsid w:val="00380A56"/>
    <w:rsid w:val="00380EAE"/>
    <w:rsid w:val="003811BF"/>
    <w:rsid w:val="00382FD5"/>
    <w:rsid w:val="00384317"/>
    <w:rsid w:val="00385AEF"/>
    <w:rsid w:val="0038650C"/>
    <w:rsid w:val="00386CE2"/>
    <w:rsid w:val="00386DA2"/>
    <w:rsid w:val="00387C18"/>
    <w:rsid w:val="00387CF1"/>
    <w:rsid w:val="00392CC8"/>
    <w:rsid w:val="00393104"/>
    <w:rsid w:val="00393D34"/>
    <w:rsid w:val="00394079"/>
    <w:rsid w:val="00394EBA"/>
    <w:rsid w:val="00396063"/>
    <w:rsid w:val="00396F94"/>
    <w:rsid w:val="003A05E0"/>
    <w:rsid w:val="003A0752"/>
    <w:rsid w:val="003A14D9"/>
    <w:rsid w:val="003A17AA"/>
    <w:rsid w:val="003A2313"/>
    <w:rsid w:val="003A2D25"/>
    <w:rsid w:val="003B127B"/>
    <w:rsid w:val="003B1A72"/>
    <w:rsid w:val="003B1B00"/>
    <w:rsid w:val="003B248C"/>
    <w:rsid w:val="003B5C0F"/>
    <w:rsid w:val="003B7FA1"/>
    <w:rsid w:val="003C32FE"/>
    <w:rsid w:val="003C5485"/>
    <w:rsid w:val="003C5557"/>
    <w:rsid w:val="003C55D3"/>
    <w:rsid w:val="003C74DD"/>
    <w:rsid w:val="003D1AC1"/>
    <w:rsid w:val="003D216E"/>
    <w:rsid w:val="003D363E"/>
    <w:rsid w:val="003D3EF8"/>
    <w:rsid w:val="003D44A8"/>
    <w:rsid w:val="003D592C"/>
    <w:rsid w:val="003D5CA9"/>
    <w:rsid w:val="003D6F82"/>
    <w:rsid w:val="003D746E"/>
    <w:rsid w:val="003E0213"/>
    <w:rsid w:val="003E02CB"/>
    <w:rsid w:val="003E069B"/>
    <w:rsid w:val="003E24EE"/>
    <w:rsid w:val="003E2600"/>
    <w:rsid w:val="003E435B"/>
    <w:rsid w:val="003E5078"/>
    <w:rsid w:val="003E55A4"/>
    <w:rsid w:val="003E5C72"/>
    <w:rsid w:val="003F2C9E"/>
    <w:rsid w:val="003F3A8C"/>
    <w:rsid w:val="003F3EF6"/>
    <w:rsid w:val="003F3F60"/>
    <w:rsid w:val="003F478A"/>
    <w:rsid w:val="003F564A"/>
    <w:rsid w:val="003F66AD"/>
    <w:rsid w:val="003F6A01"/>
    <w:rsid w:val="003F6CD2"/>
    <w:rsid w:val="003F7FCD"/>
    <w:rsid w:val="0040070A"/>
    <w:rsid w:val="0040085D"/>
    <w:rsid w:val="004009EE"/>
    <w:rsid w:val="00400A99"/>
    <w:rsid w:val="00400CE5"/>
    <w:rsid w:val="00401668"/>
    <w:rsid w:val="00402B3F"/>
    <w:rsid w:val="00402F64"/>
    <w:rsid w:val="00403968"/>
    <w:rsid w:val="00405FE5"/>
    <w:rsid w:val="00407085"/>
    <w:rsid w:val="004105DB"/>
    <w:rsid w:val="004123DF"/>
    <w:rsid w:val="00412B80"/>
    <w:rsid w:val="00414D69"/>
    <w:rsid w:val="0041533D"/>
    <w:rsid w:val="004156CB"/>
    <w:rsid w:val="004167A7"/>
    <w:rsid w:val="00416FD7"/>
    <w:rsid w:val="004172AD"/>
    <w:rsid w:val="004205B9"/>
    <w:rsid w:val="00420809"/>
    <w:rsid w:val="00420F80"/>
    <w:rsid w:val="00421F89"/>
    <w:rsid w:val="00422783"/>
    <w:rsid w:val="00422AB3"/>
    <w:rsid w:val="00423D59"/>
    <w:rsid w:val="004255BB"/>
    <w:rsid w:val="00425742"/>
    <w:rsid w:val="00427098"/>
    <w:rsid w:val="0043031E"/>
    <w:rsid w:val="00430910"/>
    <w:rsid w:val="004324A9"/>
    <w:rsid w:val="004354FB"/>
    <w:rsid w:val="004401C8"/>
    <w:rsid w:val="00440674"/>
    <w:rsid w:val="004426FB"/>
    <w:rsid w:val="004437EE"/>
    <w:rsid w:val="004446E6"/>
    <w:rsid w:val="0044536C"/>
    <w:rsid w:val="00446ABF"/>
    <w:rsid w:val="00450523"/>
    <w:rsid w:val="00454E3F"/>
    <w:rsid w:val="0045636B"/>
    <w:rsid w:val="00456522"/>
    <w:rsid w:val="004569B7"/>
    <w:rsid w:val="00457014"/>
    <w:rsid w:val="004571D4"/>
    <w:rsid w:val="00460387"/>
    <w:rsid w:val="00460BC7"/>
    <w:rsid w:val="0046118D"/>
    <w:rsid w:val="004612C6"/>
    <w:rsid w:val="004659B7"/>
    <w:rsid w:val="0046679E"/>
    <w:rsid w:val="0047022D"/>
    <w:rsid w:val="004712BF"/>
    <w:rsid w:val="00472853"/>
    <w:rsid w:val="004728C3"/>
    <w:rsid w:val="00472A91"/>
    <w:rsid w:val="00474246"/>
    <w:rsid w:val="00474CA8"/>
    <w:rsid w:val="004804FB"/>
    <w:rsid w:val="00483627"/>
    <w:rsid w:val="00483CF0"/>
    <w:rsid w:val="0048431D"/>
    <w:rsid w:val="004851AA"/>
    <w:rsid w:val="00485755"/>
    <w:rsid w:val="00485B7E"/>
    <w:rsid w:val="0049107A"/>
    <w:rsid w:val="00491579"/>
    <w:rsid w:val="00492B1F"/>
    <w:rsid w:val="00493778"/>
    <w:rsid w:val="00494EC8"/>
    <w:rsid w:val="00496B82"/>
    <w:rsid w:val="0049763E"/>
    <w:rsid w:val="00497888"/>
    <w:rsid w:val="004979AA"/>
    <w:rsid w:val="004A0AAE"/>
    <w:rsid w:val="004A54D9"/>
    <w:rsid w:val="004A7AB5"/>
    <w:rsid w:val="004B2629"/>
    <w:rsid w:val="004B3096"/>
    <w:rsid w:val="004B32B9"/>
    <w:rsid w:val="004B50BA"/>
    <w:rsid w:val="004B57F8"/>
    <w:rsid w:val="004B7A73"/>
    <w:rsid w:val="004C0CE2"/>
    <w:rsid w:val="004C354E"/>
    <w:rsid w:val="004C6C6F"/>
    <w:rsid w:val="004C7A66"/>
    <w:rsid w:val="004D1704"/>
    <w:rsid w:val="004D4024"/>
    <w:rsid w:val="004D69A9"/>
    <w:rsid w:val="004E3156"/>
    <w:rsid w:val="004E57A6"/>
    <w:rsid w:val="004E5F55"/>
    <w:rsid w:val="004E714C"/>
    <w:rsid w:val="004F09C5"/>
    <w:rsid w:val="004F1980"/>
    <w:rsid w:val="004F1FEA"/>
    <w:rsid w:val="004F2DAF"/>
    <w:rsid w:val="004F4690"/>
    <w:rsid w:val="004F6333"/>
    <w:rsid w:val="004F772F"/>
    <w:rsid w:val="00500800"/>
    <w:rsid w:val="0050135C"/>
    <w:rsid w:val="00502159"/>
    <w:rsid w:val="00503AAC"/>
    <w:rsid w:val="005045AF"/>
    <w:rsid w:val="00504BBC"/>
    <w:rsid w:val="00505B81"/>
    <w:rsid w:val="005073F2"/>
    <w:rsid w:val="00507FFC"/>
    <w:rsid w:val="00513894"/>
    <w:rsid w:val="00514643"/>
    <w:rsid w:val="005159C0"/>
    <w:rsid w:val="005160AC"/>
    <w:rsid w:val="00517475"/>
    <w:rsid w:val="0052000A"/>
    <w:rsid w:val="005229E3"/>
    <w:rsid w:val="00522B68"/>
    <w:rsid w:val="0052351D"/>
    <w:rsid w:val="005236D0"/>
    <w:rsid w:val="0052589B"/>
    <w:rsid w:val="00525B72"/>
    <w:rsid w:val="005260F4"/>
    <w:rsid w:val="00527501"/>
    <w:rsid w:val="005327E2"/>
    <w:rsid w:val="00535A73"/>
    <w:rsid w:val="00535D26"/>
    <w:rsid w:val="005366E2"/>
    <w:rsid w:val="00540B7E"/>
    <w:rsid w:val="00542461"/>
    <w:rsid w:val="00543025"/>
    <w:rsid w:val="00543D1D"/>
    <w:rsid w:val="00544A38"/>
    <w:rsid w:val="00544B90"/>
    <w:rsid w:val="005452A0"/>
    <w:rsid w:val="00546B41"/>
    <w:rsid w:val="00547CC4"/>
    <w:rsid w:val="00553D93"/>
    <w:rsid w:val="005545BB"/>
    <w:rsid w:val="00554937"/>
    <w:rsid w:val="00554A20"/>
    <w:rsid w:val="0055677A"/>
    <w:rsid w:val="00557BA6"/>
    <w:rsid w:val="00561058"/>
    <w:rsid w:val="005613D4"/>
    <w:rsid w:val="00562347"/>
    <w:rsid w:val="00562B35"/>
    <w:rsid w:val="00563188"/>
    <w:rsid w:val="00563B84"/>
    <w:rsid w:val="00563E72"/>
    <w:rsid w:val="005648AD"/>
    <w:rsid w:val="005704DC"/>
    <w:rsid w:val="00570C45"/>
    <w:rsid w:val="00570E31"/>
    <w:rsid w:val="0057251A"/>
    <w:rsid w:val="005728AF"/>
    <w:rsid w:val="005801DE"/>
    <w:rsid w:val="00580CB9"/>
    <w:rsid w:val="005816F4"/>
    <w:rsid w:val="005839AE"/>
    <w:rsid w:val="00583F0F"/>
    <w:rsid w:val="005876A3"/>
    <w:rsid w:val="00587842"/>
    <w:rsid w:val="0059241B"/>
    <w:rsid w:val="00593BF7"/>
    <w:rsid w:val="005941F5"/>
    <w:rsid w:val="00594B64"/>
    <w:rsid w:val="00594D4B"/>
    <w:rsid w:val="00595A9E"/>
    <w:rsid w:val="005A0D59"/>
    <w:rsid w:val="005A1824"/>
    <w:rsid w:val="005A3523"/>
    <w:rsid w:val="005A446F"/>
    <w:rsid w:val="005A48EC"/>
    <w:rsid w:val="005A78DC"/>
    <w:rsid w:val="005B0959"/>
    <w:rsid w:val="005B2ECC"/>
    <w:rsid w:val="005B3832"/>
    <w:rsid w:val="005B3F69"/>
    <w:rsid w:val="005B4655"/>
    <w:rsid w:val="005B4D7F"/>
    <w:rsid w:val="005B581A"/>
    <w:rsid w:val="005B6B8E"/>
    <w:rsid w:val="005C04D1"/>
    <w:rsid w:val="005C1A73"/>
    <w:rsid w:val="005C2571"/>
    <w:rsid w:val="005C4F58"/>
    <w:rsid w:val="005C5348"/>
    <w:rsid w:val="005C5E17"/>
    <w:rsid w:val="005C60AE"/>
    <w:rsid w:val="005C6D3F"/>
    <w:rsid w:val="005C75AA"/>
    <w:rsid w:val="005D02A8"/>
    <w:rsid w:val="005D0636"/>
    <w:rsid w:val="005D0BE2"/>
    <w:rsid w:val="005D1993"/>
    <w:rsid w:val="005D1D43"/>
    <w:rsid w:val="005D2DC7"/>
    <w:rsid w:val="005D3786"/>
    <w:rsid w:val="005D3CB8"/>
    <w:rsid w:val="005D48D0"/>
    <w:rsid w:val="005D67DC"/>
    <w:rsid w:val="005D7165"/>
    <w:rsid w:val="005E18AC"/>
    <w:rsid w:val="005E1FB0"/>
    <w:rsid w:val="005E21FD"/>
    <w:rsid w:val="005E6A07"/>
    <w:rsid w:val="005E71F5"/>
    <w:rsid w:val="005E71FE"/>
    <w:rsid w:val="005E7590"/>
    <w:rsid w:val="005F063C"/>
    <w:rsid w:val="005F4403"/>
    <w:rsid w:val="005F7032"/>
    <w:rsid w:val="005F7260"/>
    <w:rsid w:val="005F7945"/>
    <w:rsid w:val="005F7BDD"/>
    <w:rsid w:val="0060046A"/>
    <w:rsid w:val="00603582"/>
    <w:rsid w:val="006039B8"/>
    <w:rsid w:val="00603F2E"/>
    <w:rsid w:val="00604038"/>
    <w:rsid w:val="00604F0B"/>
    <w:rsid w:val="0060588C"/>
    <w:rsid w:val="006100D8"/>
    <w:rsid w:val="006104B9"/>
    <w:rsid w:val="00611FFD"/>
    <w:rsid w:val="0061340A"/>
    <w:rsid w:val="00614673"/>
    <w:rsid w:val="006148B9"/>
    <w:rsid w:val="0061621B"/>
    <w:rsid w:val="00621DB5"/>
    <w:rsid w:val="00622C27"/>
    <w:rsid w:val="00623264"/>
    <w:rsid w:val="006235DA"/>
    <w:rsid w:val="00623DB4"/>
    <w:rsid w:val="00624AB1"/>
    <w:rsid w:val="00624F48"/>
    <w:rsid w:val="00626FF9"/>
    <w:rsid w:val="00632824"/>
    <w:rsid w:val="0064208C"/>
    <w:rsid w:val="00642190"/>
    <w:rsid w:val="00642742"/>
    <w:rsid w:val="00643CAB"/>
    <w:rsid w:val="00644A6B"/>
    <w:rsid w:val="006454B1"/>
    <w:rsid w:val="006456D4"/>
    <w:rsid w:val="006463C8"/>
    <w:rsid w:val="006504FA"/>
    <w:rsid w:val="006512EF"/>
    <w:rsid w:val="00651A02"/>
    <w:rsid w:val="00651A19"/>
    <w:rsid w:val="00652473"/>
    <w:rsid w:val="006528E1"/>
    <w:rsid w:val="00652CE2"/>
    <w:rsid w:val="006542CE"/>
    <w:rsid w:val="00654F3C"/>
    <w:rsid w:val="0065753A"/>
    <w:rsid w:val="00660BBB"/>
    <w:rsid w:val="00663374"/>
    <w:rsid w:val="006635F3"/>
    <w:rsid w:val="006649CF"/>
    <w:rsid w:val="0066509F"/>
    <w:rsid w:val="00671501"/>
    <w:rsid w:val="00671542"/>
    <w:rsid w:val="00671E06"/>
    <w:rsid w:val="00672999"/>
    <w:rsid w:val="00676841"/>
    <w:rsid w:val="00677690"/>
    <w:rsid w:val="00677BE9"/>
    <w:rsid w:val="00680DFB"/>
    <w:rsid w:val="00681EC8"/>
    <w:rsid w:val="006844BD"/>
    <w:rsid w:val="006851DB"/>
    <w:rsid w:val="0068534E"/>
    <w:rsid w:val="00691E07"/>
    <w:rsid w:val="0069573F"/>
    <w:rsid w:val="00696207"/>
    <w:rsid w:val="00696B9D"/>
    <w:rsid w:val="0069755F"/>
    <w:rsid w:val="006A1807"/>
    <w:rsid w:val="006A550B"/>
    <w:rsid w:val="006A5F97"/>
    <w:rsid w:val="006A6421"/>
    <w:rsid w:val="006A6A22"/>
    <w:rsid w:val="006B0DF6"/>
    <w:rsid w:val="006B192D"/>
    <w:rsid w:val="006B1C8F"/>
    <w:rsid w:val="006B338B"/>
    <w:rsid w:val="006B3A3F"/>
    <w:rsid w:val="006B481A"/>
    <w:rsid w:val="006C0868"/>
    <w:rsid w:val="006C11DA"/>
    <w:rsid w:val="006C3558"/>
    <w:rsid w:val="006C49A3"/>
    <w:rsid w:val="006C5065"/>
    <w:rsid w:val="006C692A"/>
    <w:rsid w:val="006D045C"/>
    <w:rsid w:val="006D1049"/>
    <w:rsid w:val="006D1C20"/>
    <w:rsid w:val="006D6315"/>
    <w:rsid w:val="006D6457"/>
    <w:rsid w:val="006D6581"/>
    <w:rsid w:val="006D65CC"/>
    <w:rsid w:val="006D6946"/>
    <w:rsid w:val="006D6FE8"/>
    <w:rsid w:val="006E191B"/>
    <w:rsid w:val="006E2047"/>
    <w:rsid w:val="006E2145"/>
    <w:rsid w:val="006E2D18"/>
    <w:rsid w:val="006E3C1B"/>
    <w:rsid w:val="006E45F1"/>
    <w:rsid w:val="006E4DAB"/>
    <w:rsid w:val="006E50CB"/>
    <w:rsid w:val="006E72E0"/>
    <w:rsid w:val="006F16BB"/>
    <w:rsid w:val="006F1B84"/>
    <w:rsid w:val="006F1CA7"/>
    <w:rsid w:val="006F2B67"/>
    <w:rsid w:val="006F2FE9"/>
    <w:rsid w:val="006F43D0"/>
    <w:rsid w:val="006F5F69"/>
    <w:rsid w:val="006F67AF"/>
    <w:rsid w:val="00702CEA"/>
    <w:rsid w:val="00703786"/>
    <w:rsid w:val="00704556"/>
    <w:rsid w:val="00705F38"/>
    <w:rsid w:val="00706904"/>
    <w:rsid w:val="007109D8"/>
    <w:rsid w:val="0071129D"/>
    <w:rsid w:val="00712B0A"/>
    <w:rsid w:val="00714DDC"/>
    <w:rsid w:val="00717BFA"/>
    <w:rsid w:val="00720FF7"/>
    <w:rsid w:val="00721CE6"/>
    <w:rsid w:val="0072301A"/>
    <w:rsid w:val="00723251"/>
    <w:rsid w:val="007239E7"/>
    <w:rsid w:val="00723A24"/>
    <w:rsid w:val="007251DB"/>
    <w:rsid w:val="007253D3"/>
    <w:rsid w:val="007265C7"/>
    <w:rsid w:val="00726A0F"/>
    <w:rsid w:val="00730A24"/>
    <w:rsid w:val="00733190"/>
    <w:rsid w:val="00735025"/>
    <w:rsid w:val="00735428"/>
    <w:rsid w:val="00735E8D"/>
    <w:rsid w:val="00736590"/>
    <w:rsid w:val="0073684A"/>
    <w:rsid w:val="0074017C"/>
    <w:rsid w:val="00740BD1"/>
    <w:rsid w:val="00741DA1"/>
    <w:rsid w:val="00742266"/>
    <w:rsid w:val="00742471"/>
    <w:rsid w:val="00742CED"/>
    <w:rsid w:val="007436B9"/>
    <w:rsid w:val="007451A4"/>
    <w:rsid w:val="00745792"/>
    <w:rsid w:val="00745B27"/>
    <w:rsid w:val="007462CF"/>
    <w:rsid w:val="00747C6A"/>
    <w:rsid w:val="00747DB2"/>
    <w:rsid w:val="00750B9D"/>
    <w:rsid w:val="007529BC"/>
    <w:rsid w:val="00752E6D"/>
    <w:rsid w:val="00754A45"/>
    <w:rsid w:val="00757825"/>
    <w:rsid w:val="00757DDD"/>
    <w:rsid w:val="0076152A"/>
    <w:rsid w:val="0076561D"/>
    <w:rsid w:val="007656B4"/>
    <w:rsid w:val="00765AD7"/>
    <w:rsid w:val="00766990"/>
    <w:rsid w:val="00767894"/>
    <w:rsid w:val="00767C64"/>
    <w:rsid w:val="00767DC1"/>
    <w:rsid w:val="00767F4A"/>
    <w:rsid w:val="00770C85"/>
    <w:rsid w:val="007721F1"/>
    <w:rsid w:val="00772A2D"/>
    <w:rsid w:val="00774A0E"/>
    <w:rsid w:val="00775392"/>
    <w:rsid w:val="00776C7D"/>
    <w:rsid w:val="0077707B"/>
    <w:rsid w:val="00777720"/>
    <w:rsid w:val="00781235"/>
    <w:rsid w:val="00781999"/>
    <w:rsid w:val="00783030"/>
    <w:rsid w:val="00783741"/>
    <w:rsid w:val="0078378B"/>
    <w:rsid w:val="007863EC"/>
    <w:rsid w:val="0078780F"/>
    <w:rsid w:val="00791250"/>
    <w:rsid w:val="00791543"/>
    <w:rsid w:val="007938BA"/>
    <w:rsid w:val="00794447"/>
    <w:rsid w:val="007961EE"/>
    <w:rsid w:val="007962DE"/>
    <w:rsid w:val="0079697B"/>
    <w:rsid w:val="00796EC7"/>
    <w:rsid w:val="007970A0"/>
    <w:rsid w:val="00797D14"/>
    <w:rsid w:val="007A0312"/>
    <w:rsid w:val="007A34F5"/>
    <w:rsid w:val="007A441C"/>
    <w:rsid w:val="007A4901"/>
    <w:rsid w:val="007A4C9E"/>
    <w:rsid w:val="007A55D8"/>
    <w:rsid w:val="007A62F6"/>
    <w:rsid w:val="007A662B"/>
    <w:rsid w:val="007A67AB"/>
    <w:rsid w:val="007A6A8F"/>
    <w:rsid w:val="007A7400"/>
    <w:rsid w:val="007A7653"/>
    <w:rsid w:val="007A7FC6"/>
    <w:rsid w:val="007B01DA"/>
    <w:rsid w:val="007B27B5"/>
    <w:rsid w:val="007B2819"/>
    <w:rsid w:val="007B3720"/>
    <w:rsid w:val="007B3E6E"/>
    <w:rsid w:val="007B5074"/>
    <w:rsid w:val="007B5F97"/>
    <w:rsid w:val="007B6222"/>
    <w:rsid w:val="007B7FC6"/>
    <w:rsid w:val="007C0361"/>
    <w:rsid w:val="007C1393"/>
    <w:rsid w:val="007C2355"/>
    <w:rsid w:val="007C2728"/>
    <w:rsid w:val="007C7861"/>
    <w:rsid w:val="007D05BA"/>
    <w:rsid w:val="007D0D7E"/>
    <w:rsid w:val="007D1BD8"/>
    <w:rsid w:val="007D23C6"/>
    <w:rsid w:val="007D51C8"/>
    <w:rsid w:val="007D569A"/>
    <w:rsid w:val="007D5841"/>
    <w:rsid w:val="007D61BB"/>
    <w:rsid w:val="007E0EF1"/>
    <w:rsid w:val="007E2956"/>
    <w:rsid w:val="007E4FE9"/>
    <w:rsid w:val="007F0337"/>
    <w:rsid w:val="007F09ED"/>
    <w:rsid w:val="007F27EE"/>
    <w:rsid w:val="007F3855"/>
    <w:rsid w:val="007F46BE"/>
    <w:rsid w:val="007F489C"/>
    <w:rsid w:val="007F4A13"/>
    <w:rsid w:val="007F57C1"/>
    <w:rsid w:val="007F74F2"/>
    <w:rsid w:val="0080242B"/>
    <w:rsid w:val="00804AFC"/>
    <w:rsid w:val="008053CB"/>
    <w:rsid w:val="00807489"/>
    <w:rsid w:val="0081147D"/>
    <w:rsid w:val="008116A4"/>
    <w:rsid w:val="008125A6"/>
    <w:rsid w:val="008126E3"/>
    <w:rsid w:val="00813403"/>
    <w:rsid w:val="008163B1"/>
    <w:rsid w:val="00820CC8"/>
    <w:rsid w:val="00824C2C"/>
    <w:rsid w:val="00825CE2"/>
    <w:rsid w:val="00826193"/>
    <w:rsid w:val="008263B8"/>
    <w:rsid w:val="0083007E"/>
    <w:rsid w:val="00832B3C"/>
    <w:rsid w:val="00835662"/>
    <w:rsid w:val="00835A21"/>
    <w:rsid w:val="00835E3C"/>
    <w:rsid w:val="00836086"/>
    <w:rsid w:val="008404D7"/>
    <w:rsid w:val="00841B21"/>
    <w:rsid w:val="00841E0D"/>
    <w:rsid w:val="0084315E"/>
    <w:rsid w:val="00843993"/>
    <w:rsid w:val="008452F2"/>
    <w:rsid w:val="00845D48"/>
    <w:rsid w:val="0085027A"/>
    <w:rsid w:val="008509EC"/>
    <w:rsid w:val="0085188B"/>
    <w:rsid w:val="00854CAC"/>
    <w:rsid w:val="00856AEA"/>
    <w:rsid w:val="008577C6"/>
    <w:rsid w:val="00862097"/>
    <w:rsid w:val="00863971"/>
    <w:rsid w:val="00863BBB"/>
    <w:rsid w:val="00864A9A"/>
    <w:rsid w:val="0086610D"/>
    <w:rsid w:val="0087029F"/>
    <w:rsid w:val="008719BD"/>
    <w:rsid w:val="0087289A"/>
    <w:rsid w:val="0087289F"/>
    <w:rsid w:val="0087333E"/>
    <w:rsid w:val="00875723"/>
    <w:rsid w:val="008803F3"/>
    <w:rsid w:val="00882B76"/>
    <w:rsid w:val="00883FA1"/>
    <w:rsid w:val="0088490D"/>
    <w:rsid w:val="00884BBF"/>
    <w:rsid w:val="00887FC1"/>
    <w:rsid w:val="00891667"/>
    <w:rsid w:val="0089179B"/>
    <w:rsid w:val="00891E78"/>
    <w:rsid w:val="008945BB"/>
    <w:rsid w:val="008948F7"/>
    <w:rsid w:val="00897A27"/>
    <w:rsid w:val="008A0249"/>
    <w:rsid w:val="008A06FB"/>
    <w:rsid w:val="008A1A64"/>
    <w:rsid w:val="008A307B"/>
    <w:rsid w:val="008A455F"/>
    <w:rsid w:val="008A6096"/>
    <w:rsid w:val="008A63EB"/>
    <w:rsid w:val="008A6E72"/>
    <w:rsid w:val="008A7618"/>
    <w:rsid w:val="008B2475"/>
    <w:rsid w:val="008B3152"/>
    <w:rsid w:val="008B4EA5"/>
    <w:rsid w:val="008B57DE"/>
    <w:rsid w:val="008C0C7F"/>
    <w:rsid w:val="008C156A"/>
    <w:rsid w:val="008C79C3"/>
    <w:rsid w:val="008C7C50"/>
    <w:rsid w:val="008D2660"/>
    <w:rsid w:val="008D33D3"/>
    <w:rsid w:val="008D6D59"/>
    <w:rsid w:val="008D78ED"/>
    <w:rsid w:val="008D7E30"/>
    <w:rsid w:val="008D7E5D"/>
    <w:rsid w:val="008E043B"/>
    <w:rsid w:val="008E165E"/>
    <w:rsid w:val="008E16D2"/>
    <w:rsid w:val="008E24C9"/>
    <w:rsid w:val="008E26BC"/>
    <w:rsid w:val="008E3004"/>
    <w:rsid w:val="008E330E"/>
    <w:rsid w:val="008E39FF"/>
    <w:rsid w:val="008E3A8C"/>
    <w:rsid w:val="008E3B25"/>
    <w:rsid w:val="008E6A93"/>
    <w:rsid w:val="008E6F40"/>
    <w:rsid w:val="008F05E3"/>
    <w:rsid w:val="008F1E53"/>
    <w:rsid w:val="008F3938"/>
    <w:rsid w:val="008F3DD3"/>
    <w:rsid w:val="008F5AB8"/>
    <w:rsid w:val="008F5E81"/>
    <w:rsid w:val="008F6D02"/>
    <w:rsid w:val="008F72A9"/>
    <w:rsid w:val="008F76C7"/>
    <w:rsid w:val="009008AF"/>
    <w:rsid w:val="009014B9"/>
    <w:rsid w:val="00901EA7"/>
    <w:rsid w:val="009022BD"/>
    <w:rsid w:val="00902BE9"/>
    <w:rsid w:val="00902F44"/>
    <w:rsid w:val="0090345C"/>
    <w:rsid w:val="009035A5"/>
    <w:rsid w:val="009041C0"/>
    <w:rsid w:val="0090473D"/>
    <w:rsid w:val="00904A14"/>
    <w:rsid w:val="00905C2E"/>
    <w:rsid w:val="00906293"/>
    <w:rsid w:val="00907167"/>
    <w:rsid w:val="00907DD9"/>
    <w:rsid w:val="009113BA"/>
    <w:rsid w:val="00912340"/>
    <w:rsid w:val="00913240"/>
    <w:rsid w:val="009144E8"/>
    <w:rsid w:val="00914AD1"/>
    <w:rsid w:val="00914D24"/>
    <w:rsid w:val="00916679"/>
    <w:rsid w:val="0091711F"/>
    <w:rsid w:val="00920659"/>
    <w:rsid w:val="00920B97"/>
    <w:rsid w:val="00921A37"/>
    <w:rsid w:val="00922023"/>
    <w:rsid w:val="00924273"/>
    <w:rsid w:val="00924A64"/>
    <w:rsid w:val="00924BB8"/>
    <w:rsid w:val="00926640"/>
    <w:rsid w:val="0092700D"/>
    <w:rsid w:val="00931D17"/>
    <w:rsid w:val="0093433B"/>
    <w:rsid w:val="00935B2B"/>
    <w:rsid w:val="00937855"/>
    <w:rsid w:val="00937A0E"/>
    <w:rsid w:val="00940D9E"/>
    <w:rsid w:val="00941E20"/>
    <w:rsid w:val="009456E1"/>
    <w:rsid w:val="00950C03"/>
    <w:rsid w:val="00950C86"/>
    <w:rsid w:val="009517A3"/>
    <w:rsid w:val="00954DF3"/>
    <w:rsid w:val="009554F9"/>
    <w:rsid w:val="00960B35"/>
    <w:rsid w:val="00961B65"/>
    <w:rsid w:val="0096277E"/>
    <w:rsid w:val="0096374C"/>
    <w:rsid w:val="00963CC5"/>
    <w:rsid w:val="00963D18"/>
    <w:rsid w:val="009659DB"/>
    <w:rsid w:val="00965E8A"/>
    <w:rsid w:val="009664E0"/>
    <w:rsid w:val="009672F6"/>
    <w:rsid w:val="00970919"/>
    <w:rsid w:val="00970AFB"/>
    <w:rsid w:val="009714C1"/>
    <w:rsid w:val="009727B0"/>
    <w:rsid w:val="0097622A"/>
    <w:rsid w:val="00980EE7"/>
    <w:rsid w:val="0098196F"/>
    <w:rsid w:val="00982C23"/>
    <w:rsid w:val="00983CED"/>
    <w:rsid w:val="009845EC"/>
    <w:rsid w:val="00984F6C"/>
    <w:rsid w:val="00985F9C"/>
    <w:rsid w:val="00987298"/>
    <w:rsid w:val="009921B7"/>
    <w:rsid w:val="00993004"/>
    <w:rsid w:val="0099462B"/>
    <w:rsid w:val="00994763"/>
    <w:rsid w:val="00997172"/>
    <w:rsid w:val="009A00BC"/>
    <w:rsid w:val="009A1222"/>
    <w:rsid w:val="009A2274"/>
    <w:rsid w:val="009A22F8"/>
    <w:rsid w:val="009A231D"/>
    <w:rsid w:val="009A2DF7"/>
    <w:rsid w:val="009A4DF0"/>
    <w:rsid w:val="009A54B9"/>
    <w:rsid w:val="009A63F1"/>
    <w:rsid w:val="009A6AAD"/>
    <w:rsid w:val="009A7883"/>
    <w:rsid w:val="009B07B1"/>
    <w:rsid w:val="009B23C1"/>
    <w:rsid w:val="009B2A85"/>
    <w:rsid w:val="009B31AE"/>
    <w:rsid w:val="009B342B"/>
    <w:rsid w:val="009B3AEF"/>
    <w:rsid w:val="009B412B"/>
    <w:rsid w:val="009B482F"/>
    <w:rsid w:val="009B63B4"/>
    <w:rsid w:val="009B6A38"/>
    <w:rsid w:val="009C01C3"/>
    <w:rsid w:val="009C02B2"/>
    <w:rsid w:val="009C18E7"/>
    <w:rsid w:val="009C32F3"/>
    <w:rsid w:val="009C38D2"/>
    <w:rsid w:val="009C4114"/>
    <w:rsid w:val="009C5169"/>
    <w:rsid w:val="009C618E"/>
    <w:rsid w:val="009C6D08"/>
    <w:rsid w:val="009C7FE5"/>
    <w:rsid w:val="009D1E01"/>
    <w:rsid w:val="009D2508"/>
    <w:rsid w:val="009D4FAD"/>
    <w:rsid w:val="009D5B80"/>
    <w:rsid w:val="009D67AF"/>
    <w:rsid w:val="009D76C3"/>
    <w:rsid w:val="009E079A"/>
    <w:rsid w:val="009E09AA"/>
    <w:rsid w:val="009E4072"/>
    <w:rsid w:val="009E41FC"/>
    <w:rsid w:val="009E56A3"/>
    <w:rsid w:val="009F0ADD"/>
    <w:rsid w:val="009F0D1D"/>
    <w:rsid w:val="009F0F81"/>
    <w:rsid w:val="009F2A22"/>
    <w:rsid w:val="009F2DAB"/>
    <w:rsid w:val="009F40E4"/>
    <w:rsid w:val="009F60A2"/>
    <w:rsid w:val="009F642E"/>
    <w:rsid w:val="009F7E1D"/>
    <w:rsid w:val="00A00125"/>
    <w:rsid w:val="00A01047"/>
    <w:rsid w:val="00A02B1D"/>
    <w:rsid w:val="00A034EA"/>
    <w:rsid w:val="00A03B69"/>
    <w:rsid w:val="00A03D2C"/>
    <w:rsid w:val="00A03F4F"/>
    <w:rsid w:val="00A0455B"/>
    <w:rsid w:val="00A055E9"/>
    <w:rsid w:val="00A112EC"/>
    <w:rsid w:val="00A13BF4"/>
    <w:rsid w:val="00A1437A"/>
    <w:rsid w:val="00A15060"/>
    <w:rsid w:val="00A15E14"/>
    <w:rsid w:val="00A15F5F"/>
    <w:rsid w:val="00A16892"/>
    <w:rsid w:val="00A24C83"/>
    <w:rsid w:val="00A26022"/>
    <w:rsid w:val="00A306B1"/>
    <w:rsid w:val="00A30BC1"/>
    <w:rsid w:val="00A324D2"/>
    <w:rsid w:val="00A32938"/>
    <w:rsid w:val="00A34289"/>
    <w:rsid w:val="00A34E90"/>
    <w:rsid w:val="00A35C89"/>
    <w:rsid w:val="00A3600E"/>
    <w:rsid w:val="00A3651B"/>
    <w:rsid w:val="00A427F7"/>
    <w:rsid w:val="00A4296A"/>
    <w:rsid w:val="00A43068"/>
    <w:rsid w:val="00A44875"/>
    <w:rsid w:val="00A44DE8"/>
    <w:rsid w:val="00A459C0"/>
    <w:rsid w:val="00A45A32"/>
    <w:rsid w:val="00A46C18"/>
    <w:rsid w:val="00A5116E"/>
    <w:rsid w:val="00A51DDB"/>
    <w:rsid w:val="00A5382A"/>
    <w:rsid w:val="00A53AD9"/>
    <w:rsid w:val="00A53CAF"/>
    <w:rsid w:val="00A5436C"/>
    <w:rsid w:val="00A56140"/>
    <w:rsid w:val="00A56161"/>
    <w:rsid w:val="00A56DFE"/>
    <w:rsid w:val="00A56E12"/>
    <w:rsid w:val="00A57792"/>
    <w:rsid w:val="00A6008D"/>
    <w:rsid w:val="00A607D5"/>
    <w:rsid w:val="00A60997"/>
    <w:rsid w:val="00A6403C"/>
    <w:rsid w:val="00A6500D"/>
    <w:rsid w:val="00A7029A"/>
    <w:rsid w:val="00A70D1C"/>
    <w:rsid w:val="00A70D2C"/>
    <w:rsid w:val="00A71070"/>
    <w:rsid w:val="00A71571"/>
    <w:rsid w:val="00A72A7D"/>
    <w:rsid w:val="00A735E5"/>
    <w:rsid w:val="00A742CF"/>
    <w:rsid w:val="00A75A1C"/>
    <w:rsid w:val="00A75F4B"/>
    <w:rsid w:val="00A77183"/>
    <w:rsid w:val="00A805BB"/>
    <w:rsid w:val="00A812F1"/>
    <w:rsid w:val="00A81789"/>
    <w:rsid w:val="00A82546"/>
    <w:rsid w:val="00A83407"/>
    <w:rsid w:val="00A844B1"/>
    <w:rsid w:val="00A84D2F"/>
    <w:rsid w:val="00A84D5D"/>
    <w:rsid w:val="00A86F33"/>
    <w:rsid w:val="00A872D8"/>
    <w:rsid w:val="00A907D9"/>
    <w:rsid w:val="00A922A5"/>
    <w:rsid w:val="00A93F13"/>
    <w:rsid w:val="00A93FAB"/>
    <w:rsid w:val="00A9603F"/>
    <w:rsid w:val="00A9678F"/>
    <w:rsid w:val="00A975BA"/>
    <w:rsid w:val="00A97819"/>
    <w:rsid w:val="00AA0B0E"/>
    <w:rsid w:val="00AA1093"/>
    <w:rsid w:val="00AA388D"/>
    <w:rsid w:val="00AA5B11"/>
    <w:rsid w:val="00AA5DFB"/>
    <w:rsid w:val="00AA697A"/>
    <w:rsid w:val="00AA734B"/>
    <w:rsid w:val="00AA7417"/>
    <w:rsid w:val="00AB0A01"/>
    <w:rsid w:val="00AB1365"/>
    <w:rsid w:val="00AB13B8"/>
    <w:rsid w:val="00AB1576"/>
    <w:rsid w:val="00AB4CCB"/>
    <w:rsid w:val="00AB5AF9"/>
    <w:rsid w:val="00AB6379"/>
    <w:rsid w:val="00AB6781"/>
    <w:rsid w:val="00AB6AD8"/>
    <w:rsid w:val="00AB6BA6"/>
    <w:rsid w:val="00AB6F93"/>
    <w:rsid w:val="00AB7797"/>
    <w:rsid w:val="00AC081F"/>
    <w:rsid w:val="00AC1F7D"/>
    <w:rsid w:val="00AC35AA"/>
    <w:rsid w:val="00AC4416"/>
    <w:rsid w:val="00AC537B"/>
    <w:rsid w:val="00AC65B8"/>
    <w:rsid w:val="00AC6811"/>
    <w:rsid w:val="00AD152B"/>
    <w:rsid w:val="00AD25BA"/>
    <w:rsid w:val="00AD2634"/>
    <w:rsid w:val="00AD7363"/>
    <w:rsid w:val="00AD73B5"/>
    <w:rsid w:val="00AE3379"/>
    <w:rsid w:val="00AE4399"/>
    <w:rsid w:val="00AE46EB"/>
    <w:rsid w:val="00AE6835"/>
    <w:rsid w:val="00AF00CC"/>
    <w:rsid w:val="00AF5EA8"/>
    <w:rsid w:val="00B015AB"/>
    <w:rsid w:val="00B0239C"/>
    <w:rsid w:val="00B02B62"/>
    <w:rsid w:val="00B04502"/>
    <w:rsid w:val="00B068FA"/>
    <w:rsid w:val="00B07BE6"/>
    <w:rsid w:val="00B1098A"/>
    <w:rsid w:val="00B12051"/>
    <w:rsid w:val="00B1224B"/>
    <w:rsid w:val="00B14B6F"/>
    <w:rsid w:val="00B15C84"/>
    <w:rsid w:val="00B16D73"/>
    <w:rsid w:val="00B17C69"/>
    <w:rsid w:val="00B200D9"/>
    <w:rsid w:val="00B21531"/>
    <w:rsid w:val="00B2216A"/>
    <w:rsid w:val="00B23369"/>
    <w:rsid w:val="00B23EC5"/>
    <w:rsid w:val="00B246EA"/>
    <w:rsid w:val="00B24E5B"/>
    <w:rsid w:val="00B27E7E"/>
    <w:rsid w:val="00B324AA"/>
    <w:rsid w:val="00B32DFB"/>
    <w:rsid w:val="00B35E5D"/>
    <w:rsid w:val="00B40FD1"/>
    <w:rsid w:val="00B41E09"/>
    <w:rsid w:val="00B432E3"/>
    <w:rsid w:val="00B44158"/>
    <w:rsid w:val="00B443A6"/>
    <w:rsid w:val="00B45318"/>
    <w:rsid w:val="00B46D22"/>
    <w:rsid w:val="00B47109"/>
    <w:rsid w:val="00B50BFB"/>
    <w:rsid w:val="00B52295"/>
    <w:rsid w:val="00B53A2B"/>
    <w:rsid w:val="00B5578A"/>
    <w:rsid w:val="00B55CF5"/>
    <w:rsid w:val="00B55D2F"/>
    <w:rsid w:val="00B56578"/>
    <w:rsid w:val="00B571DE"/>
    <w:rsid w:val="00B57F02"/>
    <w:rsid w:val="00B57FD9"/>
    <w:rsid w:val="00B6105B"/>
    <w:rsid w:val="00B61314"/>
    <w:rsid w:val="00B61499"/>
    <w:rsid w:val="00B61762"/>
    <w:rsid w:val="00B62629"/>
    <w:rsid w:val="00B62875"/>
    <w:rsid w:val="00B64471"/>
    <w:rsid w:val="00B65E7D"/>
    <w:rsid w:val="00B66C91"/>
    <w:rsid w:val="00B67565"/>
    <w:rsid w:val="00B704CA"/>
    <w:rsid w:val="00B729C9"/>
    <w:rsid w:val="00B73E37"/>
    <w:rsid w:val="00B7636F"/>
    <w:rsid w:val="00B80189"/>
    <w:rsid w:val="00B80370"/>
    <w:rsid w:val="00B81453"/>
    <w:rsid w:val="00B82790"/>
    <w:rsid w:val="00B83D46"/>
    <w:rsid w:val="00B84A58"/>
    <w:rsid w:val="00B925AD"/>
    <w:rsid w:val="00B92F43"/>
    <w:rsid w:val="00B960B2"/>
    <w:rsid w:val="00B96AD8"/>
    <w:rsid w:val="00B97B05"/>
    <w:rsid w:val="00B97B11"/>
    <w:rsid w:val="00BA0898"/>
    <w:rsid w:val="00BA16DA"/>
    <w:rsid w:val="00BA1DD1"/>
    <w:rsid w:val="00BA2F01"/>
    <w:rsid w:val="00BA3D80"/>
    <w:rsid w:val="00BA6983"/>
    <w:rsid w:val="00BA71F0"/>
    <w:rsid w:val="00BA74F3"/>
    <w:rsid w:val="00BA7BB1"/>
    <w:rsid w:val="00BB0C9B"/>
    <w:rsid w:val="00BB12FF"/>
    <w:rsid w:val="00BB201A"/>
    <w:rsid w:val="00BB26A2"/>
    <w:rsid w:val="00BB2AC8"/>
    <w:rsid w:val="00BB2E6F"/>
    <w:rsid w:val="00BB3D07"/>
    <w:rsid w:val="00BB4876"/>
    <w:rsid w:val="00BB4C39"/>
    <w:rsid w:val="00BB5732"/>
    <w:rsid w:val="00BB6361"/>
    <w:rsid w:val="00BB6D0E"/>
    <w:rsid w:val="00BB7988"/>
    <w:rsid w:val="00BC254B"/>
    <w:rsid w:val="00BC4023"/>
    <w:rsid w:val="00BC42FC"/>
    <w:rsid w:val="00BC78AE"/>
    <w:rsid w:val="00BC790E"/>
    <w:rsid w:val="00BD18F0"/>
    <w:rsid w:val="00BD28B3"/>
    <w:rsid w:val="00BD31AB"/>
    <w:rsid w:val="00BD399C"/>
    <w:rsid w:val="00BD5EC4"/>
    <w:rsid w:val="00BE0FD7"/>
    <w:rsid w:val="00BE1E39"/>
    <w:rsid w:val="00BE1EED"/>
    <w:rsid w:val="00BE2DC6"/>
    <w:rsid w:val="00BE42F9"/>
    <w:rsid w:val="00BE498E"/>
    <w:rsid w:val="00BF051F"/>
    <w:rsid w:val="00BF1DEC"/>
    <w:rsid w:val="00BF4B1F"/>
    <w:rsid w:val="00BF5025"/>
    <w:rsid w:val="00BF5396"/>
    <w:rsid w:val="00BF66F1"/>
    <w:rsid w:val="00BF6A5D"/>
    <w:rsid w:val="00C01199"/>
    <w:rsid w:val="00C025DE"/>
    <w:rsid w:val="00C0381B"/>
    <w:rsid w:val="00C04BF3"/>
    <w:rsid w:val="00C051AD"/>
    <w:rsid w:val="00C1083F"/>
    <w:rsid w:val="00C10F0F"/>
    <w:rsid w:val="00C11B3E"/>
    <w:rsid w:val="00C141A4"/>
    <w:rsid w:val="00C14737"/>
    <w:rsid w:val="00C14EBE"/>
    <w:rsid w:val="00C22A8A"/>
    <w:rsid w:val="00C23C25"/>
    <w:rsid w:val="00C23CBE"/>
    <w:rsid w:val="00C24D2C"/>
    <w:rsid w:val="00C25243"/>
    <w:rsid w:val="00C271FB"/>
    <w:rsid w:val="00C279E1"/>
    <w:rsid w:val="00C27FF2"/>
    <w:rsid w:val="00C31ECF"/>
    <w:rsid w:val="00C32ADC"/>
    <w:rsid w:val="00C35111"/>
    <w:rsid w:val="00C35DAC"/>
    <w:rsid w:val="00C35FDF"/>
    <w:rsid w:val="00C36AD4"/>
    <w:rsid w:val="00C37798"/>
    <w:rsid w:val="00C37C32"/>
    <w:rsid w:val="00C414E2"/>
    <w:rsid w:val="00C42B10"/>
    <w:rsid w:val="00C43883"/>
    <w:rsid w:val="00C44F00"/>
    <w:rsid w:val="00C4604A"/>
    <w:rsid w:val="00C468DB"/>
    <w:rsid w:val="00C476D8"/>
    <w:rsid w:val="00C47FE5"/>
    <w:rsid w:val="00C52370"/>
    <w:rsid w:val="00C53FAB"/>
    <w:rsid w:val="00C54C79"/>
    <w:rsid w:val="00C54F26"/>
    <w:rsid w:val="00C55C3F"/>
    <w:rsid w:val="00C56AE4"/>
    <w:rsid w:val="00C56DBC"/>
    <w:rsid w:val="00C616C5"/>
    <w:rsid w:val="00C61B91"/>
    <w:rsid w:val="00C62429"/>
    <w:rsid w:val="00C627D7"/>
    <w:rsid w:val="00C639B5"/>
    <w:rsid w:val="00C64042"/>
    <w:rsid w:val="00C664A9"/>
    <w:rsid w:val="00C66550"/>
    <w:rsid w:val="00C67A17"/>
    <w:rsid w:val="00C67B0A"/>
    <w:rsid w:val="00C70ABB"/>
    <w:rsid w:val="00C71F5A"/>
    <w:rsid w:val="00C7241C"/>
    <w:rsid w:val="00C72B34"/>
    <w:rsid w:val="00C746AB"/>
    <w:rsid w:val="00C74FF3"/>
    <w:rsid w:val="00C75F1C"/>
    <w:rsid w:val="00C7785E"/>
    <w:rsid w:val="00C77EA2"/>
    <w:rsid w:val="00C8377B"/>
    <w:rsid w:val="00C83E9B"/>
    <w:rsid w:val="00C850EC"/>
    <w:rsid w:val="00C85463"/>
    <w:rsid w:val="00C858BE"/>
    <w:rsid w:val="00C85F9C"/>
    <w:rsid w:val="00C87B64"/>
    <w:rsid w:val="00C87D53"/>
    <w:rsid w:val="00C90409"/>
    <w:rsid w:val="00C919AC"/>
    <w:rsid w:val="00C92CDA"/>
    <w:rsid w:val="00C92D63"/>
    <w:rsid w:val="00C95ED7"/>
    <w:rsid w:val="00C97AEC"/>
    <w:rsid w:val="00CA113A"/>
    <w:rsid w:val="00CA2446"/>
    <w:rsid w:val="00CA3C30"/>
    <w:rsid w:val="00CA40FA"/>
    <w:rsid w:val="00CA69E1"/>
    <w:rsid w:val="00CA78FE"/>
    <w:rsid w:val="00CB195A"/>
    <w:rsid w:val="00CB3116"/>
    <w:rsid w:val="00CB3E26"/>
    <w:rsid w:val="00CB5206"/>
    <w:rsid w:val="00CB6D15"/>
    <w:rsid w:val="00CC1CFD"/>
    <w:rsid w:val="00CC227E"/>
    <w:rsid w:val="00CC4982"/>
    <w:rsid w:val="00CC574C"/>
    <w:rsid w:val="00CC57B5"/>
    <w:rsid w:val="00CC6143"/>
    <w:rsid w:val="00CD16EF"/>
    <w:rsid w:val="00CD31E3"/>
    <w:rsid w:val="00CD493A"/>
    <w:rsid w:val="00CD603C"/>
    <w:rsid w:val="00CD6BAC"/>
    <w:rsid w:val="00CE00D3"/>
    <w:rsid w:val="00CE25F8"/>
    <w:rsid w:val="00CE3E7C"/>
    <w:rsid w:val="00CE4EFE"/>
    <w:rsid w:val="00CE58DE"/>
    <w:rsid w:val="00CE6A0A"/>
    <w:rsid w:val="00CF0F9F"/>
    <w:rsid w:val="00CF1ED6"/>
    <w:rsid w:val="00CF2756"/>
    <w:rsid w:val="00CF3D2D"/>
    <w:rsid w:val="00CF4CAD"/>
    <w:rsid w:val="00CF5305"/>
    <w:rsid w:val="00CF6DDC"/>
    <w:rsid w:val="00CF7CB5"/>
    <w:rsid w:val="00D010B4"/>
    <w:rsid w:val="00D015D0"/>
    <w:rsid w:val="00D019CD"/>
    <w:rsid w:val="00D02FD0"/>
    <w:rsid w:val="00D0691E"/>
    <w:rsid w:val="00D06A57"/>
    <w:rsid w:val="00D075B8"/>
    <w:rsid w:val="00D076F9"/>
    <w:rsid w:val="00D0771A"/>
    <w:rsid w:val="00D07D73"/>
    <w:rsid w:val="00D10A51"/>
    <w:rsid w:val="00D12E86"/>
    <w:rsid w:val="00D132EE"/>
    <w:rsid w:val="00D1333F"/>
    <w:rsid w:val="00D1575F"/>
    <w:rsid w:val="00D15A4F"/>
    <w:rsid w:val="00D15B26"/>
    <w:rsid w:val="00D16537"/>
    <w:rsid w:val="00D16C24"/>
    <w:rsid w:val="00D1715C"/>
    <w:rsid w:val="00D17196"/>
    <w:rsid w:val="00D17DDC"/>
    <w:rsid w:val="00D20AB2"/>
    <w:rsid w:val="00D212E8"/>
    <w:rsid w:val="00D232DC"/>
    <w:rsid w:val="00D24D55"/>
    <w:rsid w:val="00D27EB8"/>
    <w:rsid w:val="00D3264A"/>
    <w:rsid w:val="00D35264"/>
    <w:rsid w:val="00D36225"/>
    <w:rsid w:val="00D36E78"/>
    <w:rsid w:val="00D407E1"/>
    <w:rsid w:val="00D44CAF"/>
    <w:rsid w:val="00D46BDA"/>
    <w:rsid w:val="00D47F0B"/>
    <w:rsid w:val="00D50C23"/>
    <w:rsid w:val="00D51CA8"/>
    <w:rsid w:val="00D52755"/>
    <w:rsid w:val="00D544ED"/>
    <w:rsid w:val="00D60AA2"/>
    <w:rsid w:val="00D60CE3"/>
    <w:rsid w:val="00D6223F"/>
    <w:rsid w:val="00D63302"/>
    <w:rsid w:val="00D63BFE"/>
    <w:rsid w:val="00D6700B"/>
    <w:rsid w:val="00D671BF"/>
    <w:rsid w:val="00D67DB5"/>
    <w:rsid w:val="00D71A28"/>
    <w:rsid w:val="00D71DEF"/>
    <w:rsid w:val="00D722F8"/>
    <w:rsid w:val="00D76A09"/>
    <w:rsid w:val="00D7702C"/>
    <w:rsid w:val="00D77BB2"/>
    <w:rsid w:val="00D80929"/>
    <w:rsid w:val="00D812B3"/>
    <w:rsid w:val="00D82230"/>
    <w:rsid w:val="00D835CE"/>
    <w:rsid w:val="00D83813"/>
    <w:rsid w:val="00D848C9"/>
    <w:rsid w:val="00D85EDD"/>
    <w:rsid w:val="00D87BF7"/>
    <w:rsid w:val="00D902F4"/>
    <w:rsid w:val="00D92CEF"/>
    <w:rsid w:val="00D937C4"/>
    <w:rsid w:val="00D9455F"/>
    <w:rsid w:val="00D9512E"/>
    <w:rsid w:val="00D95DC2"/>
    <w:rsid w:val="00D973A8"/>
    <w:rsid w:val="00DA1841"/>
    <w:rsid w:val="00DA4486"/>
    <w:rsid w:val="00DA6CB6"/>
    <w:rsid w:val="00DA6E82"/>
    <w:rsid w:val="00DA7192"/>
    <w:rsid w:val="00DB14C2"/>
    <w:rsid w:val="00DB15D9"/>
    <w:rsid w:val="00DB3B10"/>
    <w:rsid w:val="00DB416E"/>
    <w:rsid w:val="00DB47E3"/>
    <w:rsid w:val="00DB5B5E"/>
    <w:rsid w:val="00DB6408"/>
    <w:rsid w:val="00DB6BCF"/>
    <w:rsid w:val="00DC1FB3"/>
    <w:rsid w:val="00DC3661"/>
    <w:rsid w:val="00DC57D0"/>
    <w:rsid w:val="00DC5C55"/>
    <w:rsid w:val="00DC71B7"/>
    <w:rsid w:val="00DC72C1"/>
    <w:rsid w:val="00DD117E"/>
    <w:rsid w:val="00DD3527"/>
    <w:rsid w:val="00DD458C"/>
    <w:rsid w:val="00DD4D0D"/>
    <w:rsid w:val="00DD57DB"/>
    <w:rsid w:val="00DD7191"/>
    <w:rsid w:val="00DE088F"/>
    <w:rsid w:val="00DE098A"/>
    <w:rsid w:val="00DE363B"/>
    <w:rsid w:val="00DE6224"/>
    <w:rsid w:val="00DF0ADF"/>
    <w:rsid w:val="00DF0D88"/>
    <w:rsid w:val="00DF0D98"/>
    <w:rsid w:val="00DF1309"/>
    <w:rsid w:val="00DF1E63"/>
    <w:rsid w:val="00DF3EE5"/>
    <w:rsid w:val="00DF4BD4"/>
    <w:rsid w:val="00DF75C8"/>
    <w:rsid w:val="00DF7E14"/>
    <w:rsid w:val="00E021B3"/>
    <w:rsid w:val="00E03384"/>
    <w:rsid w:val="00E03974"/>
    <w:rsid w:val="00E11CF5"/>
    <w:rsid w:val="00E1238E"/>
    <w:rsid w:val="00E14B28"/>
    <w:rsid w:val="00E158FA"/>
    <w:rsid w:val="00E17892"/>
    <w:rsid w:val="00E227D2"/>
    <w:rsid w:val="00E228BE"/>
    <w:rsid w:val="00E23614"/>
    <w:rsid w:val="00E247A3"/>
    <w:rsid w:val="00E25A6A"/>
    <w:rsid w:val="00E272AB"/>
    <w:rsid w:val="00E30245"/>
    <w:rsid w:val="00E31191"/>
    <w:rsid w:val="00E312C3"/>
    <w:rsid w:val="00E3143A"/>
    <w:rsid w:val="00E3158E"/>
    <w:rsid w:val="00E320F2"/>
    <w:rsid w:val="00E32465"/>
    <w:rsid w:val="00E32A4F"/>
    <w:rsid w:val="00E350FF"/>
    <w:rsid w:val="00E356B1"/>
    <w:rsid w:val="00E362FD"/>
    <w:rsid w:val="00E3687F"/>
    <w:rsid w:val="00E40CBC"/>
    <w:rsid w:val="00E42830"/>
    <w:rsid w:val="00E4368F"/>
    <w:rsid w:val="00E442A1"/>
    <w:rsid w:val="00E44593"/>
    <w:rsid w:val="00E4479A"/>
    <w:rsid w:val="00E45481"/>
    <w:rsid w:val="00E46A6D"/>
    <w:rsid w:val="00E51342"/>
    <w:rsid w:val="00E52893"/>
    <w:rsid w:val="00E53229"/>
    <w:rsid w:val="00E53D62"/>
    <w:rsid w:val="00E54352"/>
    <w:rsid w:val="00E54C40"/>
    <w:rsid w:val="00E54D51"/>
    <w:rsid w:val="00E5631B"/>
    <w:rsid w:val="00E60979"/>
    <w:rsid w:val="00E614ED"/>
    <w:rsid w:val="00E62166"/>
    <w:rsid w:val="00E62170"/>
    <w:rsid w:val="00E6447A"/>
    <w:rsid w:val="00E65BF6"/>
    <w:rsid w:val="00E66BFE"/>
    <w:rsid w:val="00E70BA7"/>
    <w:rsid w:val="00E74369"/>
    <w:rsid w:val="00E7579B"/>
    <w:rsid w:val="00E75E05"/>
    <w:rsid w:val="00E76194"/>
    <w:rsid w:val="00E7786E"/>
    <w:rsid w:val="00E81A97"/>
    <w:rsid w:val="00E82B6A"/>
    <w:rsid w:val="00E83691"/>
    <w:rsid w:val="00E8402D"/>
    <w:rsid w:val="00E850E4"/>
    <w:rsid w:val="00E9072E"/>
    <w:rsid w:val="00E90734"/>
    <w:rsid w:val="00E9133D"/>
    <w:rsid w:val="00E91A4D"/>
    <w:rsid w:val="00E923CB"/>
    <w:rsid w:val="00E94F73"/>
    <w:rsid w:val="00E95DE8"/>
    <w:rsid w:val="00EA1BFA"/>
    <w:rsid w:val="00EA1FF2"/>
    <w:rsid w:val="00EA21B4"/>
    <w:rsid w:val="00EA32F1"/>
    <w:rsid w:val="00EA3599"/>
    <w:rsid w:val="00EA5B27"/>
    <w:rsid w:val="00EA7CF8"/>
    <w:rsid w:val="00EB0E70"/>
    <w:rsid w:val="00EB2187"/>
    <w:rsid w:val="00EB35AB"/>
    <w:rsid w:val="00EB3C2C"/>
    <w:rsid w:val="00EB47F6"/>
    <w:rsid w:val="00EC0317"/>
    <w:rsid w:val="00EC1D00"/>
    <w:rsid w:val="00EC4BAA"/>
    <w:rsid w:val="00EC6C38"/>
    <w:rsid w:val="00ED17E9"/>
    <w:rsid w:val="00ED1EE5"/>
    <w:rsid w:val="00ED255A"/>
    <w:rsid w:val="00ED2A04"/>
    <w:rsid w:val="00ED2C45"/>
    <w:rsid w:val="00ED34CE"/>
    <w:rsid w:val="00ED5F29"/>
    <w:rsid w:val="00ED6B67"/>
    <w:rsid w:val="00ED6BD3"/>
    <w:rsid w:val="00ED6FAC"/>
    <w:rsid w:val="00EE0AB0"/>
    <w:rsid w:val="00EE0D12"/>
    <w:rsid w:val="00EE3255"/>
    <w:rsid w:val="00EE40A2"/>
    <w:rsid w:val="00EE41FF"/>
    <w:rsid w:val="00EE4777"/>
    <w:rsid w:val="00EE7426"/>
    <w:rsid w:val="00EF12E0"/>
    <w:rsid w:val="00EF2B3C"/>
    <w:rsid w:val="00EF30A5"/>
    <w:rsid w:val="00EF3AFE"/>
    <w:rsid w:val="00EF5FB4"/>
    <w:rsid w:val="00EF6508"/>
    <w:rsid w:val="00EF6619"/>
    <w:rsid w:val="00F01D55"/>
    <w:rsid w:val="00F02923"/>
    <w:rsid w:val="00F0304B"/>
    <w:rsid w:val="00F04CCE"/>
    <w:rsid w:val="00F05142"/>
    <w:rsid w:val="00F06A0D"/>
    <w:rsid w:val="00F06C7B"/>
    <w:rsid w:val="00F07E10"/>
    <w:rsid w:val="00F12057"/>
    <w:rsid w:val="00F13410"/>
    <w:rsid w:val="00F14459"/>
    <w:rsid w:val="00F14FB3"/>
    <w:rsid w:val="00F151E3"/>
    <w:rsid w:val="00F163E0"/>
    <w:rsid w:val="00F17C49"/>
    <w:rsid w:val="00F20DBC"/>
    <w:rsid w:val="00F230DC"/>
    <w:rsid w:val="00F23241"/>
    <w:rsid w:val="00F233BF"/>
    <w:rsid w:val="00F246C5"/>
    <w:rsid w:val="00F253E7"/>
    <w:rsid w:val="00F26732"/>
    <w:rsid w:val="00F27E79"/>
    <w:rsid w:val="00F31579"/>
    <w:rsid w:val="00F33533"/>
    <w:rsid w:val="00F33A25"/>
    <w:rsid w:val="00F35894"/>
    <w:rsid w:val="00F36E13"/>
    <w:rsid w:val="00F36EE6"/>
    <w:rsid w:val="00F37FC7"/>
    <w:rsid w:val="00F42CD9"/>
    <w:rsid w:val="00F43D47"/>
    <w:rsid w:val="00F46993"/>
    <w:rsid w:val="00F47A2F"/>
    <w:rsid w:val="00F47A73"/>
    <w:rsid w:val="00F47AC1"/>
    <w:rsid w:val="00F53184"/>
    <w:rsid w:val="00F5493D"/>
    <w:rsid w:val="00F57528"/>
    <w:rsid w:val="00F578B6"/>
    <w:rsid w:val="00F601B3"/>
    <w:rsid w:val="00F61169"/>
    <w:rsid w:val="00F61D28"/>
    <w:rsid w:val="00F61F67"/>
    <w:rsid w:val="00F628C0"/>
    <w:rsid w:val="00F636CD"/>
    <w:rsid w:val="00F65293"/>
    <w:rsid w:val="00F67758"/>
    <w:rsid w:val="00F72576"/>
    <w:rsid w:val="00F72996"/>
    <w:rsid w:val="00F72D91"/>
    <w:rsid w:val="00F7366B"/>
    <w:rsid w:val="00F747EC"/>
    <w:rsid w:val="00F76AC7"/>
    <w:rsid w:val="00F8038C"/>
    <w:rsid w:val="00F849C9"/>
    <w:rsid w:val="00F84ED2"/>
    <w:rsid w:val="00F85153"/>
    <w:rsid w:val="00F86EAE"/>
    <w:rsid w:val="00F87A4E"/>
    <w:rsid w:val="00F918C3"/>
    <w:rsid w:val="00F92640"/>
    <w:rsid w:val="00F92808"/>
    <w:rsid w:val="00F93BFB"/>
    <w:rsid w:val="00F954E5"/>
    <w:rsid w:val="00F95777"/>
    <w:rsid w:val="00F960FD"/>
    <w:rsid w:val="00F964F4"/>
    <w:rsid w:val="00F97257"/>
    <w:rsid w:val="00F97E69"/>
    <w:rsid w:val="00FA21CD"/>
    <w:rsid w:val="00FA30BB"/>
    <w:rsid w:val="00FA3F4D"/>
    <w:rsid w:val="00FA451F"/>
    <w:rsid w:val="00FA4C81"/>
    <w:rsid w:val="00FA5534"/>
    <w:rsid w:val="00FA72DE"/>
    <w:rsid w:val="00FA7391"/>
    <w:rsid w:val="00FA794B"/>
    <w:rsid w:val="00FB1853"/>
    <w:rsid w:val="00FB397C"/>
    <w:rsid w:val="00FB39B0"/>
    <w:rsid w:val="00FB3ECB"/>
    <w:rsid w:val="00FB4757"/>
    <w:rsid w:val="00FB50A4"/>
    <w:rsid w:val="00FB546E"/>
    <w:rsid w:val="00FB54F2"/>
    <w:rsid w:val="00FC01F7"/>
    <w:rsid w:val="00FC0835"/>
    <w:rsid w:val="00FC6E9B"/>
    <w:rsid w:val="00FD0AA6"/>
    <w:rsid w:val="00FD0B27"/>
    <w:rsid w:val="00FD0F10"/>
    <w:rsid w:val="00FD236B"/>
    <w:rsid w:val="00FD3EC9"/>
    <w:rsid w:val="00FD66ED"/>
    <w:rsid w:val="00FE08C7"/>
    <w:rsid w:val="00FE1F17"/>
    <w:rsid w:val="00FE255E"/>
    <w:rsid w:val="00FE323B"/>
    <w:rsid w:val="00FE3AA9"/>
    <w:rsid w:val="00FE4531"/>
    <w:rsid w:val="00FE507D"/>
    <w:rsid w:val="00FE6774"/>
    <w:rsid w:val="00FE6D9E"/>
    <w:rsid w:val="00FE756F"/>
    <w:rsid w:val="00FF15E2"/>
    <w:rsid w:val="00FF1DAE"/>
    <w:rsid w:val="00FF2912"/>
    <w:rsid w:val="00FF2D47"/>
    <w:rsid w:val="00FF2E11"/>
    <w:rsid w:val="00FF437C"/>
    <w:rsid w:val="00FF4FD3"/>
    <w:rsid w:val="00FF655A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1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5"/>
    <w:semiHidden/>
    <w:locked/>
    <w:rsid w:val="00B01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5"/>
    <w:semiHidden/>
    <w:rsid w:val="00B015AB"/>
    <w:pPr>
      <w:widowControl w:val="0"/>
      <w:shd w:val="clear" w:color="auto" w:fill="FFFFFF"/>
      <w:suppressAutoHyphens/>
      <w:spacing w:before="24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">
    <w:name w:val="Основной текст3"/>
    <w:basedOn w:val="a5"/>
    <w:rsid w:val="00B015AB"/>
    <w:rPr>
      <w:color w:val="000000"/>
      <w:spacing w:val="0"/>
      <w:w w:val="100"/>
      <w:lang w:val="ru-RU"/>
    </w:rPr>
  </w:style>
  <w:style w:type="character" w:customStyle="1" w:styleId="9pt">
    <w:name w:val="Основной текст + 9 pt"/>
    <w:aliases w:val="Курсив"/>
    <w:basedOn w:val="a5"/>
    <w:rsid w:val="00B015AB"/>
    <w:rPr>
      <w:i/>
      <w:iCs/>
      <w:color w:val="000000"/>
      <w:spacing w:val="0"/>
      <w:w w:val="100"/>
      <w:sz w:val="18"/>
      <w:szCs w:val="18"/>
      <w:lang w:val="ru-RU"/>
    </w:rPr>
  </w:style>
  <w:style w:type="table" w:styleId="a6">
    <w:name w:val="Table Grid"/>
    <w:basedOn w:val="a1"/>
    <w:uiPriority w:val="59"/>
    <w:rsid w:val="00B0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4</cp:revision>
  <dcterms:created xsi:type="dcterms:W3CDTF">2022-01-19T13:10:00Z</dcterms:created>
  <dcterms:modified xsi:type="dcterms:W3CDTF">2022-02-13T17:22:00Z</dcterms:modified>
</cp:coreProperties>
</file>