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31" w:rsidRPr="009F4B63" w:rsidRDefault="007B3431" w:rsidP="007B34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бюджетное  профессиональное </w:t>
      </w:r>
    </w:p>
    <w:p w:rsidR="007B3431" w:rsidRPr="009F4B63" w:rsidRDefault="007B3431" w:rsidP="007B343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7B3431" w:rsidRPr="009F4B63" w:rsidRDefault="007B3431" w:rsidP="007B343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7B3431" w:rsidRPr="009F4B63" w:rsidRDefault="007B3431" w:rsidP="007B34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431" w:rsidRPr="009F4B63" w:rsidRDefault="007B3431" w:rsidP="007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69" w:rsidRDefault="00192969" w:rsidP="001929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192969" w:rsidRDefault="00192969" w:rsidP="00192969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методического совета</w:t>
      </w:r>
    </w:p>
    <w:p w:rsidR="00192969" w:rsidRDefault="00192969" w:rsidP="001929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№________</w:t>
      </w:r>
    </w:p>
    <w:p w:rsidR="00192969" w:rsidRDefault="00192969" w:rsidP="00192969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«___»_________2021 г</w:t>
      </w:r>
    </w:p>
    <w:p w:rsidR="00192969" w:rsidRDefault="00192969" w:rsidP="001929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ОМР </w:t>
      </w:r>
    </w:p>
    <w:p w:rsidR="00192969" w:rsidRDefault="00192969" w:rsidP="001929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 Чернышева С.В.</w:t>
      </w:r>
    </w:p>
    <w:p w:rsidR="00192969" w:rsidRDefault="00192969" w:rsidP="001929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431" w:rsidRPr="009F4B63" w:rsidRDefault="007B3431" w:rsidP="007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69" w:rsidRDefault="00192969" w:rsidP="007B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Методическая разработка</w:t>
      </w:r>
    </w:p>
    <w:p w:rsidR="007B3431" w:rsidRPr="009F4B63" w:rsidRDefault="00192969" w:rsidP="007B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открытого занятия</w:t>
      </w:r>
      <w:r w:rsidR="007B34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теме</w:t>
      </w:r>
      <w:r w:rsidR="007B3431">
        <w:rPr>
          <w:rFonts w:ascii="Times New Roman" w:eastAsia="Calibri" w:hAnsi="Times New Roman" w:cs="Times New Roman"/>
          <w:b/>
          <w:sz w:val="28"/>
          <w:szCs w:val="28"/>
        </w:rPr>
        <w:t>: « Катетеризация мочевого пузыря мягким катетером. Введение постоянного катетера и ухода за ним</w:t>
      </w:r>
      <w:r w:rsidR="007B3431" w:rsidRPr="009F4B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B3431" w:rsidRPr="009F4B63" w:rsidRDefault="007B3431" w:rsidP="007B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31" w:rsidRDefault="00AF2541" w:rsidP="007B34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ПМ 04 </w:t>
      </w:r>
      <w:r w:rsidR="007B343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192969" w:rsidRPr="009F4B63" w:rsidRDefault="00192969" w:rsidP="00192969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04</w:t>
      </w:r>
      <w:r w:rsidRPr="009F4B6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Техника оказания медицинских услуг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7B3431" w:rsidRPr="009F4B63" w:rsidRDefault="007B3431" w:rsidP="007B34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431" w:rsidRPr="009F4B63" w:rsidRDefault="007B3431" w:rsidP="007B3431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34.02.01 Сестринское дело</w:t>
      </w:r>
    </w:p>
    <w:p w:rsidR="007B3431" w:rsidRPr="009F4B63" w:rsidRDefault="007B3431" w:rsidP="007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431" w:rsidRPr="009F4B63" w:rsidRDefault="007B3431" w:rsidP="007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431" w:rsidRPr="009F4B63" w:rsidRDefault="007B3431" w:rsidP="007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7B3431" w:rsidRPr="009F4B63" w:rsidRDefault="007B3431" w:rsidP="007B3431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Рассмотрено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7B3431" w:rsidRPr="009F4B63" w:rsidRDefault="007B3431" w:rsidP="007B343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методист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Григорьян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М.Б.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заседании ЦМК № 3</w:t>
      </w:r>
    </w:p>
    <w:p w:rsidR="007B3431" w:rsidRPr="009F4B63" w:rsidRDefault="007B3431" w:rsidP="007B3431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протокол   ___от__________2021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7B3431" w:rsidRPr="009F4B63" w:rsidRDefault="007B3431" w:rsidP="007B343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председатель ЦМК № 3</w:t>
      </w:r>
    </w:p>
    <w:p w:rsidR="007B3431" w:rsidRPr="009F4B63" w:rsidRDefault="007B3431" w:rsidP="007B3431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Дьяченко О.В.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______________________________</w:t>
      </w:r>
    </w:p>
    <w:p w:rsidR="007B3431" w:rsidRPr="009F4B63" w:rsidRDefault="007B3431" w:rsidP="007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431" w:rsidRPr="009F4B63" w:rsidRDefault="007B3431" w:rsidP="007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431" w:rsidRPr="009F4B63" w:rsidRDefault="007B3431" w:rsidP="007B34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7B3431" w:rsidRPr="009F4B63" w:rsidRDefault="00192969" w:rsidP="007B34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7B343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реподаватель: </w:t>
      </w:r>
      <w:r w:rsidR="007B3431"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="007B3431"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B3431" w:rsidRPr="009F4B63" w:rsidRDefault="007B3431" w:rsidP="007B34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7B3431" w:rsidRPr="009F4B63" w:rsidRDefault="007B3431" w:rsidP="007B34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«___»__________2021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7B3431" w:rsidRPr="009F4B63" w:rsidRDefault="007B3431" w:rsidP="007B34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431" w:rsidRPr="009F4B63" w:rsidRDefault="007B3431" w:rsidP="007B3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431" w:rsidRDefault="007B3431" w:rsidP="007B343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Г. Кисловодск</w:t>
      </w:r>
    </w:p>
    <w:p w:rsidR="007B3431" w:rsidRDefault="007B3431" w:rsidP="007B343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2020-2021г.</w:t>
      </w:r>
    </w:p>
    <w:p w:rsidR="007B3431" w:rsidRPr="005C58A8" w:rsidRDefault="007B3431" w:rsidP="005C58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5C58A8" w:rsidRDefault="00AF2541" w:rsidP="00AF254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C58A8">
        <w:rPr>
          <w:rFonts w:ascii="Times New Roman" w:eastAsia="Calibri" w:hAnsi="Times New Roman" w:cs="Times New Roman"/>
          <w:b/>
          <w:sz w:val="28"/>
          <w:szCs w:val="28"/>
        </w:rPr>
        <w:tab/>
        <w:t>3</w:t>
      </w:r>
    </w:p>
    <w:p w:rsidR="005C58A8" w:rsidRDefault="005C58A8" w:rsidP="00AF254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5</w:t>
      </w:r>
    </w:p>
    <w:p w:rsidR="005C58A8" w:rsidRDefault="005C58A8" w:rsidP="005C58A8">
      <w:pPr>
        <w:rPr>
          <w:rFonts w:ascii="Times New Roman" w:hAnsi="Times New Roman" w:cs="Times New Roman"/>
          <w:b/>
          <w:sz w:val="28"/>
          <w:szCs w:val="28"/>
        </w:rPr>
      </w:pPr>
      <w:r w:rsidRPr="0007599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075992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</w:t>
      </w:r>
    </w:p>
    <w:p w:rsidR="005C58A8" w:rsidRDefault="005C58A8" w:rsidP="005C5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:rsidR="005C58A8" w:rsidRPr="005C58A8" w:rsidRDefault="005C58A8" w:rsidP="005C58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A8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</w:t>
      </w:r>
    </w:p>
    <w:p w:rsidR="005C58A8" w:rsidRDefault="005C58A8" w:rsidP="005C58A8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</w:t>
      </w:r>
      <w:r w:rsidR="00F117A6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F117A6">
        <w:rPr>
          <w:rFonts w:ascii="Times New Roman" w:hAnsi="Times New Roman" w:cs="Times New Roman"/>
          <w:b/>
          <w:sz w:val="28"/>
          <w:szCs w:val="28"/>
        </w:rPr>
        <w:tab/>
      </w:r>
      <w:r w:rsidR="00F117A6">
        <w:rPr>
          <w:rFonts w:ascii="Times New Roman" w:hAnsi="Times New Roman" w:cs="Times New Roman"/>
          <w:b/>
          <w:sz w:val="28"/>
          <w:szCs w:val="28"/>
        </w:rPr>
        <w:tab/>
      </w:r>
      <w:r w:rsidR="00F117A6">
        <w:rPr>
          <w:rFonts w:ascii="Times New Roman" w:hAnsi="Times New Roman" w:cs="Times New Roman"/>
          <w:b/>
          <w:sz w:val="28"/>
          <w:szCs w:val="28"/>
        </w:rPr>
        <w:tab/>
        <w:t>15</w:t>
      </w:r>
    </w:p>
    <w:p w:rsidR="005C58A8" w:rsidRDefault="005C58A8" w:rsidP="005C5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A8" w:rsidRDefault="005C58A8" w:rsidP="00AF254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8A8" w:rsidRDefault="005C58A8" w:rsidP="00AF254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31" w:rsidRPr="007B3431" w:rsidRDefault="007B3431" w:rsidP="007B343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31" w:rsidRDefault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7B3431" w:rsidRPr="007B3431" w:rsidRDefault="007B3431" w:rsidP="007B3431"/>
    <w:p w:rsidR="005C58A8" w:rsidRDefault="005C58A8" w:rsidP="005C58A8"/>
    <w:p w:rsidR="00075992" w:rsidRPr="005C58A8" w:rsidRDefault="00075992" w:rsidP="00192969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075992" w:rsidRPr="00B64D38" w:rsidRDefault="00075992" w:rsidP="00192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075992" w:rsidRPr="00B64D38" w:rsidRDefault="00075992" w:rsidP="00192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75992" w:rsidRPr="00B64D38" w:rsidRDefault="00075992" w:rsidP="00192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 профессиональных задач.</w:t>
      </w:r>
    </w:p>
    <w:p w:rsidR="00075992" w:rsidRDefault="00075992" w:rsidP="00192969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192969" w:rsidRPr="00B64D38" w:rsidRDefault="00192969" w:rsidP="00192969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5992" w:rsidRPr="00B64D38" w:rsidRDefault="00075992" w:rsidP="00192969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075992" w:rsidRPr="00B64D38" w:rsidRDefault="00075992" w:rsidP="00192969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075992" w:rsidRPr="00B64D38" w:rsidRDefault="00075992" w:rsidP="00192969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075992" w:rsidRDefault="00075992" w:rsidP="00192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учебной дисциплины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знать:</w:t>
      </w:r>
    </w:p>
    <w:p w:rsidR="00075992" w:rsidRPr="0009592F" w:rsidRDefault="00075992" w:rsidP="0019296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ухода;</w:t>
      </w:r>
    </w:p>
    <w:p w:rsidR="00075992" w:rsidRPr="0009592F" w:rsidRDefault="00075992" w:rsidP="0019296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услуг;</w:t>
      </w:r>
    </w:p>
    <w:p w:rsidR="00075992" w:rsidRPr="00AB4186" w:rsidRDefault="00075992" w:rsidP="0019296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075992" w:rsidRPr="0009592F" w:rsidRDefault="00075992" w:rsidP="0019296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</w:p>
    <w:p w:rsidR="00075992" w:rsidRPr="00B64D38" w:rsidRDefault="00075992" w:rsidP="001929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уметь:</w:t>
      </w:r>
    </w:p>
    <w:p w:rsidR="00075992" w:rsidRDefault="00075992" w:rsidP="00192969">
      <w:pPr>
        <w:pStyle w:val="a7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Собирать информацию о состоянии здоровья пациента.</w:t>
      </w:r>
    </w:p>
    <w:p w:rsidR="00075992" w:rsidRDefault="00075992" w:rsidP="00192969">
      <w:pPr>
        <w:pStyle w:val="a7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075992" w:rsidRDefault="00075992" w:rsidP="00192969">
      <w:pPr>
        <w:pStyle w:val="a7"/>
        <w:numPr>
          <w:ilvl w:val="0"/>
          <w:numId w:val="3"/>
        </w:numPr>
        <w:tabs>
          <w:tab w:val="left" w:pos="1418"/>
        </w:tabs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Обеспечивать безопасную больничную среду для пациента и его окружения и персонала</w:t>
      </w:r>
    </w:p>
    <w:p w:rsidR="00075992" w:rsidRPr="00B64D38" w:rsidRDefault="00075992" w:rsidP="00192969">
      <w:pPr>
        <w:pStyle w:val="a7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075992" w:rsidRDefault="00075992" w:rsidP="001929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Студент должен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075992" w:rsidRPr="00842379" w:rsidRDefault="00075992" w:rsidP="00192969">
      <w:pPr>
        <w:pStyle w:val="a7"/>
        <w:numPr>
          <w:ilvl w:val="0"/>
          <w:numId w:val="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Выявление нарушений потребностей пациента</w:t>
      </w:r>
    </w:p>
    <w:p w:rsidR="00075992" w:rsidRPr="00842379" w:rsidRDefault="00075992" w:rsidP="00192969">
      <w:pPr>
        <w:pStyle w:val="a7"/>
        <w:numPr>
          <w:ilvl w:val="0"/>
          <w:numId w:val="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075992" w:rsidRPr="0023670D" w:rsidRDefault="00075992" w:rsidP="0019296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</w:t>
      </w:r>
    </w:p>
    <w:p w:rsidR="00075992" w:rsidRDefault="00075992" w:rsidP="00192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5C58A8" w:rsidRDefault="005C58A8" w:rsidP="00075992">
      <w:pPr>
        <w:rPr>
          <w:rFonts w:ascii="Times New Roman" w:hAnsi="Times New Roman" w:cs="Times New Roman"/>
          <w:sz w:val="28"/>
          <w:szCs w:val="28"/>
        </w:rPr>
      </w:pPr>
    </w:p>
    <w:p w:rsidR="00075992" w:rsidRDefault="00075992" w:rsidP="00075992">
      <w:pPr>
        <w:rPr>
          <w:rFonts w:ascii="Times New Roman" w:hAnsi="Times New Roman" w:cs="Times New Roman"/>
          <w:sz w:val="28"/>
          <w:szCs w:val="28"/>
        </w:rPr>
      </w:pPr>
    </w:p>
    <w:p w:rsidR="005C58A8" w:rsidRDefault="005C58A8" w:rsidP="00075992">
      <w:pPr>
        <w:rPr>
          <w:rFonts w:ascii="Times New Roman" w:hAnsi="Times New Roman" w:cs="Times New Roman"/>
          <w:sz w:val="28"/>
          <w:szCs w:val="28"/>
        </w:rPr>
      </w:pPr>
    </w:p>
    <w:p w:rsidR="005C58A8" w:rsidRDefault="005C58A8" w:rsidP="00075992">
      <w:pPr>
        <w:rPr>
          <w:rFonts w:ascii="Times New Roman" w:hAnsi="Times New Roman" w:cs="Times New Roman"/>
          <w:sz w:val="28"/>
          <w:szCs w:val="28"/>
        </w:rPr>
      </w:pPr>
    </w:p>
    <w:p w:rsidR="005C58A8" w:rsidRDefault="005C58A8" w:rsidP="00075992">
      <w:pPr>
        <w:rPr>
          <w:rFonts w:ascii="Times New Roman" w:hAnsi="Times New Roman" w:cs="Times New Roman"/>
          <w:sz w:val="28"/>
          <w:szCs w:val="28"/>
        </w:rPr>
      </w:pPr>
    </w:p>
    <w:p w:rsidR="00192969" w:rsidRDefault="00192969" w:rsidP="00075992">
      <w:pPr>
        <w:rPr>
          <w:rFonts w:ascii="Times New Roman" w:hAnsi="Times New Roman" w:cs="Times New Roman"/>
          <w:sz w:val="28"/>
          <w:szCs w:val="28"/>
        </w:rPr>
      </w:pPr>
    </w:p>
    <w:p w:rsidR="00192969" w:rsidRDefault="00192969" w:rsidP="00075992">
      <w:pPr>
        <w:rPr>
          <w:rFonts w:ascii="Times New Roman" w:hAnsi="Times New Roman" w:cs="Times New Roman"/>
          <w:sz w:val="28"/>
          <w:szCs w:val="28"/>
        </w:rPr>
      </w:pPr>
    </w:p>
    <w:p w:rsidR="00192969" w:rsidRDefault="00192969" w:rsidP="00075992">
      <w:pPr>
        <w:rPr>
          <w:rFonts w:ascii="Times New Roman" w:hAnsi="Times New Roman" w:cs="Times New Roman"/>
          <w:sz w:val="28"/>
          <w:szCs w:val="28"/>
        </w:rPr>
      </w:pPr>
    </w:p>
    <w:p w:rsidR="00192969" w:rsidRDefault="00192969" w:rsidP="00075992">
      <w:pPr>
        <w:rPr>
          <w:rFonts w:ascii="Times New Roman" w:hAnsi="Times New Roman" w:cs="Times New Roman"/>
          <w:sz w:val="28"/>
          <w:szCs w:val="28"/>
        </w:rPr>
      </w:pPr>
    </w:p>
    <w:p w:rsidR="007B3431" w:rsidRPr="00075992" w:rsidRDefault="007B3431" w:rsidP="00075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3431" w:rsidRDefault="007B3431" w:rsidP="0019296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2AF1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192969">
        <w:rPr>
          <w:rFonts w:ascii="Times New Roman" w:hAnsi="Times New Roman" w:cs="Times New Roman"/>
          <w:sz w:val="28"/>
          <w:szCs w:val="28"/>
        </w:rPr>
        <w:t xml:space="preserve">открытого занятия </w:t>
      </w:r>
      <w:r w:rsidRPr="00182AF1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B3431">
        <w:rPr>
          <w:rFonts w:ascii="Times New Roman" w:eastAsia="Calibri" w:hAnsi="Times New Roman" w:cs="Times New Roman"/>
          <w:sz w:val="28"/>
          <w:szCs w:val="28"/>
        </w:rPr>
        <w:t>Катетеризация мочевого пузыря мягким катетером. Введение постоянного катетера и ухода за ни</w:t>
      </w:r>
      <w:r>
        <w:rPr>
          <w:rFonts w:ascii="Times New Roman" w:hAnsi="Times New Roman" w:cs="Times New Roman"/>
          <w:sz w:val="28"/>
          <w:szCs w:val="28"/>
        </w:rPr>
        <w:t xml:space="preserve">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34.02.01Сестринкое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431" w:rsidRDefault="007B3431" w:rsidP="0019296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методической разработки учебного занятия является предоставление современных методов катетеризации мочевого пузыря при помощи</w:t>
      </w:r>
      <w:r w:rsidR="00B871B0">
        <w:rPr>
          <w:rFonts w:ascii="Times New Roman" w:hAnsi="Times New Roman" w:cs="Times New Roman"/>
          <w:sz w:val="28"/>
          <w:szCs w:val="28"/>
        </w:rPr>
        <w:t xml:space="preserve"> различных видов катетеров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431" w:rsidRDefault="007B3431" w:rsidP="00192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основу данной методической разработки входит: </w:t>
      </w:r>
    </w:p>
    <w:p w:rsidR="007B3431" w:rsidRDefault="007B3431" w:rsidP="00192969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B871B0">
        <w:rPr>
          <w:rFonts w:ascii="Times New Roman" w:hAnsi="Times New Roman" w:cs="Times New Roman"/>
          <w:sz w:val="28"/>
          <w:szCs w:val="28"/>
        </w:rPr>
        <w:t>о разновидностях катетеров</w:t>
      </w:r>
    </w:p>
    <w:p w:rsidR="00B871B0" w:rsidRDefault="00B871B0" w:rsidP="00192969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катетером</w:t>
      </w:r>
    </w:p>
    <w:p w:rsidR="007B3431" w:rsidRDefault="00B871B0" w:rsidP="00192969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катетером</w:t>
      </w:r>
    </w:p>
    <w:p w:rsidR="00B871B0" w:rsidRDefault="00B871B0" w:rsidP="00192969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применения катетера</w:t>
      </w:r>
    </w:p>
    <w:p w:rsidR="007B3431" w:rsidRDefault="007B3431" w:rsidP="00192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понятия обеспечат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B8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пациента так и для персонала.</w:t>
      </w:r>
      <w:r w:rsidR="00075992">
        <w:rPr>
          <w:rFonts w:ascii="Times New Roman" w:hAnsi="Times New Roman" w:cs="Times New Roman"/>
          <w:sz w:val="28"/>
          <w:szCs w:val="28"/>
        </w:rPr>
        <w:t xml:space="preserve"> А так же улучшат состояние пациента.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3431" w:rsidRDefault="00075992" w:rsidP="0007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075992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192969" w:rsidRDefault="00192969" w:rsidP="001929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9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ПМ 04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192969" w:rsidRPr="009F4B63" w:rsidRDefault="00192969" w:rsidP="0019296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92969">
        <w:rPr>
          <w:rFonts w:ascii="Times New Roman" w:eastAsia="Calibri" w:hAnsi="Times New Roman" w:cs="Times New Roman"/>
          <w:b/>
          <w:sz w:val="28"/>
          <w:szCs w:val="28"/>
        </w:rPr>
        <w:t>МДК 04.03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Техника оказания медицинских услуг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075992" w:rsidRDefault="00075992" w:rsidP="001929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="00FC22C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5992">
        <w:rPr>
          <w:rFonts w:ascii="Times New Roman" w:eastAsia="Calibri" w:hAnsi="Times New Roman" w:cs="Times New Roman"/>
          <w:sz w:val="28"/>
          <w:szCs w:val="28"/>
        </w:rPr>
        <w:t>Катетеризация мочевого пузыря мягким катетером. Введение постоянного катетера и ухода за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992" w:rsidRDefault="00075992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Специальность</w:t>
      </w:r>
      <w:r w:rsidR="00FC22C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34.02.01 Сестринское дело</w:t>
      </w:r>
    </w:p>
    <w:p w:rsidR="00075992" w:rsidRDefault="00C1561C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занятия</w:t>
      </w:r>
      <w:r w:rsidR="00FC22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Научиться применять теоретический опыт на практике</w:t>
      </w:r>
    </w:p>
    <w:p w:rsidR="00C1561C" w:rsidRDefault="00C1561C" w:rsidP="0007599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занятия:</w:t>
      </w:r>
    </w:p>
    <w:p w:rsidR="00C1561C" w:rsidRDefault="00C1561C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Обучающая: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Научить студентов применять современные методы катетеризации на практике</w:t>
      </w:r>
    </w:p>
    <w:p w:rsidR="00C1561C" w:rsidRDefault="00A2589A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Воспитательная: </w:t>
      </w:r>
      <w:r w:rsidRPr="00A2589A">
        <w:rPr>
          <w:rFonts w:ascii="Times New Roman" w:eastAsia="Calibri" w:hAnsi="Times New Roman" w:cs="Times New Roman"/>
          <w:color w:val="000000"/>
          <w:sz w:val="28"/>
          <w:szCs w:val="28"/>
        </w:rPr>
        <w:t>Уметь проявлять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2589A">
        <w:rPr>
          <w:rFonts w:ascii="Times New Roman" w:eastAsia="Calibri" w:hAnsi="Times New Roman" w:cs="Times New Roman"/>
          <w:color w:val="000000"/>
          <w:sz w:val="28"/>
          <w:szCs w:val="28"/>
        </w:rPr>
        <w:t>сострадание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сочувствие.</w:t>
      </w:r>
    </w:p>
    <w:p w:rsidR="00A2589A" w:rsidRDefault="00A2589A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Развивающая: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Автоматизировать полученный опыт.</w:t>
      </w:r>
    </w:p>
    <w:p w:rsidR="00A2589A" w:rsidRDefault="00A2589A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Междисциплинарные связи</w:t>
      </w:r>
      <w:r w:rsidR="00FC22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FC22CE">
        <w:rPr>
          <w:rFonts w:ascii="Times New Roman" w:eastAsia="Calibri" w:hAnsi="Times New Roman" w:cs="Times New Roman"/>
          <w:color w:val="000000"/>
          <w:sz w:val="28"/>
          <w:szCs w:val="28"/>
        </w:rPr>
        <w:t>Анатомия и физиология человека, Культура речи, Здоровый человек, Кожный и венерологические заболевания, Гигиена.</w:t>
      </w:r>
    </w:p>
    <w:p w:rsidR="00192969" w:rsidRPr="00192969" w:rsidRDefault="00FC22CE" w:rsidP="001929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Внутридисциплинарные связи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AF25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F2541" w:rsidRPr="00192969">
        <w:rPr>
          <w:rFonts w:ascii="Times New Roman" w:eastAsia="Calibri" w:hAnsi="Times New Roman" w:cs="Times New Roman"/>
          <w:color w:val="000000"/>
          <w:sz w:val="28"/>
          <w:szCs w:val="28"/>
        </w:rPr>
        <w:t>МДК 04.01</w:t>
      </w:r>
      <w:r w:rsidR="00192969" w:rsidRPr="0019296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92969" w:rsidRPr="001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сестринского дела</w:t>
      </w:r>
      <w:proofErr w:type="gramStart"/>
      <w:r w:rsidR="001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541" w:rsidRPr="0019296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="00192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AF2541" w:rsidRPr="00192969">
        <w:rPr>
          <w:rFonts w:ascii="Times New Roman" w:eastAsia="Calibri" w:hAnsi="Times New Roman" w:cs="Times New Roman"/>
          <w:color w:val="000000"/>
          <w:sz w:val="28"/>
          <w:szCs w:val="28"/>
        </w:rPr>
        <w:t>МДК 04.02</w:t>
      </w:r>
      <w:r w:rsidR="00192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2969" w:rsidRPr="001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Безопасная среда для пациента и персонала</w:t>
      </w:r>
    </w:p>
    <w:p w:rsidR="00FC22CE" w:rsidRDefault="00FC22CE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16с</w:t>
      </w:r>
    </w:p>
    <w:p w:rsidR="00FC22CE" w:rsidRDefault="00FC22CE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Тип занятия: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Практическое занятие</w:t>
      </w:r>
    </w:p>
    <w:p w:rsidR="00FC22CE" w:rsidRDefault="00FC22CE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Количество часов: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 часа</w:t>
      </w:r>
    </w:p>
    <w:p w:rsidR="0069523A" w:rsidRDefault="0069523A" w:rsidP="0007599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Обеспечение занятия: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Ноутбук, проектор, манекены и муляжи, мед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нструментарий. </w:t>
      </w:r>
    </w:p>
    <w:p w:rsidR="001F2C56" w:rsidRDefault="001F2C56" w:rsidP="001F2C56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Студент должен иметь практический опыт:</w:t>
      </w:r>
    </w:p>
    <w:p w:rsidR="001F2C56" w:rsidRPr="00842379" w:rsidRDefault="001F2C56" w:rsidP="001F2C5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Выявление нарушений потребностей пациента</w:t>
      </w:r>
    </w:p>
    <w:p w:rsidR="001F2C56" w:rsidRPr="00842379" w:rsidRDefault="001F2C56" w:rsidP="001F2C5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1F2C56" w:rsidRPr="0023670D" w:rsidRDefault="001F2C56" w:rsidP="001F2C5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эргономики.</w:t>
      </w:r>
    </w:p>
    <w:p w:rsidR="00192969" w:rsidRDefault="00192969" w:rsidP="001F2C56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F2C56" w:rsidRDefault="001F2C56" w:rsidP="001F2C56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Студент должен уметь:</w:t>
      </w:r>
    </w:p>
    <w:p w:rsidR="001F2C56" w:rsidRPr="001F2C56" w:rsidRDefault="001F2C56" w:rsidP="001F2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F2C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1F2C56">
        <w:rPr>
          <w:rFonts w:ascii="Times New Roman" w:hAnsi="Times New Roman" w:cs="Times New Roman"/>
          <w:sz w:val="28"/>
          <w:szCs w:val="28"/>
          <w:lang w:eastAsia="zh-CN"/>
        </w:rPr>
        <w:t xml:space="preserve"> Собирать информацию о состоянии здоровья пациента.</w:t>
      </w:r>
    </w:p>
    <w:p w:rsidR="001F2C56" w:rsidRPr="001F2C56" w:rsidRDefault="001F2C56" w:rsidP="001F2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F2C56"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1F2C56"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1F2C56" w:rsidRDefault="001F2C56" w:rsidP="001F2C5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3.</w:t>
      </w:r>
      <w:r w:rsidRPr="001F2C56">
        <w:rPr>
          <w:rFonts w:ascii="Times New Roman" w:hAnsi="Times New Roman" w:cs="Times New Roman"/>
          <w:sz w:val="28"/>
          <w:szCs w:val="28"/>
          <w:lang w:eastAsia="zh-CN"/>
        </w:rPr>
        <w:t xml:space="preserve"> Обеспечивать безопасную больничную среду для пациента и его окружения и персонала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F2C56" w:rsidRDefault="001F2C56" w:rsidP="001F2C5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Студент должен знать:</w:t>
      </w:r>
    </w:p>
    <w:p w:rsidR="001F2C56" w:rsidRPr="001F2C56" w:rsidRDefault="001F2C56" w:rsidP="001F2C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1.</w:t>
      </w:r>
      <w:r w:rsidRPr="001F2C56"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F2C56" w:rsidRPr="001F2C56" w:rsidRDefault="001F2C56" w:rsidP="001F2C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F2C56">
        <w:rPr>
          <w:rFonts w:ascii="Times New Roman" w:hAnsi="Times New Roman" w:cs="Times New Roman"/>
          <w:b/>
          <w:sz w:val="28"/>
          <w:szCs w:val="28"/>
          <w:lang w:eastAsia="zh-CN"/>
        </w:rPr>
        <w:t>2.</w:t>
      </w:r>
      <w:r w:rsidRPr="001F2C56"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F2C56" w:rsidRPr="001F2C56" w:rsidRDefault="001F2C56" w:rsidP="001F2C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F2C56">
        <w:rPr>
          <w:rFonts w:ascii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1F2C56"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1F2C56" w:rsidRDefault="001F2C56" w:rsidP="001F2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F2C56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1F2C56"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F2C56" w:rsidRDefault="001F2C56">
      <w:pPr>
        <w:rPr>
          <w:rFonts w:ascii="Times New Roman" w:hAnsi="Times New Roman" w:cs="Times New Roman"/>
          <w:sz w:val="28"/>
          <w:szCs w:val="28"/>
        </w:rPr>
      </w:pPr>
    </w:p>
    <w:p w:rsidR="007B3431" w:rsidRDefault="001F2C56" w:rsidP="001F2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1F2C56" w:rsidRPr="001F2C56" w:rsidRDefault="001F2C56" w:rsidP="001F2C56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мин</w:t>
      </w:r>
    </w:p>
    <w:p w:rsidR="001F2C56" w:rsidRPr="001F2C56" w:rsidRDefault="001F2C56" w:rsidP="001F2C56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(цель и задачи) занятия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мин</w:t>
      </w:r>
    </w:p>
    <w:p w:rsidR="00BC5070" w:rsidRPr="00BC5070" w:rsidRDefault="001F2C56" w:rsidP="00BC5070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студентов</w:t>
      </w:r>
      <w:r w:rsidR="00527902">
        <w:rPr>
          <w:rFonts w:ascii="Times New Roman" w:hAnsi="Times New Roman" w:cs="Times New Roman"/>
          <w:sz w:val="28"/>
          <w:szCs w:val="28"/>
        </w:rPr>
        <w:tab/>
      </w:r>
      <w:r w:rsidR="00527902">
        <w:rPr>
          <w:rFonts w:ascii="Times New Roman" w:hAnsi="Times New Roman" w:cs="Times New Roman"/>
          <w:sz w:val="28"/>
          <w:szCs w:val="28"/>
        </w:rPr>
        <w:tab/>
      </w:r>
      <w:r w:rsidR="00527902">
        <w:rPr>
          <w:rFonts w:ascii="Times New Roman" w:hAnsi="Times New Roman" w:cs="Times New Roman"/>
          <w:sz w:val="28"/>
          <w:szCs w:val="28"/>
        </w:rPr>
        <w:tab/>
      </w:r>
      <w:r w:rsidR="00527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4571">
        <w:rPr>
          <w:rFonts w:ascii="Times New Roman" w:hAnsi="Times New Roman" w:cs="Times New Roman"/>
          <w:sz w:val="28"/>
          <w:szCs w:val="28"/>
        </w:rPr>
        <w:t>4</w:t>
      </w:r>
      <w:r w:rsidR="00BC5070">
        <w:rPr>
          <w:rFonts w:ascii="Times New Roman" w:hAnsi="Times New Roman" w:cs="Times New Roman"/>
          <w:sz w:val="28"/>
          <w:szCs w:val="28"/>
        </w:rPr>
        <w:t>0мин</w:t>
      </w:r>
    </w:p>
    <w:p w:rsidR="00CA4571" w:rsidRPr="00CA4571" w:rsidRDefault="00675E84" w:rsidP="00CA457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A623EA">
        <w:rPr>
          <w:rFonts w:ascii="Times New Roman" w:hAnsi="Times New Roman" w:cs="Times New Roman"/>
          <w:sz w:val="28"/>
          <w:szCs w:val="28"/>
        </w:rPr>
        <w:t>0</w:t>
      </w:r>
      <w:r w:rsidR="00CA4571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A4571" w:rsidRPr="00CA4571" w:rsidRDefault="00675E84" w:rsidP="00CA457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A623EA">
        <w:rPr>
          <w:rFonts w:ascii="Times New Roman" w:hAnsi="Times New Roman" w:cs="Times New Roman"/>
          <w:sz w:val="28"/>
          <w:szCs w:val="28"/>
        </w:rPr>
        <w:t>0</w:t>
      </w:r>
      <w:r w:rsidR="00CA4571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A4571" w:rsidRPr="00CA4571" w:rsidRDefault="00CA4571" w:rsidP="00CA457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мин</w:t>
      </w:r>
    </w:p>
    <w:p w:rsidR="00CA4571" w:rsidRDefault="00CA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4571" w:rsidRDefault="00CA4571" w:rsidP="00CA45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23791" w:rsidRDefault="00CA4571" w:rsidP="00323791">
      <w:r w:rsidRPr="0052790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27902">
        <w:rPr>
          <w:rFonts w:ascii="Times New Roman" w:hAnsi="Times New Roman" w:cs="Times New Roman"/>
          <w:b/>
          <w:sz w:val="28"/>
          <w:szCs w:val="28"/>
        </w:rPr>
        <w:t>:</w:t>
      </w:r>
      <w:r w:rsidR="00323791" w:rsidRPr="00323791">
        <w:t xml:space="preserve"> </w:t>
      </w:r>
    </w:p>
    <w:p w:rsidR="00CA4571" w:rsidRPr="00323791" w:rsidRDefault="00323791" w:rsidP="00323791">
      <w:pPr>
        <w:rPr>
          <w:rFonts w:ascii="Times New Roman" w:hAnsi="Times New Roman" w:cs="Times New Roman"/>
          <w:sz w:val="28"/>
          <w:szCs w:val="28"/>
        </w:rPr>
      </w:pPr>
      <w:r w:rsidRPr="00323791">
        <w:rPr>
          <w:rFonts w:ascii="Times New Roman" w:hAnsi="Times New Roman" w:cs="Times New Roman"/>
          <w:sz w:val="28"/>
          <w:szCs w:val="28"/>
        </w:rPr>
        <w:t>Обеспечение нормальной внешней о</w:t>
      </w:r>
      <w:r>
        <w:rPr>
          <w:rFonts w:ascii="Times New Roman" w:hAnsi="Times New Roman" w:cs="Times New Roman"/>
          <w:sz w:val="28"/>
          <w:szCs w:val="28"/>
        </w:rPr>
        <w:t xml:space="preserve">бстановки для работы на </w:t>
      </w:r>
      <w:r w:rsidR="00192969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3791">
        <w:rPr>
          <w:rFonts w:ascii="Times New Roman" w:hAnsi="Times New Roman" w:cs="Times New Roman"/>
          <w:sz w:val="28"/>
          <w:szCs w:val="28"/>
        </w:rPr>
        <w:t>психологическая подготовка студентов</w:t>
      </w:r>
      <w:r>
        <w:rPr>
          <w:rFonts w:ascii="Times New Roman" w:hAnsi="Times New Roman" w:cs="Times New Roman"/>
          <w:sz w:val="28"/>
          <w:szCs w:val="28"/>
        </w:rPr>
        <w:t xml:space="preserve"> к предстоящему </w:t>
      </w:r>
      <w:r w:rsidR="00192969">
        <w:rPr>
          <w:rFonts w:ascii="Times New Roman" w:hAnsi="Times New Roman" w:cs="Times New Roman"/>
          <w:sz w:val="28"/>
          <w:szCs w:val="28"/>
        </w:rPr>
        <w:t>занятию</w:t>
      </w:r>
      <w:r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Pr="00323791">
        <w:rPr>
          <w:rFonts w:ascii="Times New Roman" w:hAnsi="Times New Roman" w:cs="Times New Roman"/>
          <w:sz w:val="28"/>
          <w:szCs w:val="28"/>
        </w:rPr>
        <w:t xml:space="preserve">готовности студентов к уроку: </w:t>
      </w:r>
      <w:r>
        <w:rPr>
          <w:rFonts w:ascii="Times New Roman" w:hAnsi="Times New Roman" w:cs="Times New Roman"/>
          <w:sz w:val="28"/>
          <w:szCs w:val="28"/>
        </w:rPr>
        <w:t xml:space="preserve">проверка внешнего вида, отметка </w:t>
      </w:r>
      <w:r w:rsidRPr="00323791">
        <w:rPr>
          <w:rFonts w:ascii="Times New Roman" w:hAnsi="Times New Roman" w:cs="Times New Roman"/>
          <w:sz w:val="28"/>
          <w:szCs w:val="28"/>
        </w:rPr>
        <w:t>отсутствующих, состояние рабочих мест, наличие оборудования</w:t>
      </w:r>
      <w:r w:rsidRPr="00323791">
        <w:rPr>
          <w:rFonts w:ascii="Times New Roman" w:hAnsi="Times New Roman" w:cs="Times New Roman"/>
          <w:b/>
          <w:sz w:val="28"/>
          <w:szCs w:val="28"/>
        </w:rPr>
        <w:t>.</w:t>
      </w:r>
    </w:p>
    <w:p w:rsidR="00527902" w:rsidRDefault="00CA4571" w:rsidP="00527902">
      <w:pPr>
        <w:rPr>
          <w:rFonts w:ascii="Times New Roman" w:hAnsi="Times New Roman" w:cs="Times New Roman"/>
          <w:b/>
          <w:sz w:val="28"/>
          <w:szCs w:val="28"/>
        </w:rPr>
      </w:pPr>
      <w:r w:rsidRPr="00527902">
        <w:rPr>
          <w:rFonts w:ascii="Times New Roman" w:hAnsi="Times New Roman" w:cs="Times New Roman"/>
          <w:b/>
          <w:sz w:val="28"/>
          <w:szCs w:val="28"/>
        </w:rPr>
        <w:t>Мотивация (цель и задачи) занятия</w:t>
      </w:r>
      <w:r w:rsidR="00527902">
        <w:rPr>
          <w:rFonts w:ascii="Times New Roman" w:hAnsi="Times New Roman" w:cs="Times New Roman"/>
          <w:b/>
          <w:sz w:val="28"/>
          <w:szCs w:val="28"/>
        </w:rPr>
        <w:t>:</w:t>
      </w:r>
    </w:p>
    <w:p w:rsidR="00323791" w:rsidRDefault="00323791" w:rsidP="00323791">
      <w:pPr>
        <w:rPr>
          <w:rFonts w:ascii="Times New Roman" w:hAnsi="Times New Roman" w:cs="Times New Roman"/>
          <w:b/>
          <w:sz w:val="28"/>
          <w:szCs w:val="28"/>
        </w:rPr>
      </w:pPr>
      <w:r w:rsidRPr="00323791">
        <w:rPr>
          <w:rFonts w:ascii="Times New Roman" w:hAnsi="Times New Roman" w:cs="Times New Roman"/>
          <w:sz w:val="28"/>
          <w:szCs w:val="28"/>
        </w:rPr>
        <w:t>Ознакомление с темой, планом, целью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02" w:rsidRDefault="00527902" w:rsidP="00323791">
      <w:pPr>
        <w:rPr>
          <w:rFonts w:ascii="Times New Roman" w:hAnsi="Times New Roman" w:cs="Times New Roman"/>
          <w:b/>
          <w:sz w:val="28"/>
          <w:szCs w:val="28"/>
        </w:rPr>
      </w:pPr>
      <w:r w:rsidRPr="00527902">
        <w:rPr>
          <w:rFonts w:ascii="Times New Roman" w:hAnsi="Times New Roman" w:cs="Times New Roman"/>
          <w:b/>
          <w:sz w:val="28"/>
          <w:szCs w:val="28"/>
        </w:rPr>
        <w:t>Оценка знаний студентов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7902" w:rsidRDefault="00527902" w:rsidP="006B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презентации: «Виды катетеров»</w:t>
      </w:r>
      <w:r w:rsidR="00323791">
        <w:rPr>
          <w:rFonts w:ascii="Times New Roman" w:hAnsi="Times New Roman" w:cs="Times New Roman"/>
          <w:sz w:val="28"/>
          <w:szCs w:val="28"/>
        </w:rPr>
        <w:t xml:space="preserve">, </w:t>
      </w:r>
      <w:r w:rsidR="006B444E">
        <w:rPr>
          <w:rFonts w:ascii="Times New Roman" w:hAnsi="Times New Roman" w:cs="Times New Roman"/>
          <w:sz w:val="28"/>
          <w:szCs w:val="28"/>
        </w:rPr>
        <w:t xml:space="preserve"> для оценки знаний студентам будет предложена </w:t>
      </w:r>
      <w:r w:rsidR="00323791">
        <w:rPr>
          <w:rFonts w:ascii="Times New Roman" w:hAnsi="Times New Roman" w:cs="Times New Roman"/>
          <w:sz w:val="28"/>
          <w:szCs w:val="28"/>
        </w:rPr>
        <w:t>работа в малых группах,</w:t>
      </w:r>
      <w:r w:rsidR="006B444E">
        <w:rPr>
          <w:rFonts w:ascii="Times New Roman" w:hAnsi="Times New Roman" w:cs="Times New Roman"/>
          <w:sz w:val="28"/>
          <w:szCs w:val="28"/>
        </w:rPr>
        <w:t xml:space="preserve"> решение  ситуационных задач</w:t>
      </w:r>
      <w:r w:rsidR="00323791">
        <w:rPr>
          <w:rFonts w:ascii="Times New Roman" w:hAnsi="Times New Roman" w:cs="Times New Roman"/>
          <w:sz w:val="28"/>
          <w:szCs w:val="28"/>
        </w:rPr>
        <w:t>:</w:t>
      </w:r>
    </w:p>
    <w:p w:rsidR="00323791" w:rsidRPr="006B444E" w:rsidRDefault="00323791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B444E">
        <w:rPr>
          <w:sz w:val="28"/>
          <w:szCs w:val="28"/>
        </w:rPr>
        <w:t>1.</w:t>
      </w:r>
      <w:r w:rsidRPr="006B444E">
        <w:rPr>
          <w:color w:val="000000"/>
          <w:sz w:val="28"/>
          <w:szCs w:val="28"/>
        </w:rPr>
        <w:t xml:space="preserve"> Через 6 часов после </w:t>
      </w:r>
      <w:proofErr w:type="spellStart"/>
      <w:r w:rsidRPr="006B444E">
        <w:rPr>
          <w:color w:val="000000"/>
          <w:sz w:val="28"/>
          <w:szCs w:val="28"/>
        </w:rPr>
        <w:t>аппендэктомии</w:t>
      </w:r>
      <w:proofErr w:type="spellEnd"/>
      <w:r w:rsidRPr="006B444E">
        <w:rPr>
          <w:color w:val="000000"/>
          <w:sz w:val="28"/>
          <w:szCs w:val="28"/>
        </w:rPr>
        <w:t xml:space="preserve"> пациентка просит судно для опорожнения мочевого пузыря. Неприятные ощущения сопровождают её безрезультатные попытки опорожнить пузырь. </w:t>
      </w:r>
      <w:proofErr w:type="spellStart"/>
      <w:r w:rsidRPr="006B444E">
        <w:rPr>
          <w:color w:val="000000"/>
          <w:sz w:val="28"/>
          <w:szCs w:val="28"/>
        </w:rPr>
        <w:t>Натуживан</w:t>
      </w:r>
      <w:r w:rsidR="00A00000" w:rsidRPr="006B444E">
        <w:rPr>
          <w:color w:val="000000"/>
          <w:sz w:val="28"/>
          <w:szCs w:val="28"/>
        </w:rPr>
        <w:t>ие</w:t>
      </w:r>
      <w:proofErr w:type="spellEnd"/>
      <w:r w:rsidR="00A00000" w:rsidRPr="006B444E">
        <w:rPr>
          <w:color w:val="000000"/>
          <w:sz w:val="28"/>
          <w:szCs w:val="28"/>
        </w:rPr>
        <w:t xml:space="preserve"> не приводит к положительному </w:t>
      </w:r>
      <w:r w:rsidRPr="006B444E">
        <w:rPr>
          <w:color w:val="000000"/>
          <w:sz w:val="28"/>
          <w:szCs w:val="28"/>
        </w:rPr>
        <w:t>результату.</w:t>
      </w:r>
    </w:p>
    <w:p w:rsidR="00323791" w:rsidRPr="006B444E" w:rsidRDefault="00323791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>Что с пациенткой? Тактика медсестры.</w:t>
      </w:r>
    </w:p>
    <w:p w:rsidR="00A00000" w:rsidRPr="006B444E" w:rsidRDefault="00A0000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 xml:space="preserve"> Эталон ответа: </w:t>
      </w:r>
    </w:p>
    <w:p w:rsidR="00A00000" w:rsidRPr="006B444E" w:rsidRDefault="00A0000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>Острая задержка мочи. Необходимо провести манипуляци</w:t>
      </w:r>
      <w:r w:rsidR="00D66CA0" w:rsidRPr="006B444E">
        <w:rPr>
          <w:color w:val="000000"/>
          <w:sz w:val="28"/>
          <w:szCs w:val="28"/>
        </w:rPr>
        <w:t xml:space="preserve">ю с использованием катетера </w:t>
      </w:r>
      <w:proofErr w:type="spellStart"/>
      <w:r w:rsidR="00D66CA0" w:rsidRPr="006B444E">
        <w:rPr>
          <w:color w:val="000000"/>
          <w:sz w:val="28"/>
          <w:szCs w:val="28"/>
        </w:rPr>
        <w:t>Нела</w:t>
      </w:r>
      <w:r w:rsidRPr="006B444E">
        <w:rPr>
          <w:color w:val="000000"/>
          <w:sz w:val="28"/>
          <w:szCs w:val="28"/>
        </w:rPr>
        <w:t>тона</w:t>
      </w:r>
      <w:proofErr w:type="spellEnd"/>
      <w:r w:rsidRPr="006B444E">
        <w:rPr>
          <w:color w:val="000000"/>
          <w:sz w:val="28"/>
          <w:szCs w:val="28"/>
        </w:rPr>
        <w:t>.</w:t>
      </w:r>
    </w:p>
    <w:p w:rsidR="00A00000" w:rsidRPr="006B444E" w:rsidRDefault="00A0000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00000" w:rsidRPr="006B444E" w:rsidRDefault="00A0000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>2. У пациента, находящегося в бессознательном состоянии в отделении реанимации необходимо срочно взять мочу для исследования.</w:t>
      </w:r>
    </w:p>
    <w:p w:rsidR="00A00000" w:rsidRPr="006B444E" w:rsidRDefault="00A0000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>Как это сделать?</w:t>
      </w:r>
    </w:p>
    <w:p w:rsidR="00A00000" w:rsidRPr="006B444E" w:rsidRDefault="00A0000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 xml:space="preserve"> Эталон ответа:</w:t>
      </w:r>
    </w:p>
    <w:p w:rsidR="00A00000" w:rsidRPr="006B444E" w:rsidRDefault="00A0000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>Необходимо произвести мани</w:t>
      </w:r>
      <w:r w:rsidR="00EA68C4" w:rsidRPr="006B444E">
        <w:rPr>
          <w:color w:val="000000"/>
          <w:sz w:val="28"/>
          <w:szCs w:val="28"/>
        </w:rPr>
        <w:t xml:space="preserve">пуляцию при помощи катетера </w:t>
      </w:r>
      <w:proofErr w:type="spellStart"/>
      <w:r w:rsidR="00EA68C4" w:rsidRPr="006B444E">
        <w:rPr>
          <w:color w:val="000000"/>
          <w:sz w:val="28"/>
          <w:szCs w:val="28"/>
        </w:rPr>
        <w:t>Нела</w:t>
      </w:r>
      <w:r w:rsidRPr="006B444E">
        <w:rPr>
          <w:color w:val="000000"/>
          <w:sz w:val="28"/>
          <w:szCs w:val="28"/>
        </w:rPr>
        <w:t>тона</w:t>
      </w:r>
      <w:proofErr w:type="spellEnd"/>
    </w:p>
    <w:p w:rsidR="00A00000" w:rsidRPr="006B444E" w:rsidRDefault="00A0000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00000" w:rsidRPr="006B444E" w:rsidRDefault="00D66CA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 xml:space="preserve">3. </w:t>
      </w:r>
      <w:r w:rsidR="00A00000" w:rsidRPr="006B444E">
        <w:rPr>
          <w:color w:val="000000"/>
          <w:sz w:val="28"/>
          <w:szCs w:val="28"/>
        </w:rPr>
        <w:t>В отделение реанимации поступил пациент в бессознательном состоянии, необходимо провести катетеризацию мочевого пузыря</w:t>
      </w:r>
      <w:r w:rsidRPr="006B444E">
        <w:rPr>
          <w:color w:val="000000"/>
          <w:sz w:val="28"/>
          <w:szCs w:val="28"/>
        </w:rPr>
        <w:t>.</w:t>
      </w:r>
    </w:p>
    <w:p w:rsidR="00D66CA0" w:rsidRPr="006B444E" w:rsidRDefault="00D66CA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>Какие из известных Вами катетеров будете использовать?</w:t>
      </w:r>
    </w:p>
    <w:p w:rsidR="00D66CA0" w:rsidRPr="006B444E" w:rsidRDefault="00D66CA0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>Эталон ответа:</w:t>
      </w:r>
    </w:p>
    <w:p w:rsidR="00D66CA0" w:rsidRPr="006B444E" w:rsidRDefault="00EA68C4" w:rsidP="006B444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44E">
        <w:rPr>
          <w:color w:val="000000"/>
          <w:sz w:val="28"/>
          <w:szCs w:val="28"/>
        </w:rPr>
        <w:t xml:space="preserve">Постоянным катетером </w:t>
      </w:r>
      <w:proofErr w:type="spellStart"/>
      <w:r w:rsidRPr="006B444E">
        <w:rPr>
          <w:color w:val="000000"/>
          <w:sz w:val="28"/>
          <w:szCs w:val="28"/>
        </w:rPr>
        <w:t>Фолея</w:t>
      </w:r>
      <w:proofErr w:type="spellEnd"/>
      <w:r w:rsidRPr="006B444E">
        <w:rPr>
          <w:color w:val="000000"/>
          <w:sz w:val="28"/>
          <w:szCs w:val="28"/>
        </w:rPr>
        <w:t xml:space="preserve">, т.к. мы не можем </w:t>
      </w:r>
      <w:proofErr w:type="gramStart"/>
      <w:r w:rsidRPr="006B444E">
        <w:rPr>
          <w:color w:val="000000"/>
          <w:sz w:val="28"/>
          <w:szCs w:val="28"/>
        </w:rPr>
        <w:t>определить</w:t>
      </w:r>
      <w:proofErr w:type="gramEnd"/>
      <w:r w:rsidRPr="006B444E">
        <w:rPr>
          <w:color w:val="000000"/>
          <w:sz w:val="28"/>
          <w:szCs w:val="28"/>
        </w:rPr>
        <w:t xml:space="preserve"> как долго пациент будет находиться в бессознательном состоянии.  </w:t>
      </w:r>
    </w:p>
    <w:p w:rsidR="00323791" w:rsidRPr="006B444E" w:rsidRDefault="00323791" w:rsidP="006B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02" w:rsidRDefault="00527902" w:rsidP="00527902">
      <w:pPr>
        <w:rPr>
          <w:rFonts w:ascii="Times New Roman" w:hAnsi="Times New Roman" w:cs="Times New Roman"/>
          <w:b/>
          <w:sz w:val="28"/>
          <w:szCs w:val="28"/>
        </w:rPr>
      </w:pPr>
      <w:r w:rsidRPr="00527902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3B83" w:rsidRPr="003F3B83" w:rsidRDefault="00527902" w:rsidP="003F3B83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Демонстрация видеоролика «Постановка катетера</w:t>
      </w:r>
      <w:r w:rsidR="003F3B83" w:rsidRPr="00105EC1">
        <w:rPr>
          <w:rFonts w:ascii="Times New Roman" w:hAnsi="Times New Roman" w:cs="Times New Roman"/>
          <w:b/>
          <w:i/>
          <w:sz w:val="28"/>
          <w:szCs w:val="28"/>
        </w:rPr>
        <w:t xml:space="preserve"> женщине</w:t>
      </w:r>
      <w:r w:rsidRPr="00105EC1">
        <w:rPr>
          <w:rFonts w:ascii="Times New Roman" w:hAnsi="Times New Roman" w:cs="Times New Roman"/>
          <w:b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83" w:rsidRPr="003F3B83">
        <w:rPr>
          <w:rFonts w:ascii="Times New Roman" w:hAnsi="Times New Roman" w:cs="Times New Roman"/>
          <w:b/>
          <w:sz w:val="28"/>
          <w:szCs w:val="28"/>
        </w:rPr>
        <w:t>КАТЕТЕРИЗАЦИЯ МОЧЕВОГО ПУЗЫРЯ ЖЕНЩИНЫ РЕЗИНОВЫМ</w:t>
      </w:r>
      <w:r w:rsidR="003F3B83">
        <w:rPr>
          <w:rFonts w:ascii="Times New Roman" w:hAnsi="Times New Roman" w:cs="Times New Roman"/>
          <w:b/>
          <w:sz w:val="28"/>
          <w:szCs w:val="28"/>
        </w:rPr>
        <w:t xml:space="preserve"> КАТЕТЕРОМ.</w:t>
      </w:r>
    </w:p>
    <w:p w:rsidR="003F3B83" w:rsidRPr="003F3B83" w:rsidRDefault="003F3B83" w:rsidP="003F3B83">
      <w:pPr>
        <w:rPr>
          <w:rFonts w:ascii="Times New Roman" w:hAnsi="Times New Roman" w:cs="Times New Roman"/>
          <w:b/>
          <w:sz w:val="28"/>
          <w:szCs w:val="28"/>
        </w:rPr>
      </w:pPr>
      <w:r w:rsidRPr="003F3B83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1. Объяснить пациенту цель и ход предстоящей процедуры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2. Подготовить оснащение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3. Вымыть и осушить руки. Надеть перчатки. Подстелить под таз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пациента клеенку, пеленку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4. Помочь пациентке лечь на спину с согнутыми в коленях ногами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5. Подмыть пациентку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6. Снять перчатки. Надеть стерильные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7. Обложить стерильными салфетками вход во влагалище. Развести левой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рукой малые половые губы. Пинцетом в правой руке взять малую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салфетку, смоченную в растворе антисептика, и обработать ею вход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уретру. Сбросить салфетку в емкость для отработанного материала.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Взять вторым пинцетом катетер (на расстоянии 5-6 см) как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пишущее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перо. Наружный конец катетера держать между 4 и 5 пальцами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8. Обработать клюв катетера глицерином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9. Развести первым и вторым пальцами левой руки с помощью салфетки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половые губы. Ввести катетер в уретру на 3-4 см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10. Опустить наружный конец катетера в емкость для сбора мочи 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продолжать вводить катетер до появления мочи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11. Поместить пинцет в лоток для отработанного материала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12. Когда моча пойдет каплями, надавить левой рукой на переднюю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брюшную стенку над лобком, одновременно извлекая катетер.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Поместить катетер в лоток для использованного материала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lastRenderedPageBreak/>
        <w:t>13. Убрать пеленку и клеенку в мешок для использованного материала.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Вылить мочу в унитаз. Снять перчатки и поместить их в лоток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использованного материала. Помочь пациентке занять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удобное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положение. Накрыть ее. Убрать ширму.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14. Провести дезинфекцию использованного инструментария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последующей утилизацией. Вымыть и осушить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b/>
          <w:i/>
          <w:sz w:val="28"/>
          <w:szCs w:val="28"/>
        </w:rPr>
        <w:t>Демонстрация видеоролика «Постановка катетера мужчине»</w:t>
      </w:r>
      <w:r w:rsidRPr="003F3B83">
        <w:t xml:space="preserve"> </w:t>
      </w:r>
      <w:r w:rsidRPr="00105EC1">
        <w:rPr>
          <w:rFonts w:ascii="Times New Roman" w:hAnsi="Times New Roman" w:cs="Times New Roman"/>
          <w:b/>
          <w:sz w:val="28"/>
          <w:szCs w:val="28"/>
        </w:rPr>
        <w:t>КАТЕТЕРИЗАЦИЯ МОЧЕВОГО ПУЗЫРЯ МУЖЧИНЫ РЕЗИНОВЫМ КАТЕТЕРОМ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действий: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1. Объяснить пациенту цель и ход предстоящей процедуры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2. Подготовить оснащение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3. Надеть перчатки. Подстелить под таз пациента клеенку, пеленку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4. Помочь пациенту лечь на спину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3B83">
        <w:rPr>
          <w:rFonts w:ascii="Times New Roman" w:hAnsi="Times New Roman" w:cs="Times New Roman"/>
          <w:sz w:val="28"/>
          <w:szCs w:val="28"/>
        </w:rPr>
        <w:t xml:space="preserve"> согнутыми и слегка разведенными в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3B83">
        <w:rPr>
          <w:rFonts w:ascii="Times New Roman" w:hAnsi="Times New Roman" w:cs="Times New Roman"/>
          <w:sz w:val="28"/>
          <w:szCs w:val="28"/>
        </w:rPr>
        <w:t>коленях</w:t>
      </w:r>
      <w:proofErr w:type="gramEnd"/>
      <w:r w:rsidRPr="003F3B83">
        <w:rPr>
          <w:rFonts w:ascii="Times New Roman" w:hAnsi="Times New Roman" w:cs="Times New Roman"/>
          <w:sz w:val="28"/>
          <w:szCs w:val="28"/>
        </w:rPr>
        <w:t xml:space="preserve"> ногами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5. Встать справа от пациента, в левую руку взять стерильную салфетку,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обернуть ею половой член ниже головки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6. Взять половой член между третьим и четвертыми пальцами левой руки,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сдавить слегка головку, первым и вторым пальцами отодвинуть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крайнюю плоть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7. Обработать отверстие мочеиспускательного канала и головку полового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члена марлевым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тампоном</w:t>
      </w:r>
      <w:proofErr w:type="gramEnd"/>
      <w:r w:rsidRPr="003F3B83">
        <w:rPr>
          <w:rFonts w:ascii="Times New Roman" w:hAnsi="Times New Roman" w:cs="Times New Roman"/>
          <w:sz w:val="28"/>
          <w:szCs w:val="28"/>
        </w:rPr>
        <w:t xml:space="preserve"> смоченным в </w:t>
      </w:r>
      <w:proofErr w:type="spellStart"/>
      <w:r w:rsidRPr="003F3B83">
        <w:rPr>
          <w:rFonts w:ascii="Times New Roman" w:hAnsi="Times New Roman" w:cs="Times New Roman"/>
          <w:sz w:val="28"/>
          <w:szCs w:val="28"/>
        </w:rPr>
        <w:t>фурацилине</w:t>
      </w:r>
      <w:proofErr w:type="spell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8. Поместить пинцет и тампон в лоток для использованного материала.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Взять вторым стерильными пинцетом катетер на расстоянии 5-7 см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клюва, обвести наружный конец катетера над кистью и зажать между 4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и 5 пальцами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lastRenderedPageBreak/>
        <w:t>9. Обработать клюв катетера стерильным вазелиновым маслом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10. удерживая 1 и 2 пальцами левой руки головку полового члена, ввести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мочеиспускательный канал первые 4-5 см катетера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11. Перехватить катетер пинцетом еще на 3-5 см от головки и медленно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погружать его в мочеиспускательный канал на длину 19-20 см.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Левая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рука при этом опускает половой член, как бы насаживая его на катетер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12. Опустить наружный конец катетера в емкость для сбора мочи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13. Когда моча пойдет каплями, надавить на переднюю брюшную стенку,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осторожно извлечь катетер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14. Поместить катетер в лоток для использованного материала. Мочу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вылить в унитаз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15. Снять перчатки, вымыть руки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16. Помочь пациенту занять удобное положение, укрыть, убрать ширму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17. Провести дезинфекцию использованного инструментария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последующей утилизацией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18. Вымыть и осушить руки</w:t>
      </w:r>
    </w:p>
    <w:p w:rsidR="006B444E" w:rsidRPr="00105EC1" w:rsidRDefault="003F3B83" w:rsidP="005279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5EC1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фильма «Катетеризация постоянным катетером </w:t>
      </w:r>
      <w:proofErr w:type="spellStart"/>
      <w:r w:rsidRPr="00105EC1">
        <w:rPr>
          <w:rFonts w:ascii="Times New Roman" w:hAnsi="Times New Roman" w:cs="Times New Roman"/>
          <w:b/>
          <w:i/>
          <w:sz w:val="28"/>
          <w:szCs w:val="28"/>
        </w:rPr>
        <w:t>Фолея</w:t>
      </w:r>
      <w:proofErr w:type="spellEnd"/>
      <w:r w:rsidRPr="00105EC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F3B83" w:rsidRPr="00105EC1" w:rsidRDefault="006B444E" w:rsidP="003F3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83" w:rsidRPr="00105EC1">
        <w:rPr>
          <w:rFonts w:ascii="Times New Roman" w:hAnsi="Times New Roman" w:cs="Times New Roman"/>
          <w:b/>
          <w:sz w:val="28"/>
          <w:szCs w:val="28"/>
        </w:rPr>
        <w:t>ПОСТАНОВКА И ФИКСАЦИЯ ПОСТОЯННОГО КАТЕТЕРА ФОЛЕЯ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1. Объяснить пациенту цель и ход предстоящей процедуры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2. Подготовить оснащение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3. Вымыть и осушить руки. Надеть перчатки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4. Подмыть пациента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5. Убрать использованный инструментарий. Сменить перчатки. Надеть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стерильные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lastRenderedPageBreak/>
        <w:t xml:space="preserve">6. Провести катетеризацию мочевого пузыря катетером </w:t>
      </w:r>
      <w:proofErr w:type="spellStart"/>
      <w:r w:rsidRPr="003F3B83">
        <w:rPr>
          <w:rFonts w:ascii="Times New Roman" w:hAnsi="Times New Roman" w:cs="Times New Roman"/>
          <w:sz w:val="28"/>
          <w:szCs w:val="28"/>
        </w:rPr>
        <w:t>Фолея</w:t>
      </w:r>
      <w:proofErr w:type="spell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7. Вывести мочу в лоток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8. Зафиксировать катетер, наполнить воздухом надувную манжетку.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 xml:space="preserve">Стерильный шприц наполнить воздухом 2-3 мл. Соединить шприц </w:t>
      </w:r>
      <w:proofErr w:type="gramStart"/>
      <w:r w:rsidRPr="003F3B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воздуховодом. Ввести воздух в манжетку. Слегка потянуть катетер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кнаружи, убедиться в том, что он зафиксирован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9. Соединить свободный конец катетера с мочеприемником. Трубку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катетера модно пластырем прикрепить к бедру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10. Закрепить мочеприемник к кровати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11. Опорожнять мочеприемник не нарушая целостности системы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12. Дважды в сутки осматривать область уретры вокруг катетера,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обрабатывать промежность и 10см проксимального конца катетера,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водой с жидким мылом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13. Удалять катетер только после удаления воздуха из манжетки</w:t>
      </w:r>
    </w:p>
    <w:p w:rsidR="003F3B83" w:rsidRPr="003F3B83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14. Провести дезинфекцию использованного инструментария. Одноразовое</w:t>
      </w:r>
    </w:p>
    <w:p w:rsidR="006B444E" w:rsidRDefault="003F3B83" w:rsidP="003F3B83">
      <w:pPr>
        <w:rPr>
          <w:rFonts w:ascii="Times New Roman" w:hAnsi="Times New Roman" w:cs="Times New Roman"/>
          <w:sz w:val="28"/>
          <w:szCs w:val="28"/>
        </w:rPr>
      </w:pPr>
      <w:r w:rsidRPr="003F3B83">
        <w:rPr>
          <w:rFonts w:ascii="Times New Roman" w:hAnsi="Times New Roman" w:cs="Times New Roman"/>
          <w:sz w:val="28"/>
          <w:szCs w:val="28"/>
        </w:rPr>
        <w:t>утилизировать после дезинфекции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b/>
          <w:i/>
          <w:sz w:val="28"/>
          <w:szCs w:val="28"/>
        </w:rPr>
        <w:t>Демонстрация видеоролика «Промывание мочевого пузыря»</w:t>
      </w:r>
      <w:r w:rsidRPr="00105EC1">
        <w:t xml:space="preserve"> </w:t>
      </w:r>
      <w:r w:rsidRPr="00105EC1">
        <w:rPr>
          <w:rFonts w:ascii="Times New Roman" w:hAnsi="Times New Roman" w:cs="Times New Roman"/>
          <w:b/>
          <w:sz w:val="28"/>
          <w:szCs w:val="28"/>
        </w:rPr>
        <w:t>ПРОМЫВАНИЕ МОЧЕВОГО ПУЗЫРЯ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1. Объяснить пациенту цель и ход предстоящей процедуры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2. Подготовить оснащение. Вымыть и осушить руки. Надеть перчатки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3. Подмыть пациента. Сменить перчатки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4. Провести катетеризацию мочевого пузыря. Определить количество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выделенной мочи и освободить лоток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5. Набрать в шприц Жане теплый раствор антисептика 150-200 мл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6. Ввести раствор в мочевой пузырь. Отсоединить шприц и выпустить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lastRenderedPageBreak/>
        <w:t>промывные воды в лоток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7. Повторить введение антисептика 4-5 раз</w:t>
      </w:r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 xml:space="preserve">8. Удалить катетер из мочевого пузыря. Поместить катетер в лоток </w:t>
      </w:r>
      <w:proofErr w:type="gramStart"/>
      <w:r w:rsidRPr="00105EC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05EC1" w:rsidRPr="00105EC1" w:rsidRDefault="00105EC1" w:rsidP="00105EC1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использованного инструментария с последующей утилизацией. Снять</w:t>
      </w:r>
    </w:p>
    <w:p w:rsidR="00527902" w:rsidRDefault="00105EC1" w:rsidP="00527902">
      <w:pPr>
        <w:rPr>
          <w:rFonts w:ascii="Times New Roman" w:hAnsi="Times New Roman" w:cs="Times New Roman"/>
          <w:sz w:val="28"/>
          <w:szCs w:val="28"/>
        </w:rPr>
      </w:pPr>
      <w:r w:rsidRPr="00105EC1">
        <w:rPr>
          <w:rFonts w:ascii="Times New Roman" w:hAnsi="Times New Roman" w:cs="Times New Roman"/>
          <w:sz w:val="28"/>
          <w:szCs w:val="28"/>
        </w:rPr>
        <w:t>перчатки, вымыть и осушить руки</w:t>
      </w:r>
    </w:p>
    <w:p w:rsidR="00F117A6" w:rsidRDefault="00527902" w:rsidP="00527902">
      <w:pPr>
        <w:rPr>
          <w:rFonts w:ascii="Times New Roman" w:hAnsi="Times New Roman" w:cs="Times New Roman"/>
          <w:b/>
          <w:sz w:val="28"/>
          <w:szCs w:val="28"/>
        </w:rPr>
      </w:pPr>
      <w:r w:rsidRPr="00527902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</w:p>
    <w:p w:rsidR="00F117A6" w:rsidRPr="00F117A6" w:rsidRDefault="00F117A6" w:rsidP="0052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манипуляций на муляжах всеми студентами группы.</w:t>
      </w:r>
    </w:p>
    <w:p w:rsidR="006B444E" w:rsidRPr="00F117A6" w:rsidRDefault="006B444E" w:rsidP="00527902">
      <w:pPr>
        <w:rPr>
          <w:rFonts w:ascii="Times New Roman" w:hAnsi="Times New Roman" w:cs="Times New Roman"/>
          <w:b/>
          <w:sz w:val="28"/>
          <w:szCs w:val="28"/>
        </w:rPr>
      </w:pPr>
      <w:r w:rsidRPr="00F117A6">
        <w:rPr>
          <w:rFonts w:ascii="Times New Roman" w:hAnsi="Times New Roman" w:cs="Times New Roman"/>
          <w:b/>
          <w:sz w:val="28"/>
          <w:szCs w:val="28"/>
        </w:rPr>
        <w:t>Ответы на вопросы, тестовое задание</w:t>
      </w:r>
      <w:r w:rsidR="00F117A6">
        <w:rPr>
          <w:rFonts w:ascii="Times New Roman" w:hAnsi="Times New Roman" w:cs="Times New Roman"/>
          <w:b/>
          <w:sz w:val="28"/>
          <w:szCs w:val="28"/>
        </w:rPr>
        <w:t>:</w:t>
      </w:r>
    </w:p>
    <w:p w:rsidR="00A623EA" w:rsidRPr="00D87C40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C40">
        <w:rPr>
          <w:rFonts w:ascii="Times New Roman" w:hAnsi="Times New Roman" w:cs="Times New Roman"/>
          <w:sz w:val="28"/>
          <w:szCs w:val="28"/>
        </w:rPr>
        <w:t>1.Постоянный катетер это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Катетер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Фолея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Катетер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Нелатона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2.Мужчине катетер вводим на глубину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10-15 см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29-0-30 см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19-20 см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3.Катетер берем пинцетом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писчее перо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удобно руке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Женщине катетер вводим на глубину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А)3-4 см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Б)10-15 см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В)19-20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Область уретры обработать 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юбым кожным антисептическим раствором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лицерином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имеющий клювовидный наконечник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имана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елатона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олея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7.Катетер с раздувающимся баллоном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имана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олея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Нелатона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Катетеризацию проводим в положении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Симса</w:t>
      </w:r>
      <w:proofErr w:type="spellEnd"/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положении лежа на спине с согнутыми в коленях ногами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промывании мочевого пузыря процедуру повторяют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А)4-5 раз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В)3-4 раза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Г)5-6 раз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 пациента во время катетеризации подкладываем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леенку и пеленку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Судно</w:t>
      </w:r>
    </w:p>
    <w:p w:rsidR="00A623EA" w:rsidRDefault="00A623EA" w:rsidP="00A6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Клеенку, пеленка, судн</w:t>
      </w:r>
      <w:r w:rsidR="00F117A6">
        <w:rPr>
          <w:rFonts w:ascii="Times New Roman" w:hAnsi="Times New Roman" w:cs="Times New Roman"/>
          <w:sz w:val="28"/>
          <w:szCs w:val="28"/>
        </w:rPr>
        <w:t>о</w:t>
      </w:r>
    </w:p>
    <w:p w:rsidR="00A623EA" w:rsidRDefault="00A623EA" w:rsidP="00527902">
      <w:pPr>
        <w:rPr>
          <w:rFonts w:ascii="Times New Roman" w:hAnsi="Times New Roman" w:cs="Times New Roman"/>
          <w:b/>
          <w:sz w:val="28"/>
          <w:szCs w:val="28"/>
        </w:rPr>
      </w:pPr>
    </w:p>
    <w:p w:rsidR="00CA4571" w:rsidRDefault="00C708E8" w:rsidP="00527902">
      <w:pPr>
        <w:rPr>
          <w:rFonts w:ascii="Times New Roman" w:hAnsi="Times New Roman" w:cs="Times New Roman"/>
          <w:b/>
          <w:sz w:val="28"/>
          <w:szCs w:val="28"/>
        </w:rPr>
      </w:pPr>
      <w:r w:rsidRPr="00C708E8">
        <w:rPr>
          <w:rFonts w:ascii="Times New Roman" w:hAnsi="Times New Roman" w:cs="Times New Roman"/>
          <w:b/>
          <w:sz w:val="28"/>
          <w:szCs w:val="28"/>
        </w:rPr>
        <w:t>Задание на дом</w:t>
      </w:r>
      <w:r w:rsidR="00CA4571" w:rsidRPr="00C708E8">
        <w:rPr>
          <w:rFonts w:ascii="Times New Roman" w:hAnsi="Times New Roman" w:cs="Times New Roman"/>
          <w:b/>
          <w:sz w:val="28"/>
          <w:szCs w:val="28"/>
        </w:rPr>
        <w:tab/>
      </w:r>
    </w:p>
    <w:p w:rsidR="00F117A6" w:rsidRDefault="00F117A6" w:rsidP="0052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библиотеке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2020год </w:t>
      </w:r>
    </w:p>
    <w:p w:rsidR="00F117A6" w:rsidRPr="00F117A6" w:rsidRDefault="00F117A6" w:rsidP="0052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«Промывание желудка».</w:t>
      </w:r>
    </w:p>
    <w:p w:rsidR="00CA4571" w:rsidRDefault="00C708E8" w:rsidP="00C70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E8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="00CA4571" w:rsidRPr="00C708E8">
        <w:rPr>
          <w:rFonts w:ascii="Times New Roman" w:hAnsi="Times New Roman" w:cs="Times New Roman"/>
          <w:b/>
          <w:sz w:val="28"/>
          <w:szCs w:val="28"/>
        </w:rPr>
        <w:tab/>
      </w:r>
    </w:p>
    <w:p w:rsidR="00C708E8" w:rsidRPr="00C708E8" w:rsidRDefault="00F117A6" w:rsidP="00C70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444E">
        <w:rPr>
          <w:rFonts w:ascii="Times New Roman" w:hAnsi="Times New Roman" w:cs="Times New Roman"/>
          <w:sz w:val="28"/>
          <w:szCs w:val="28"/>
        </w:rPr>
        <w:t>звучивание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71" w:rsidRPr="00CA4571" w:rsidRDefault="00CA4571" w:rsidP="00CA457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7B3431" w:rsidRPr="007B3431" w:rsidRDefault="007B3431" w:rsidP="007B3431">
      <w:pPr>
        <w:rPr>
          <w:rFonts w:ascii="Times New Roman" w:hAnsi="Times New Roman" w:cs="Times New Roman"/>
          <w:sz w:val="28"/>
          <w:szCs w:val="28"/>
        </w:rPr>
      </w:pPr>
    </w:p>
    <w:p w:rsidR="007B3431" w:rsidRPr="007B3431" w:rsidRDefault="007B3431" w:rsidP="007B3431">
      <w:pPr>
        <w:rPr>
          <w:rFonts w:ascii="Times New Roman" w:hAnsi="Times New Roman" w:cs="Times New Roman"/>
          <w:sz w:val="28"/>
          <w:szCs w:val="28"/>
        </w:rPr>
      </w:pPr>
    </w:p>
    <w:p w:rsidR="007B3431" w:rsidRPr="007B3431" w:rsidRDefault="007B3431" w:rsidP="007B3431">
      <w:pPr>
        <w:rPr>
          <w:rFonts w:ascii="Times New Roman" w:hAnsi="Times New Roman" w:cs="Times New Roman"/>
          <w:sz w:val="28"/>
          <w:szCs w:val="28"/>
        </w:rPr>
      </w:pPr>
    </w:p>
    <w:p w:rsidR="007B3431" w:rsidRPr="007B3431" w:rsidRDefault="007B3431" w:rsidP="007B3431">
      <w:pPr>
        <w:rPr>
          <w:rFonts w:ascii="Times New Roman" w:hAnsi="Times New Roman" w:cs="Times New Roman"/>
          <w:sz w:val="28"/>
          <w:szCs w:val="28"/>
        </w:rPr>
      </w:pPr>
    </w:p>
    <w:p w:rsidR="007B3431" w:rsidRPr="007B3431" w:rsidRDefault="007B3431" w:rsidP="007B3431">
      <w:pPr>
        <w:rPr>
          <w:rFonts w:ascii="Times New Roman" w:hAnsi="Times New Roman" w:cs="Times New Roman"/>
          <w:sz w:val="28"/>
          <w:szCs w:val="28"/>
        </w:rPr>
      </w:pPr>
    </w:p>
    <w:p w:rsidR="007B3431" w:rsidRPr="007B3431" w:rsidRDefault="007B3431" w:rsidP="007B3431">
      <w:pPr>
        <w:rPr>
          <w:rFonts w:ascii="Times New Roman" w:hAnsi="Times New Roman" w:cs="Times New Roman"/>
          <w:sz w:val="28"/>
          <w:szCs w:val="28"/>
        </w:rPr>
      </w:pPr>
    </w:p>
    <w:p w:rsidR="007B3431" w:rsidRPr="007B3431" w:rsidRDefault="007B3431" w:rsidP="007B3431">
      <w:pPr>
        <w:rPr>
          <w:rFonts w:ascii="Times New Roman" w:hAnsi="Times New Roman" w:cs="Times New Roman"/>
          <w:sz w:val="28"/>
          <w:szCs w:val="28"/>
        </w:rPr>
      </w:pPr>
    </w:p>
    <w:p w:rsidR="007B3431" w:rsidRDefault="007B3431" w:rsidP="007B3431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822D54" w:rsidRDefault="00822D54" w:rsidP="007B3431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822D54" w:rsidRDefault="00822D54" w:rsidP="007B3431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7B3431" w:rsidRPr="00105EC1" w:rsidRDefault="00EA68C4" w:rsidP="00105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EA68C4" w:rsidRPr="00075181" w:rsidRDefault="00EA68C4" w:rsidP="006B444E">
      <w:pPr>
        <w:pStyle w:val="a7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</w:t>
      </w:r>
      <w:r>
        <w:rPr>
          <w:rFonts w:ascii="Times New Roman" w:hAnsi="Times New Roman" w:cs="Times New Roman"/>
          <w:sz w:val="28"/>
          <w:szCs w:val="28"/>
        </w:rPr>
        <w:t>ум»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«Феникс» 2020</w:t>
      </w:r>
      <w:r w:rsidRPr="000751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68C4" w:rsidRPr="00075181" w:rsidRDefault="00EA68C4" w:rsidP="006B444E">
      <w:pPr>
        <w:pStyle w:val="a7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p w:rsidR="00EA68C4" w:rsidRPr="00EA68C4" w:rsidRDefault="00EA68C4" w:rsidP="00EA68C4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68C4" w:rsidRPr="00EA68C4" w:rsidSect="00DA07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7A" w:rsidRDefault="00CB447A" w:rsidP="007B3431">
      <w:pPr>
        <w:spacing w:after="0" w:line="240" w:lineRule="auto"/>
      </w:pPr>
      <w:r>
        <w:separator/>
      </w:r>
    </w:p>
  </w:endnote>
  <w:endnote w:type="continuationSeparator" w:id="0">
    <w:p w:rsidR="00CB447A" w:rsidRDefault="00CB447A" w:rsidP="007B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82438"/>
      <w:docPartObj>
        <w:docPartGallery w:val="Page Numbers (Bottom of Page)"/>
        <w:docPartUnique/>
      </w:docPartObj>
    </w:sdtPr>
    <w:sdtContent>
      <w:p w:rsidR="00046B39" w:rsidRDefault="00C65FCF">
        <w:pPr>
          <w:pStyle w:val="a5"/>
          <w:jc w:val="center"/>
        </w:pPr>
        <w:fldSimple w:instr=" PAGE   \* MERGEFORMAT ">
          <w:r w:rsidR="00675E84">
            <w:rPr>
              <w:noProof/>
            </w:rPr>
            <w:t>7</w:t>
          </w:r>
        </w:fldSimple>
      </w:p>
    </w:sdtContent>
  </w:sdt>
  <w:p w:rsidR="00046B39" w:rsidRDefault="00046B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7A" w:rsidRDefault="00CB447A" w:rsidP="007B3431">
      <w:pPr>
        <w:spacing w:after="0" w:line="240" w:lineRule="auto"/>
      </w:pPr>
      <w:r>
        <w:separator/>
      </w:r>
    </w:p>
  </w:footnote>
  <w:footnote w:type="continuationSeparator" w:id="0">
    <w:p w:rsidR="00CB447A" w:rsidRDefault="00CB447A" w:rsidP="007B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746"/>
    <w:multiLevelType w:val="hybridMultilevel"/>
    <w:tmpl w:val="68A275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9B733D2"/>
    <w:multiLevelType w:val="hybridMultilevel"/>
    <w:tmpl w:val="0824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0C92"/>
    <w:multiLevelType w:val="hybridMultilevel"/>
    <w:tmpl w:val="3C38B9EA"/>
    <w:lvl w:ilvl="0" w:tplc="2A627A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D2AED"/>
    <w:multiLevelType w:val="hybridMultilevel"/>
    <w:tmpl w:val="83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1F9D"/>
    <w:multiLevelType w:val="hybridMultilevel"/>
    <w:tmpl w:val="05387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59359A"/>
    <w:multiLevelType w:val="hybridMultilevel"/>
    <w:tmpl w:val="25940378"/>
    <w:lvl w:ilvl="0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1" w:hanging="360"/>
      </w:pPr>
      <w:rPr>
        <w:rFonts w:ascii="Wingdings" w:hAnsi="Wingdings" w:hint="default"/>
      </w:rPr>
    </w:lvl>
  </w:abstractNum>
  <w:abstractNum w:abstractNumId="6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F302AE"/>
    <w:multiLevelType w:val="hybridMultilevel"/>
    <w:tmpl w:val="D8527168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B3431"/>
    <w:rsid w:val="00046B39"/>
    <w:rsid w:val="00075992"/>
    <w:rsid w:val="00105EC1"/>
    <w:rsid w:val="00192969"/>
    <w:rsid w:val="001F2C56"/>
    <w:rsid w:val="002A024D"/>
    <w:rsid w:val="002C24C6"/>
    <w:rsid w:val="00323791"/>
    <w:rsid w:val="003F3B83"/>
    <w:rsid w:val="004A30D2"/>
    <w:rsid w:val="004C5942"/>
    <w:rsid w:val="00527902"/>
    <w:rsid w:val="005C58A8"/>
    <w:rsid w:val="00675E84"/>
    <w:rsid w:val="0069523A"/>
    <w:rsid w:val="006B444E"/>
    <w:rsid w:val="007B3431"/>
    <w:rsid w:val="00822D54"/>
    <w:rsid w:val="00A00000"/>
    <w:rsid w:val="00A11212"/>
    <w:rsid w:val="00A2589A"/>
    <w:rsid w:val="00A623EA"/>
    <w:rsid w:val="00AF2541"/>
    <w:rsid w:val="00B871B0"/>
    <w:rsid w:val="00BC5070"/>
    <w:rsid w:val="00C1561C"/>
    <w:rsid w:val="00C65FCF"/>
    <w:rsid w:val="00C708E8"/>
    <w:rsid w:val="00C84C87"/>
    <w:rsid w:val="00CA2D33"/>
    <w:rsid w:val="00CA4571"/>
    <w:rsid w:val="00CB447A"/>
    <w:rsid w:val="00CC0CCE"/>
    <w:rsid w:val="00CC5D6B"/>
    <w:rsid w:val="00D66CA0"/>
    <w:rsid w:val="00DA07A7"/>
    <w:rsid w:val="00DC185E"/>
    <w:rsid w:val="00E7546E"/>
    <w:rsid w:val="00EA68C4"/>
    <w:rsid w:val="00F117A6"/>
    <w:rsid w:val="00FB5BFC"/>
    <w:rsid w:val="00FC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31"/>
  </w:style>
  <w:style w:type="paragraph" w:styleId="a5">
    <w:name w:val="footer"/>
    <w:basedOn w:val="a"/>
    <w:link w:val="a6"/>
    <w:uiPriority w:val="99"/>
    <w:unhideWhenUsed/>
    <w:rsid w:val="007B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431"/>
  </w:style>
  <w:style w:type="paragraph" w:styleId="a7">
    <w:name w:val="List Paragraph"/>
    <w:basedOn w:val="a"/>
    <w:uiPriority w:val="34"/>
    <w:qFormat/>
    <w:rsid w:val="007B343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09887-67B9-4089-BDD1-A43BC389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17</cp:revision>
  <dcterms:created xsi:type="dcterms:W3CDTF">2021-02-10T07:45:00Z</dcterms:created>
  <dcterms:modified xsi:type="dcterms:W3CDTF">2021-05-13T09:18:00Z</dcterms:modified>
</cp:coreProperties>
</file>