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7" w:rsidRDefault="001D3B07" w:rsidP="001D3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1D3B07" w:rsidRDefault="001D3B07" w:rsidP="001D3B0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1D3B07" w:rsidRDefault="001D3B07" w:rsidP="001D3B0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1D3B07" w:rsidRDefault="001D3B07" w:rsidP="001D3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D3B07" w:rsidRDefault="001D3B07" w:rsidP="001D3B07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1D3B07" w:rsidRDefault="001D3B07" w:rsidP="001D3B07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«__»_____________2018 г.</w:t>
      </w:r>
    </w:p>
    <w:p w:rsidR="001D3B07" w:rsidRDefault="001D3B07" w:rsidP="001D3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ОМ и У(И)Н Р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___________Ягьяева М.А.</w:t>
      </w: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1D3B07" w:rsidRDefault="001D3B07" w:rsidP="001D3B07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теме: «Клизмы. Газоотводная трубка»</w:t>
      </w:r>
    </w:p>
    <w:p w:rsidR="001D3B07" w:rsidRDefault="001D3B07" w:rsidP="001D3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</w:t>
      </w:r>
      <w:r w:rsidR="006243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6243A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70149">
        <w:rPr>
          <w:rFonts w:ascii="Times New Roman" w:hAnsi="Times New Roman"/>
          <w:color w:val="000000"/>
          <w:sz w:val="28"/>
          <w:szCs w:val="28"/>
        </w:rPr>
        <w:t>Техника оказания медицинских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D3B07" w:rsidRDefault="001D3B07" w:rsidP="001D3B07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1D3B07" w:rsidRDefault="001D3B07" w:rsidP="001D3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специальностей: 34.02.01. Сестринское дело</w:t>
      </w:r>
    </w:p>
    <w:p w:rsidR="001D3B07" w:rsidRDefault="001D3B07" w:rsidP="001D3B07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31.02.01. Лечебное дело</w:t>
      </w:r>
    </w:p>
    <w:p w:rsidR="001D3B07" w:rsidRDefault="001D3B07" w:rsidP="001D3B07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31.02.02. Акушерское дело</w:t>
      </w: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3B07" w:rsidRDefault="001D3B07" w:rsidP="001D3B0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Согласовано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Рассмотрено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3B07" w:rsidRDefault="001D3B07" w:rsidP="001D3B0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методист   Другова Е.Н.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на заседании ЦМК № 3</w:t>
      </w:r>
    </w:p>
    <w:p w:rsidR="001D3B07" w:rsidRDefault="001D3B07" w:rsidP="001D3B0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протокол   ___от__________2018г.</w:t>
      </w:r>
    </w:p>
    <w:p w:rsidR="001D3B07" w:rsidRDefault="001D3B07" w:rsidP="001D3B0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«___»__________2018 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председатель ЦМК № 3</w:t>
      </w:r>
    </w:p>
    <w:p w:rsidR="001D3B07" w:rsidRDefault="001D3B07" w:rsidP="001D3B0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Рыжова Н.А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______________________________</w:t>
      </w: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Выполнила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преподаватель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Дьяченко О.В.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1D3B07" w:rsidRDefault="001D3B07" w:rsidP="001D3B07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70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14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7014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7014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7014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70149">
        <w:rPr>
          <w:rFonts w:ascii="Times New Roman" w:hAnsi="Times New Roman"/>
          <w:color w:val="000000"/>
          <w:sz w:val="28"/>
          <w:szCs w:val="28"/>
        </w:rPr>
        <w:tab/>
      </w:r>
      <w:r w:rsidR="00C70149">
        <w:rPr>
          <w:rFonts w:ascii="Times New Roman" w:hAnsi="Times New Roman"/>
          <w:color w:val="000000"/>
          <w:sz w:val="28"/>
          <w:szCs w:val="28"/>
        </w:rPr>
        <w:tab/>
      </w:r>
      <w:r w:rsidR="00C70149">
        <w:rPr>
          <w:rFonts w:ascii="Times New Roman" w:hAnsi="Times New Roman"/>
          <w:color w:val="000000"/>
          <w:sz w:val="28"/>
          <w:szCs w:val="28"/>
        </w:rPr>
        <w:tab/>
      </w:r>
      <w:r w:rsidR="00C70149">
        <w:rPr>
          <w:rFonts w:ascii="Times New Roman" w:hAnsi="Times New Roman"/>
          <w:color w:val="000000"/>
          <w:sz w:val="28"/>
          <w:szCs w:val="28"/>
        </w:rPr>
        <w:tab/>
        <w:t>«___»__________2018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D3B07" w:rsidRDefault="001D3B07" w:rsidP="001D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149" w:rsidRDefault="00C70149" w:rsidP="001D3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149" w:rsidRDefault="00C70149" w:rsidP="00C70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F8F" w:rsidRPr="00C70149" w:rsidRDefault="00C70149" w:rsidP="00C7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Кисловодск 2018</w:t>
      </w:r>
      <w:r w:rsidR="001D3B07">
        <w:rPr>
          <w:rFonts w:ascii="Times New Roman" w:hAnsi="Times New Roman"/>
          <w:sz w:val="28"/>
          <w:szCs w:val="28"/>
        </w:rPr>
        <w:t xml:space="preserve"> г.</w:t>
      </w: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Пояснительная записка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>3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Стандарт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>4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блок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  <w:t>6</w:t>
      </w:r>
    </w:p>
    <w:p w:rsidR="00F17639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Газоотводная трубка</w:t>
      </w:r>
    </w:p>
    <w:p w:rsidR="00F17639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Очистительная клизма</w:t>
      </w:r>
    </w:p>
    <w:p w:rsidR="00F17639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Сифонная клизма</w:t>
      </w:r>
    </w:p>
    <w:p w:rsidR="00F17639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Масляная послабляющая клизма</w:t>
      </w:r>
    </w:p>
    <w:p w:rsidR="00F17639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Гипертоническая послабляющая клизма</w:t>
      </w:r>
    </w:p>
    <w:p w:rsidR="006C0DBD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Лекарственная микроклизма</w:t>
      </w:r>
    </w:p>
    <w:p w:rsidR="006C0DBD" w:rsidRDefault="006C0DBD" w:rsidP="00AB06A7">
      <w:pPr>
        <w:pStyle w:val="a-txt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Капельная клизма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Контрольные вопросы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>31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Тестовые задания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  <w:t>32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Эталон ответов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>34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Критерии оценок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>35</w:t>
      </w:r>
    </w:p>
    <w:p w:rsidR="006C0DBD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Список использованной литературы</w:t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</w:r>
      <w:r w:rsidR="00AB06A7">
        <w:rPr>
          <w:bCs/>
          <w:color w:val="000000"/>
          <w:sz w:val="28"/>
          <w:szCs w:val="28"/>
        </w:rPr>
        <w:tab/>
        <w:t>38</w:t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F17639" w:rsidRDefault="00F17639" w:rsidP="00AB06A7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C0DBD" w:rsidRDefault="006C0DBD" w:rsidP="006C0DBD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D75A17" w:rsidRDefault="00D75A17" w:rsidP="006C0DBD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МДК «Технология оказания медицинских услуг», изучаемый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F17639" w:rsidRDefault="00F17639" w:rsidP="00F17639">
      <w:pPr>
        <w:pStyle w:val="a-txt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Методическая разработка предназначена для подготовки к занятию по теме «Клизмы. Газоотводная трубка» </w:t>
      </w:r>
      <w:r>
        <w:rPr>
          <w:sz w:val="28"/>
          <w:szCs w:val="28"/>
        </w:rPr>
        <w:t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специальностям 34.02.01 Сестринского дело, 31.02.01 Лечебное дело, 31.02.02 Акушерское дело</w:t>
      </w:r>
      <w:r>
        <w:rPr>
          <w:bCs/>
          <w:color w:val="000000"/>
          <w:sz w:val="28"/>
          <w:szCs w:val="28"/>
        </w:rPr>
        <w:t>.</w:t>
      </w:r>
    </w:p>
    <w:p w:rsidR="000A6DEA" w:rsidRDefault="00F17639" w:rsidP="00F17639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A6DEA" w:rsidRPr="000A6DEA">
        <w:rPr>
          <w:sz w:val="28"/>
          <w:szCs w:val="28"/>
        </w:rPr>
        <w:t>При постановке клизм и г</w:t>
      </w:r>
      <w:r w:rsidR="000A6DEA">
        <w:rPr>
          <w:sz w:val="28"/>
          <w:szCs w:val="28"/>
        </w:rPr>
        <w:t>азоотводной трубки пациент дол</w:t>
      </w:r>
      <w:r w:rsidR="000A6DEA" w:rsidRPr="000A6DEA">
        <w:rPr>
          <w:sz w:val="28"/>
          <w:szCs w:val="28"/>
        </w:rPr>
        <w:t xml:space="preserve">жен обнажить интимные части тела. Поэтому медицинская сестра должна провести перед манипуляцией психологическую подготовку пациента, основанную на большом чувстве такта и меры. Во-первых, медицинской сестре необходимо доходчиво и терпеливо убедить пациента в необходимости провести эту процедуру и своим поведением дать понять, что она считает ее обычной манипуляцией, которую проводят многим пациентам, независимо от пола и возраста. </w:t>
      </w:r>
    </w:p>
    <w:p w:rsidR="00F17639" w:rsidRPr="000A6DEA" w:rsidRDefault="000A6DEA" w:rsidP="00F17639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A6DEA">
        <w:rPr>
          <w:sz w:val="28"/>
          <w:szCs w:val="28"/>
        </w:rPr>
        <w:t>Медицинская сестра должна обеспечить изоляцию пациента во время проведения манипуляции. Помещение, где проводится постановка клизм должно быть расположено близко к туалету.</w:t>
      </w:r>
    </w:p>
    <w:p w:rsidR="00137799" w:rsidRDefault="00137799">
      <w:pPr>
        <w:rPr>
          <w:rFonts w:ascii="Times New Roman" w:hAnsi="Times New Roman" w:cs="Times New Roman"/>
          <w:sz w:val="28"/>
          <w:szCs w:val="28"/>
        </w:rPr>
      </w:pPr>
    </w:p>
    <w:p w:rsidR="00F17639" w:rsidRDefault="00F17639">
      <w:pPr>
        <w:rPr>
          <w:rFonts w:ascii="Times New Roman" w:hAnsi="Times New Roman" w:cs="Times New Roman"/>
          <w:sz w:val="28"/>
          <w:szCs w:val="28"/>
        </w:rPr>
      </w:pPr>
    </w:p>
    <w:p w:rsidR="00F17639" w:rsidRDefault="00F17639">
      <w:pPr>
        <w:rPr>
          <w:rFonts w:ascii="Times New Roman" w:hAnsi="Times New Roman" w:cs="Times New Roman"/>
          <w:sz w:val="28"/>
          <w:szCs w:val="28"/>
        </w:rPr>
      </w:pPr>
    </w:p>
    <w:p w:rsidR="00F17639" w:rsidRDefault="00F17639">
      <w:pPr>
        <w:rPr>
          <w:rFonts w:ascii="Times New Roman" w:hAnsi="Times New Roman" w:cs="Times New Roman"/>
          <w:sz w:val="28"/>
          <w:szCs w:val="28"/>
        </w:rPr>
      </w:pPr>
    </w:p>
    <w:p w:rsidR="008D10A3" w:rsidRDefault="008D10A3">
      <w:pPr>
        <w:rPr>
          <w:rFonts w:ascii="Times New Roman" w:hAnsi="Times New Roman" w:cs="Times New Roman"/>
          <w:sz w:val="28"/>
          <w:szCs w:val="28"/>
        </w:rPr>
      </w:pPr>
    </w:p>
    <w:p w:rsidR="00D75A17" w:rsidRDefault="00D75A17">
      <w:pPr>
        <w:rPr>
          <w:rFonts w:ascii="Times New Roman" w:hAnsi="Times New Roman" w:cs="Times New Roman"/>
          <w:sz w:val="28"/>
          <w:szCs w:val="28"/>
        </w:rPr>
      </w:pPr>
    </w:p>
    <w:p w:rsidR="00F17639" w:rsidRDefault="00F17639">
      <w:pPr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39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DC48B5" w:rsidRDefault="00DC48B5" w:rsidP="00DC48B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 34.02.01  Сестринское дело в результате освоения МДК 04.01 Теория и практика сестринского дела.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48B5" w:rsidRDefault="00DC48B5" w:rsidP="00DC48B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иметь представление:</w:t>
      </w:r>
    </w:p>
    <w:p w:rsidR="00DC48B5" w:rsidRDefault="00DC48B5" w:rsidP="00DC48B5">
      <w:pPr>
        <w:pStyle w:val="a4"/>
        <w:numPr>
          <w:ilvl w:val="0"/>
          <w:numId w:val="2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этапах обработки изделий медицинского назначения;</w:t>
      </w:r>
    </w:p>
    <w:p w:rsidR="00DC48B5" w:rsidRDefault="00DC48B5" w:rsidP="00DC48B5">
      <w:pPr>
        <w:pStyle w:val="a4"/>
        <w:numPr>
          <w:ilvl w:val="0"/>
          <w:numId w:val="2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моющих средствах, применяемых для предстерилизационной обработки;</w:t>
      </w:r>
    </w:p>
    <w:p w:rsidR="00DC48B5" w:rsidRDefault="00DC48B5" w:rsidP="00DC48B5">
      <w:pPr>
        <w:pStyle w:val="a4"/>
        <w:numPr>
          <w:ilvl w:val="0"/>
          <w:numId w:val="2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охраны труда при работе при работе с дезинфицирующими средствами.</w:t>
      </w:r>
    </w:p>
    <w:p w:rsidR="00DC48B5" w:rsidRDefault="00DC48B5" w:rsidP="00DC48B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DC48B5" w:rsidRDefault="00DC48B5" w:rsidP="00DC48B5">
      <w:pPr>
        <w:pStyle w:val="a4"/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моющие растворы;</w:t>
      </w:r>
    </w:p>
    <w:p w:rsidR="00DC48B5" w:rsidRDefault="00DC48B5" w:rsidP="00DC48B5">
      <w:pPr>
        <w:pStyle w:val="a4"/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предстерилизационную очистку изделий медицинского назначения;</w:t>
      </w:r>
    </w:p>
    <w:p w:rsidR="00DC48B5" w:rsidRDefault="00DC48B5" w:rsidP="00DC48B5">
      <w:pPr>
        <w:pStyle w:val="a4"/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контроль качества предстерилизационной очистки;</w:t>
      </w:r>
    </w:p>
    <w:p w:rsidR="00DC48B5" w:rsidRDefault="00DC48B5" w:rsidP="00DC48B5">
      <w:pPr>
        <w:pStyle w:val="a4"/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стерильный бикс;</w:t>
      </w:r>
    </w:p>
    <w:p w:rsidR="00DC48B5" w:rsidRDefault="00DC48B5" w:rsidP="00DC48B5">
      <w:pPr>
        <w:pStyle w:val="a4"/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перевязочный материал.</w:t>
      </w:r>
    </w:p>
    <w:p w:rsidR="00DC48B5" w:rsidRDefault="00DC48B5" w:rsidP="00DC48B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DC48B5" w:rsidRDefault="00DC48B5" w:rsidP="00DC48B5">
      <w:pPr>
        <w:pStyle w:val="a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предстерилизационной очистки изделий медицинского назначения;</w:t>
      </w:r>
    </w:p>
    <w:p w:rsidR="00DC48B5" w:rsidRDefault="00DC48B5" w:rsidP="00DC48B5">
      <w:pPr>
        <w:pStyle w:val="a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режима стерилизации;</w:t>
      </w:r>
    </w:p>
    <w:p w:rsidR="00DC48B5" w:rsidRDefault="00DC48B5" w:rsidP="00DC48B5">
      <w:pPr>
        <w:pStyle w:val="a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средства и режимы стерилизации;</w:t>
      </w:r>
    </w:p>
    <w:p w:rsidR="00DC48B5" w:rsidRDefault="00DC48B5" w:rsidP="00DC48B5">
      <w:pPr>
        <w:pStyle w:val="a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 парентеральных гепатитов и ВИЧ – инфекции в ЛПУ;</w:t>
      </w:r>
    </w:p>
    <w:p w:rsidR="00DC48B5" w:rsidRDefault="00DC48B5" w:rsidP="00DC48B5">
      <w:pPr>
        <w:pStyle w:val="a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принципы работы ЦСО.</w:t>
      </w:r>
    </w:p>
    <w:p w:rsidR="00DC48B5" w:rsidRDefault="00DC48B5" w:rsidP="00DC48B5">
      <w:pPr>
        <w:tabs>
          <w:tab w:val="left" w:pos="379"/>
          <w:tab w:val="left" w:pos="708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 Понимать сущность и социальную значимость своей будущей профессии, проявлять  к ней  интерес.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4.7. Обеспечивать инфекционную безопасность.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DC48B5" w:rsidRDefault="00DC48B5" w:rsidP="00DC4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B5" w:rsidRDefault="00DC48B5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0A3" w:rsidRDefault="008D10A3" w:rsidP="00F1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39" w:rsidRDefault="00F17639" w:rsidP="00F1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Теоретический блок</w:t>
      </w:r>
    </w:p>
    <w:p w:rsidR="006C0DBD" w:rsidRPr="006C0DBD" w:rsidRDefault="006C0DBD" w:rsidP="006C0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BD">
        <w:rPr>
          <w:rFonts w:ascii="Times New Roman" w:hAnsi="Times New Roman" w:cs="Times New Roman"/>
          <w:b/>
          <w:sz w:val="28"/>
          <w:szCs w:val="28"/>
        </w:rPr>
        <w:t>Меры предосторожности при постановке газоотводной трубки и клизмы</w:t>
      </w:r>
    </w:p>
    <w:p w:rsidR="006C0DBD" w:rsidRPr="006C0DBD" w:rsidRDefault="006C0DBD" w:rsidP="006C0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Выполняя процедуры, связанные с введе</w:t>
      </w:r>
      <w:r>
        <w:rPr>
          <w:rFonts w:ascii="Times New Roman" w:hAnsi="Times New Roman" w:cs="Times New Roman"/>
          <w:sz w:val="28"/>
          <w:szCs w:val="28"/>
        </w:rPr>
        <w:t xml:space="preserve">нием в прямую кишку клизменного наконечника, </w:t>
      </w:r>
      <w:r w:rsidRPr="006C0DBD">
        <w:rPr>
          <w:rFonts w:ascii="Times New Roman" w:hAnsi="Times New Roman" w:cs="Times New Roman"/>
          <w:sz w:val="28"/>
          <w:szCs w:val="28"/>
        </w:rPr>
        <w:t>газоотводной трубки следует предпринимать известные универсальные</w:t>
      </w:r>
    </w:p>
    <w:p w:rsidR="006C0DBD" w:rsidRDefault="006C0DBD" w:rsidP="006C0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6C0DBD" w:rsidRDefault="006C0DBD" w:rsidP="006C0DB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надевать латексные перчатки при выполнении и завершении процедуры;</w:t>
      </w:r>
    </w:p>
    <w:p w:rsidR="006C0DBD" w:rsidRDefault="006C0DBD" w:rsidP="006C0DB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подстилать под пациента на кровать (кушетку) клеенку или впитывающую пеленку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однократного применения;</w:t>
      </w:r>
    </w:p>
    <w:p w:rsidR="006C0DBD" w:rsidRDefault="006C0DBD" w:rsidP="006C0DB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подвергать дезинфекции и/или последующему уничтожению все предметы 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использования (пеленки, перчатки и т. п.);</w:t>
      </w:r>
    </w:p>
    <w:p w:rsidR="006C0DBD" w:rsidRDefault="006C0DBD" w:rsidP="006C0DB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подвергать дезинфекции, предстерилизационной очистке и стерилизации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предметы многократного использования (наконечник, газоотводную трубку,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фартук и т. п.) в соответствии с действующими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(при использовании дезинфицирующих средств, обладающих фиксирующим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действием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DBD">
        <w:rPr>
          <w:rFonts w:ascii="Times New Roman" w:hAnsi="Times New Roman" w:cs="Times New Roman"/>
          <w:sz w:val="28"/>
          <w:szCs w:val="28"/>
        </w:rPr>
        <w:t xml:space="preserve"> перед дезинфекцией проводится предварительное мытье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BD">
        <w:rPr>
          <w:rFonts w:ascii="Times New Roman" w:hAnsi="Times New Roman" w:cs="Times New Roman"/>
          <w:sz w:val="28"/>
          <w:szCs w:val="28"/>
        </w:rPr>
        <w:t>с его механической очисткой и последующей дезинфекцией воды);</w:t>
      </w:r>
    </w:p>
    <w:p w:rsidR="006C0DBD" w:rsidRPr="006C0DBD" w:rsidRDefault="006C0DBD" w:rsidP="006C0DB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мыть руки после снятия перчаток.</w:t>
      </w:r>
    </w:p>
    <w:p w:rsidR="006C0DBD" w:rsidRPr="006C0DBD" w:rsidRDefault="006C0DBD" w:rsidP="006C0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BD">
        <w:rPr>
          <w:rFonts w:ascii="Times New Roman" w:hAnsi="Times New Roman" w:cs="Times New Roman"/>
          <w:sz w:val="28"/>
          <w:szCs w:val="28"/>
        </w:rPr>
        <w:t>Наконечники и газоотводные трубки следует стерилизовать упакованными в</w:t>
      </w:r>
      <w:r>
        <w:rPr>
          <w:rFonts w:ascii="Times New Roman" w:hAnsi="Times New Roman" w:cs="Times New Roman"/>
          <w:sz w:val="28"/>
          <w:szCs w:val="28"/>
        </w:rPr>
        <w:t xml:space="preserve"> пакет </w:t>
      </w:r>
      <w:r w:rsidRPr="006C0DBD">
        <w:rPr>
          <w:rFonts w:ascii="Times New Roman" w:hAnsi="Times New Roman" w:cs="Times New Roman"/>
          <w:sz w:val="28"/>
          <w:szCs w:val="28"/>
        </w:rPr>
        <w:t xml:space="preserve"> по одному экземпляру. Пациент имеет право видеть, что </w:t>
      </w:r>
      <w:r>
        <w:rPr>
          <w:rFonts w:ascii="Times New Roman" w:hAnsi="Times New Roman" w:cs="Times New Roman"/>
          <w:sz w:val="28"/>
          <w:szCs w:val="28"/>
        </w:rPr>
        <w:t xml:space="preserve">упаковка вскрывается </w:t>
      </w:r>
      <w:r w:rsidRPr="006C0DBD">
        <w:rPr>
          <w:rFonts w:ascii="Times New Roman" w:hAnsi="Times New Roman" w:cs="Times New Roman"/>
          <w:sz w:val="28"/>
          <w:szCs w:val="28"/>
        </w:rPr>
        <w:t>в его присутствии перед процедурой.</w:t>
      </w:r>
    </w:p>
    <w:p w:rsidR="00F17639" w:rsidRDefault="00155DD2" w:rsidP="00F1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Газоотводная трубка</w:t>
      </w:r>
    </w:p>
    <w:p w:rsidR="00155DD2" w:rsidRDefault="00155DD2" w:rsidP="00155D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D2">
        <w:rPr>
          <w:rFonts w:ascii="Times New Roman" w:hAnsi="Times New Roman" w:cs="Times New Roman"/>
          <w:sz w:val="28"/>
          <w:szCs w:val="28"/>
        </w:rPr>
        <w:t>Выведение газов из кишечника возможно и при п</w:t>
      </w:r>
      <w:r>
        <w:rPr>
          <w:rFonts w:ascii="Times New Roman" w:hAnsi="Times New Roman" w:cs="Times New Roman"/>
          <w:sz w:val="28"/>
          <w:szCs w:val="28"/>
        </w:rPr>
        <w:t xml:space="preserve">остановке очистительной клизмы. </w:t>
      </w:r>
      <w:r w:rsidRPr="00155DD2">
        <w:rPr>
          <w:rFonts w:ascii="Times New Roman" w:hAnsi="Times New Roman" w:cs="Times New Roman"/>
          <w:sz w:val="28"/>
          <w:szCs w:val="28"/>
        </w:rPr>
        <w:t>Если постановка очистительной клизмы нежелат</w:t>
      </w:r>
      <w:r>
        <w:rPr>
          <w:rFonts w:ascii="Times New Roman" w:hAnsi="Times New Roman" w:cs="Times New Roman"/>
          <w:sz w:val="28"/>
          <w:szCs w:val="28"/>
        </w:rPr>
        <w:t xml:space="preserve">ельна, а метеоризм, несмотря на </w:t>
      </w:r>
      <w:r w:rsidRPr="00155DD2">
        <w:rPr>
          <w:rFonts w:ascii="Times New Roman" w:hAnsi="Times New Roman" w:cs="Times New Roman"/>
          <w:sz w:val="28"/>
          <w:szCs w:val="28"/>
        </w:rPr>
        <w:t xml:space="preserve">специальную диету, прием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уменьшающих метеоризм, причиняет </w:t>
      </w:r>
      <w:r w:rsidRPr="00155DD2">
        <w:rPr>
          <w:rFonts w:ascii="Times New Roman" w:hAnsi="Times New Roman" w:cs="Times New Roman"/>
          <w:sz w:val="28"/>
          <w:szCs w:val="28"/>
        </w:rPr>
        <w:t>пациенту значительное беспокой</w:t>
      </w:r>
      <w:r>
        <w:rPr>
          <w:rFonts w:ascii="Times New Roman" w:hAnsi="Times New Roman" w:cs="Times New Roman"/>
          <w:sz w:val="28"/>
          <w:szCs w:val="28"/>
        </w:rPr>
        <w:t xml:space="preserve">ство, ему вводят в прямую кишку резиновую </w:t>
      </w:r>
      <w:r w:rsidRPr="00155DD2">
        <w:rPr>
          <w:rFonts w:ascii="Times New Roman" w:hAnsi="Times New Roman" w:cs="Times New Roman"/>
          <w:sz w:val="28"/>
          <w:szCs w:val="28"/>
        </w:rPr>
        <w:t>газоотводную трубку. Ее длина 40 см, внутр</w:t>
      </w:r>
      <w:r>
        <w:rPr>
          <w:rFonts w:ascii="Times New Roman" w:hAnsi="Times New Roman" w:cs="Times New Roman"/>
          <w:sz w:val="28"/>
          <w:szCs w:val="28"/>
        </w:rPr>
        <w:t xml:space="preserve">енний диаметр 5—10 мм, наружный </w:t>
      </w:r>
      <w:r w:rsidRPr="00155DD2">
        <w:rPr>
          <w:rFonts w:ascii="Times New Roman" w:hAnsi="Times New Roman" w:cs="Times New Roman"/>
          <w:sz w:val="28"/>
          <w:szCs w:val="28"/>
        </w:rPr>
        <w:t>конец слегка расширен, а на закругленной (вн</w:t>
      </w:r>
      <w:r>
        <w:rPr>
          <w:rFonts w:ascii="Times New Roman" w:hAnsi="Times New Roman" w:cs="Times New Roman"/>
          <w:sz w:val="28"/>
          <w:szCs w:val="28"/>
        </w:rPr>
        <w:t xml:space="preserve">утренней) части трубки в центре </w:t>
      </w:r>
      <w:r w:rsidRPr="00155DD2">
        <w:rPr>
          <w:rFonts w:ascii="Times New Roman" w:hAnsi="Times New Roman" w:cs="Times New Roman"/>
          <w:sz w:val="28"/>
          <w:szCs w:val="28"/>
        </w:rPr>
        <w:t>и на боковой стенке имеются отверстия.</w:t>
      </w:r>
    </w:p>
    <w:p w:rsidR="00155DD2" w:rsidRDefault="00155DD2" w:rsidP="00155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постановки газоотводной трубки</w:t>
      </w:r>
    </w:p>
    <w:p w:rsidR="003C6DE5" w:rsidRDefault="00155DD2" w:rsidP="00155D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55DD2">
        <w:rPr>
          <w:rFonts w:ascii="Times New Roman" w:hAnsi="Times New Roman" w:cs="Times New Roman"/>
          <w:sz w:val="28"/>
          <w:szCs w:val="28"/>
        </w:rPr>
        <w:t xml:space="preserve"> лечебная. </w:t>
      </w:r>
    </w:p>
    <w:p w:rsidR="00155DD2" w:rsidRDefault="00155DD2" w:rsidP="00155D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E5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155DD2">
        <w:rPr>
          <w:rFonts w:ascii="Times New Roman" w:hAnsi="Times New Roman" w:cs="Times New Roman"/>
          <w:sz w:val="28"/>
          <w:szCs w:val="28"/>
        </w:rPr>
        <w:t xml:space="preserve"> метеоризм (скопление</w:t>
      </w:r>
      <w:r>
        <w:rPr>
          <w:rFonts w:ascii="Times New Roman" w:hAnsi="Times New Roman" w:cs="Times New Roman"/>
          <w:sz w:val="28"/>
          <w:szCs w:val="28"/>
        </w:rPr>
        <w:t xml:space="preserve"> газов в кишечнике). </w:t>
      </w:r>
    </w:p>
    <w:p w:rsidR="00155DD2" w:rsidRDefault="00155DD2" w:rsidP="00155D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E9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D2">
        <w:rPr>
          <w:rFonts w:ascii="Times New Roman" w:hAnsi="Times New Roman" w:cs="Times New Roman"/>
          <w:sz w:val="28"/>
          <w:szCs w:val="28"/>
        </w:rPr>
        <w:t>газоотводная трубка, вазелин, марлевые салфе</w:t>
      </w:r>
      <w:r>
        <w:rPr>
          <w:rFonts w:ascii="Times New Roman" w:hAnsi="Times New Roman" w:cs="Times New Roman"/>
          <w:sz w:val="28"/>
          <w:szCs w:val="28"/>
        </w:rPr>
        <w:t xml:space="preserve">тки, клеенка, пеленки, шпатель, </w:t>
      </w:r>
      <w:r w:rsidRPr="00155DD2">
        <w:rPr>
          <w:rFonts w:ascii="Times New Roman" w:hAnsi="Times New Roman" w:cs="Times New Roman"/>
          <w:sz w:val="28"/>
          <w:szCs w:val="28"/>
        </w:rPr>
        <w:t>перчатки, емкость с дезинфицирующим раствором, туалетная бум</w:t>
      </w:r>
      <w:r>
        <w:rPr>
          <w:rFonts w:ascii="Times New Roman" w:hAnsi="Times New Roman" w:cs="Times New Roman"/>
          <w:sz w:val="28"/>
          <w:szCs w:val="28"/>
        </w:rPr>
        <w:t>ага, судно, фартук.</w:t>
      </w:r>
    </w:p>
    <w:p w:rsidR="00155DD2" w:rsidRDefault="00155DD2" w:rsidP="00155D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E9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 w:rsidRPr="00155DD2">
        <w:rPr>
          <w:rFonts w:ascii="Times New Roman" w:hAnsi="Times New Roman" w:cs="Times New Roman"/>
          <w:sz w:val="28"/>
          <w:szCs w:val="28"/>
        </w:rPr>
        <w:t>острые воспалительные и язв</w:t>
      </w:r>
      <w:r>
        <w:rPr>
          <w:rFonts w:ascii="Times New Roman" w:hAnsi="Times New Roman" w:cs="Times New Roman"/>
          <w:sz w:val="28"/>
          <w:szCs w:val="28"/>
        </w:rPr>
        <w:t xml:space="preserve">енные процессы в области прямой </w:t>
      </w:r>
      <w:r w:rsidRPr="00155DD2">
        <w:rPr>
          <w:rFonts w:ascii="Times New Roman" w:hAnsi="Times New Roman" w:cs="Times New Roman"/>
          <w:sz w:val="28"/>
          <w:szCs w:val="28"/>
        </w:rPr>
        <w:t>кишки и заднего прохода, злокачественны</w:t>
      </w:r>
      <w:r>
        <w:rPr>
          <w:rFonts w:ascii="Times New Roman" w:hAnsi="Times New Roman" w:cs="Times New Roman"/>
          <w:sz w:val="28"/>
          <w:szCs w:val="28"/>
        </w:rPr>
        <w:t xml:space="preserve">е новообразования прямой кишки, </w:t>
      </w:r>
      <w:r w:rsidRPr="00155DD2">
        <w:rPr>
          <w:rFonts w:ascii="Times New Roman" w:hAnsi="Times New Roman" w:cs="Times New Roman"/>
          <w:sz w:val="28"/>
          <w:szCs w:val="28"/>
        </w:rPr>
        <w:t>трещины в области заднего прохода и выпадени</w:t>
      </w:r>
      <w:r>
        <w:rPr>
          <w:rFonts w:ascii="Times New Roman" w:hAnsi="Times New Roman" w:cs="Times New Roman"/>
          <w:sz w:val="28"/>
          <w:szCs w:val="28"/>
        </w:rPr>
        <w:t xml:space="preserve">е прямой кишки, кровотечение из </w:t>
      </w:r>
      <w:r w:rsidRPr="00155DD2">
        <w:rPr>
          <w:rFonts w:ascii="Times New Roman" w:hAnsi="Times New Roman" w:cs="Times New Roman"/>
          <w:sz w:val="28"/>
          <w:szCs w:val="28"/>
        </w:rPr>
        <w:t>кишечника.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155DD2" w:rsidTr="00155DD2">
        <w:tc>
          <w:tcPr>
            <w:tcW w:w="6487" w:type="dxa"/>
          </w:tcPr>
          <w:p w:rsidR="00155DD2" w:rsidRDefault="00155DD2" w:rsidP="00943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155DD2" w:rsidRDefault="00155DD2" w:rsidP="00943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155DD2" w:rsidTr="00155DD2">
        <w:tc>
          <w:tcPr>
            <w:tcW w:w="6487" w:type="dxa"/>
          </w:tcPr>
          <w:p w:rsidR="00155DD2" w:rsidRPr="009439E9" w:rsidRDefault="00155DD2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155DD2" w:rsidRPr="009439E9" w:rsidRDefault="00155DD2" w:rsidP="009439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обращаться, если медсестра видит пациента впервые. Выяснить, знаком ли он с данной манипуляцией, когда, по какому поводу, как ее перенес</w:t>
            </w:r>
          </w:p>
        </w:tc>
        <w:tc>
          <w:tcPr>
            <w:tcW w:w="4076" w:type="dxa"/>
          </w:tcPr>
          <w:p w:rsidR="00155DD2" w:rsidRPr="009439E9" w:rsidRDefault="00155DD2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155DD2" w:rsidTr="00155DD2">
        <w:tc>
          <w:tcPr>
            <w:tcW w:w="6487" w:type="dxa"/>
          </w:tcPr>
          <w:p w:rsidR="00155DD2" w:rsidRPr="009439E9" w:rsidRDefault="00155DD2" w:rsidP="009439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076" w:type="dxa"/>
          </w:tcPr>
          <w:p w:rsidR="00155DD2" w:rsidRPr="009439E9" w:rsidRDefault="00155DD2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</w:t>
            </w:r>
            <w:r w:rsidR="009439E9">
              <w:rPr>
                <w:rFonts w:ascii="Times New Roman" w:hAnsi="Times New Roman" w:cs="Times New Roman"/>
                <w:sz w:val="28"/>
                <w:szCs w:val="28"/>
              </w:rPr>
              <w:t xml:space="preserve"> мани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155DD2" w:rsidTr="00155DD2">
        <w:tc>
          <w:tcPr>
            <w:tcW w:w="6487" w:type="dxa"/>
          </w:tcPr>
          <w:p w:rsidR="00155DD2" w:rsidRPr="009439E9" w:rsidRDefault="00155DD2" w:rsidP="009439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Получить согласие на проведение процедуры</w:t>
            </w:r>
          </w:p>
        </w:tc>
        <w:tc>
          <w:tcPr>
            <w:tcW w:w="4076" w:type="dxa"/>
          </w:tcPr>
          <w:p w:rsidR="00155DD2" w:rsidRPr="009439E9" w:rsidRDefault="00155DD2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155DD2" w:rsidTr="00155DD2">
        <w:tc>
          <w:tcPr>
            <w:tcW w:w="6487" w:type="dxa"/>
          </w:tcPr>
          <w:p w:rsidR="00155DD2" w:rsidRPr="009439E9" w:rsidRDefault="00155DD2" w:rsidP="009439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076" w:type="dxa"/>
          </w:tcPr>
          <w:p w:rsidR="00155DD2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155DD2" w:rsidTr="00155DD2">
        <w:tc>
          <w:tcPr>
            <w:tcW w:w="6487" w:type="dxa"/>
          </w:tcPr>
          <w:p w:rsidR="00155DD2" w:rsidRPr="009439E9" w:rsidRDefault="00870BAC" w:rsidP="009439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фартук и перчатки</w:t>
            </w:r>
          </w:p>
        </w:tc>
        <w:tc>
          <w:tcPr>
            <w:tcW w:w="4076" w:type="dxa"/>
          </w:tcPr>
          <w:p w:rsidR="00155DD2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155DD2" w:rsidTr="00155DD2">
        <w:tc>
          <w:tcPr>
            <w:tcW w:w="6487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 (при необходимости)</w:t>
            </w:r>
          </w:p>
        </w:tc>
        <w:tc>
          <w:tcPr>
            <w:tcW w:w="4076" w:type="dxa"/>
          </w:tcPr>
          <w:p w:rsidR="00155DD2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155DD2" w:rsidTr="00155DD2">
        <w:tc>
          <w:tcPr>
            <w:tcW w:w="6487" w:type="dxa"/>
          </w:tcPr>
          <w:p w:rsidR="009439E9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Уложить пациента на левый бок, подложив под ягодицы клеенку и пеленку. Попросить пациента согнуть ноги в коленях и подтянуть их к животу. </w:t>
            </w:r>
          </w:p>
          <w:p w:rsidR="00155DD2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если пациент не может лечь на бок, можно проводить процедуру в положении лежа на спине</w:t>
            </w:r>
          </w:p>
        </w:tc>
        <w:tc>
          <w:tcPr>
            <w:tcW w:w="4076" w:type="dxa"/>
          </w:tcPr>
          <w:p w:rsidR="00155DD2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Обработать слепой конец газоотводной трубки вазелином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Облегчение введения трубки, профилактика повреждения слизистой оболочки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Раздвинуть ягодицы I, II пальцами левой руки и ввести газоотводную трубку вращательными движениями на глубину 20—30 см, первые 3—4 см — вверх, по направлению к пупку, а затем — параллельно позвоночнику. Оставить снаружи 10 см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Снижение дискомфорта при введении. Обеспечение должной глубины введения взрослому (детям до 1 года трубка вводится на 5—8 см; от 1 до 3 лет — на 8—10 см, от 3 до 7 лет — на 10—15 см; старшим — 20—30 см)</w:t>
            </w:r>
          </w:p>
          <w:p w:rsidR="00870BAC" w:rsidRPr="009439E9" w:rsidRDefault="00870BAC" w:rsidP="009439E9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0BAC" w:rsidTr="00155DD2">
        <w:tc>
          <w:tcPr>
            <w:tcW w:w="6487" w:type="dxa"/>
          </w:tcPr>
          <w:p w:rsidR="009439E9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свободный конец трубки в судно с водой. Можно завернуть наружный конец трубки в сложенную несколько раз пеленку и клеенку или поместить ее в полиэтиленовый пакет. </w:t>
            </w:r>
          </w:p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из трубки могут вытекать жидкие каловые массы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и физического комфорта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Оставить трубку в кишечнике на 1 ч. Примечание: новорожденным трубка ставится на 30 мин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Профилактика пролежней в кишечнике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Снять фартук, перчатки. Вымыть и осушить 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инфекционной 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Накрыть пациента простыней или одеялом 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состояния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Контролировать отхождение газов и самочувствие пациента каждые 15 мин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Исключение закупорки трубки каловыми массами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Надеть перчатки, фартук и извлечь трубку, проводя ее через салфетку. Обработать туалетной бумагой или салфеткой анальное отверстие. Поместить трубку и салфетку в лоток для использованного инструментария</w:t>
            </w:r>
          </w:p>
        </w:tc>
        <w:tc>
          <w:tcPr>
            <w:tcW w:w="4076" w:type="dxa"/>
          </w:tcPr>
          <w:p w:rsidR="00870BAC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инфицирования. Обе</w:t>
            </w:r>
            <w:r w:rsidR="00870BAC" w:rsidRPr="009439E9">
              <w:rPr>
                <w:rFonts w:ascii="Times New Roman" w:hAnsi="Times New Roman" w:cs="Times New Roman"/>
                <w:sz w:val="28"/>
                <w:szCs w:val="28"/>
              </w:rPr>
              <w:t>спечение комфорта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 Оценить эффектив</w:t>
            </w:r>
            <w:r w:rsidR="009439E9">
              <w:rPr>
                <w:rFonts w:ascii="Times New Roman" w:hAnsi="Times New Roman" w:cs="Times New Roman"/>
                <w:sz w:val="28"/>
                <w:szCs w:val="28"/>
              </w:rPr>
              <w:t>ность процедуры, пользуясь субъ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ективными и объективными показателями: отсутствие жалоб пациента на дискомфорт и кишечные колики, отсутствие вздутия живота.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Оценка качества оказанной помощи для принятия решения о повторном введении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удобное положение, укрыть его. Спросить пациента о самочувствии в целом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439E9">
              <w:rPr>
                <w:rFonts w:ascii="Times New Roman" w:hAnsi="Times New Roman" w:cs="Times New Roman"/>
                <w:sz w:val="28"/>
                <w:szCs w:val="28"/>
              </w:rPr>
              <w:t>еспечение физического и психоло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гического комфорта. Определение реакции пациента на процедуру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870BAC" w:rsidRPr="009439E9" w:rsidRDefault="00870BAC" w:rsidP="009439E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Убрать судно, поместить клеенку и пеленку в непромокаемый мешок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Продезинфицировать использованный инструментарий с последующей утилизацией одноразового. Снять фартук и перчатки. Вымыть и осушить руки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870BAC" w:rsidTr="00155DD2">
        <w:tc>
          <w:tcPr>
            <w:tcW w:w="6487" w:type="dxa"/>
          </w:tcPr>
          <w:p w:rsidR="00870BAC" w:rsidRPr="009439E9" w:rsidRDefault="00870BAC" w:rsidP="009439E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Сделать отметку в медицинских документах о выполнении процедуры и реакции пациента</w:t>
            </w:r>
          </w:p>
        </w:tc>
        <w:tc>
          <w:tcPr>
            <w:tcW w:w="4076" w:type="dxa"/>
          </w:tcPr>
          <w:p w:rsidR="00870BAC" w:rsidRPr="009439E9" w:rsidRDefault="00870BAC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</w:tc>
      </w:tr>
    </w:tbl>
    <w:p w:rsidR="00155DD2" w:rsidRDefault="00155DD2" w:rsidP="00155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0BAC" w:rsidRPr="0099454A" w:rsidRDefault="0099454A" w:rsidP="0099454A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4A">
        <w:rPr>
          <w:rFonts w:ascii="Times New Roman" w:hAnsi="Times New Roman" w:cs="Times New Roman"/>
          <w:b/>
          <w:sz w:val="28"/>
          <w:szCs w:val="28"/>
        </w:rPr>
        <w:t>Очистительная клизма</w:t>
      </w:r>
    </w:p>
    <w:p w:rsidR="0099454A" w:rsidRDefault="0099454A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A">
        <w:rPr>
          <w:rFonts w:ascii="Times New Roman" w:hAnsi="Times New Roman" w:cs="Times New Roman"/>
          <w:sz w:val="28"/>
          <w:szCs w:val="28"/>
        </w:rPr>
        <w:lastRenderedPageBreak/>
        <w:t>Ее ставят пациенту при подготовке к рентгенологическому исследованию органов пищеварения, мочевыделения и органов малого таза, а также при подготовке к эндоскопическому исследованию толстой кишки, при запорах, перед операцией, родами, при отправлении, перед постановкой лекарственной клизмы. Показания и противопоказания к постановке клизмы определяет врач.</w:t>
      </w:r>
    </w:p>
    <w:p w:rsidR="0099454A" w:rsidRDefault="0099454A" w:rsidP="009945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постановки очистительной клизмы</w:t>
      </w:r>
    </w:p>
    <w:p w:rsidR="009439E9" w:rsidRDefault="0099454A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E9">
        <w:rPr>
          <w:rFonts w:ascii="Times New Roman" w:hAnsi="Times New Roman" w:cs="Times New Roman"/>
          <w:b/>
          <w:sz w:val="28"/>
          <w:szCs w:val="28"/>
        </w:rPr>
        <w:t>Цель: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освобождение нижних отделов толстого кишечника от каловых масс. </w:t>
      </w:r>
      <w:r w:rsidRPr="009439E9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запор, отравления, подготовка к операции, родам, </w:t>
      </w:r>
      <w:r w:rsidR="009439E9">
        <w:rPr>
          <w:rFonts w:ascii="Times New Roman" w:hAnsi="Times New Roman" w:cs="Times New Roman"/>
          <w:sz w:val="28"/>
          <w:szCs w:val="28"/>
        </w:rPr>
        <w:t>абортам, исследованиям, к поста</w:t>
      </w:r>
      <w:r w:rsidRPr="009439E9">
        <w:rPr>
          <w:rFonts w:ascii="Times New Roman" w:hAnsi="Times New Roman" w:cs="Times New Roman"/>
          <w:sz w:val="28"/>
          <w:szCs w:val="28"/>
        </w:rPr>
        <w:t>новке лекарстве</w:t>
      </w:r>
      <w:r w:rsidR="00942784">
        <w:rPr>
          <w:rFonts w:ascii="Times New Roman" w:hAnsi="Times New Roman" w:cs="Times New Roman"/>
          <w:sz w:val="28"/>
          <w:szCs w:val="28"/>
        </w:rPr>
        <w:t>нной или капельной клизмы.</w:t>
      </w:r>
    </w:p>
    <w:p w:rsidR="00A86247" w:rsidRDefault="0099454A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E9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кружка Эсмарха (лучше одноразовая), стерильны</w:t>
      </w:r>
      <w:r w:rsidR="009439E9">
        <w:rPr>
          <w:rFonts w:ascii="Times New Roman" w:hAnsi="Times New Roman" w:cs="Times New Roman"/>
          <w:sz w:val="28"/>
          <w:szCs w:val="28"/>
        </w:rPr>
        <w:t>й наконечник (в упаковке), вазе</w:t>
      </w:r>
      <w:r w:rsidRPr="009439E9">
        <w:rPr>
          <w:rFonts w:ascii="Times New Roman" w:hAnsi="Times New Roman" w:cs="Times New Roman"/>
          <w:sz w:val="28"/>
          <w:szCs w:val="28"/>
        </w:rPr>
        <w:t xml:space="preserve">лин, шпатель, марлевые салфетки, туалетная бумага, таз, судно (если процедура выполняется в по стели), перчатки, клеенка, пеленка, штатив (в лечебном учреждении), емкость с дезинфектантом фартук, ширма, термометр. </w:t>
      </w:r>
      <w:r w:rsidRPr="00942784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колиты, эрозии, язвы слизистой оболочки </w:t>
      </w:r>
      <w:r w:rsidR="00942784">
        <w:rPr>
          <w:rFonts w:ascii="Times New Roman" w:hAnsi="Times New Roman" w:cs="Times New Roman"/>
          <w:sz w:val="28"/>
          <w:szCs w:val="28"/>
        </w:rPr>
        <w:t>толстого кишечника, неясные боли</w:t>
      </w:r>
      <w:r w:rsidRPr="009439E9">
        <w:rPr>
          <w:rFonts w:ascii="Times New Roman" w:hAnsi="Times New Roman" w:cs="Times New Roman"/>
          <w:sz w:val="28"/>
          <w:szCs w:val="28"/>
        </w:rPr>
        <w:t xml:space="preserve"> в животе, опухоли толстого кишечника, первые дни после опе</w:t>
      </w:r>
      <w:r w:rsidR="00942784">
        <w:rPr>
          <w:rFonts w:ascii="Times New Roman" w:hAnsi="Times New Roman" w:cs="Times New Roman"/>
          <w:sz w:val="28"/>
          <w:szCs w:val="28"/>
        </w:rPr>
        <w:t>рации на органах ЖКТ, кровоточа</w:t>
      </w:r>
      <w:r w:rsidR="00942784" w:rsidRPr="009439E9">
        <w:rPr>
          <w:rFonts w:ascii="Times New Roman" w:hAnsi="Times New Roman" w:cs="Times New Roman"/>
          <w:sz w:val="28"/>
          <w:szCs w:val="28"/>
        </w:rPr>
        <w:t>щий</w:t>
      </w:r>
      <w:r w:rsidRPr="009439E9">
        <w:rPr>
          <w:rFonts w:ascii="Times New Roman" w:hAnsi="Times New Roman" w:cs="Times New Roman"/>
          <w:sz w:val="28"/>
          <w:szCs w:val="28"/>
        </w:rPr>
        <w:t xml:space="preserve"> геморрой, тяжелая сердечно-сосудистая недостаточность и т.д. </w:t>
      </w:r>
    </w:p>
    <w:p w:rsidR="00F0762B" w:rsidRDefault="0099454A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палата, клизменная. </w:t>
      </w:r>
    </w:p>
    <w:p w:rsidR="0099454A" w:rsidRPr="009439E9" w:rsidRDefault="0099454A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2B">
        <w:rPr>
          <w:rFonts w:ascii="Times New Roman" w:hAnsi="Times New Roman" w:cs="Times New Roman"/>
          <w:b/>
          <w:sz w:val="28"/>
          <w:szCs w:val="28"/>
        </w:rPr>
        <w:t>Возможные проблемы пациента:</w:t>
      </w:r>
      <w:r w:rsidRPr="009439E9">
        <w:rPr>
          <w:rFonts w:ascii="Times New Roman" w:hAnsi="Times New Roman" w:cs="Times New Roman"/>
          <w:sz w:val="28"/>
          <w:szCs w:val="28"/>
        </w:rPr>
        <w:t xml:space="preserve"> психологический дискомфорт, связанный с вторжением в супер интимную зону, страх, связанный с возможным </w:t>
      </w:r>
      <w:r w:rsidR="00942784" w:rsidRPr="009439E9">
        <w:rPr>
          <w:rFonts w:ascii="Times New Roman" w:hAnsi="Times New Roman" w:cs="Times New Roman"/>
          <w:sz w:val="28"/>
          <w:szCs w:val="28"/>
        </w:rPr>
        <w:t>не удержанием</w:t>
      </w:r>
      <w:r w:rsidRPr="009439E9">
        <w:rPr>
          <w:rFonts w:ascii="Times New Roman" w:hAnsi="Times New Roman" w:cs="Times New Roman"/>
          <w:sz w:val="28"/>
          <w:szCs w:val="28"/>
        </w:rPr>
        <w:t xml:space="preserve"> данного объема жидкости.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99454A" w:rsidRPr="009439E9" w:rsidTr="0099454A">
        <w:tc>
          <w:tcPr>
            <w:tcW w:w="6487" w:type="dxa"/>
          </w:tcPr>
          <w:p w:rsidR="0099454A" w:rsidRPr="009439E9" w:rsidRDefault="0099454A" w:rsidP="009945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99454A" w:rsidRPr="009439E9" w:rsidRDefault="0099454A" w:rsidP="009945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2784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2784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99454A" w:rsidRPr="009439E9" w:rsidRDefault="0099454A" w:rsidP="009439E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</w:t>
            </w:r>
            <w:r w:rsidR="00942784">
              <w:rPr>
                <w:rFonts w:ascii="Times New Roman" w:hAnsi="Times New Roman" w:cs="Times New Roman"/>
                <w:sz w:val="28"/>
                <w:szCs w:val="28"/>
              </w:rPr>
              <w:t>о пациенте до встречи с ним. До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брожелательно и уважительно представиться. Уточнить, как к нему обращаться, если медсестра видит пациента впервые. Выяснить, знаком ли он с данной манипуляцией, когда, по какому поводу, как 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перенес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контакта с пациентом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9454A" w:rsidP="009439E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102258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9454A" w:rsidP="009439E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процедуру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9454A" w:rsidP="009439E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ширмой, если процедура проводится в палате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9454A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9454A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перчатки, фартук</w:t>
            </w:r>
          </w:p>
        </w:tc>
        <w:tc>
          <w:tcPr>
            <w:tcW w:w="4076" w:type="dxa"/>
          </w:tcPr>
          <w:p w:rsidR="0099454A" w:rsidRPr="009439E9" w:rsidRDefault="0099454A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99454A" w:rsidRPr="009439E9" w:rsidTr="0099454A">
        <w:tc>
          <w:tcPr>
            <w:tcW w:w="6487" w:type="dxa"/>
          </w:tcPr>
          <w:p w:rsidR="00102258" w:rsidRDefault="009439E9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Собрать систему для постановки клизмы: вскрыть упаковку, извлечь наконечник и присоединить его к кружке Эсмарха. Закрыть вентиль, налить в кружку 1—1,5 л воды, укрепить кружку на штативе на высоте 1 м над уровнем кушетки. </w:t>
            </w:r>
          </w:p>
          <w:p w:rsidR="00102258" w:rsidRDefault="009439E9" w:rsidP="009A3F02">
            <w:pPr>
              <w:pStyle w:val="a4"/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Объем жидкости зависит от возраста пациента (до 3 мес — 50—60 мл; </w:t>
            </w:r>
          </w:p>
          <w:p w:rsidR="00102258" w:rsidRDefault="009439E9" w:rsidP="009A3F02">
            <w:pPr>
              <w:pStyle w:val="a4"/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до 12 мес — 100—150 мл; </w:t>
            </w:r>
          </w:p>
          <w:p w:rsidR="00102258" w:rsidRDefault="009439E9" w:rsidP="009A3F02">
            <w:pPr>
              <w:pStyle w:val="a4"/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до 2 лет — 200 мл; </w:t>
            </w:r>
          </w:p>
          <w:p w:rsidR="00102258" w:rsidRDefault="009439E9" w:rsidP="009A3F02">
            <w:pPr>
              <w:pStyle w:val="a4"/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от 2 до 9 лет — до 400 мл; </w:t>
            </w:r>
          </w:p>
          <w:p w:rsidR="0099454A" w:rsidRPr="009439E9" w:rsidRDefault="009439E9" w:rsidP="009A3F02">
            <w:pPr>
              <w:pStyle w:val="a4"/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от 9 лет — 500 мл и более)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поступления жидкости в прямую кишку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439E9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Открыть вентиль и слить немного воды через наконечник. Закрыть вентиль (вместо вентиля можно использовать зажим)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Вытеснение воздуха из системы и проверка ее проходимости</w:t>
            </w:r>
          </w:p>
        </w:tc>
      </w:tr>
      <w:tr w:rsidR="0099454A" w:rsidRPr="009439E9" w:rsidTr="0099454A">
        <w:tc>
          <w:tcPr>
            <w:tcW w:w="6487" w:type="dxa"/>
          </w:tcPr>
          <w:p w:rsidR="00102258" w:rsidRDefault="00102258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Смазать наконечник вазелином.</w:t>
            </w:r>
          </w:p>
          <w:p w:rsidR="0099454A" w:rsidRPr="00102258" w:rsidRDefault="009439E9" w:rsidP="009A3F02">
            <w:p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8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температура воды зависит от конкретной цели постановки клизмы</w:t>
            </w:r>
            <w:r w:rsidR="00A862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при </w:t>
            </w:r>
            <w:r w:rsidR="00A862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атонических запорах 16—20</w:t>
            </w:r>
            <w:r w:rsidRPr="00102258">
              <w:rPr>
                <w:rFonts w:ascii="Times New Roman" w:hAnsi="Times New Roman" w:cs="Times New Roman"/>
                <w:i/>
                <w:sz w:val="28"/>
                <w:szCs w:val="28"/>
              </w:rPr>
              <w:t>°С; при спастических 37—38 °С</w:t>
            </w:r>
            <w:r w:rsidR="00DC48B5">
              <w:rPr>
                <w:rFonts w:ascii="Times New Roman" w:hAnsi="Times New Roman" w:cs="Times New Roman"/>
                <w:i/>
                <w:sz w:val="28"/>
                <w:szCs w:val="28"/>
              </w:rPr>
              <w:t>; в остальных случаях 23—25 °С (</w:t>
            </w:r>
            <w:r w:rsidRPr="00102258">
              <w:rPr>
                <w:rFonts w:ascii="Times New Roman" w:hAnsi="Times New Roman" w:cs="Times New Roman"/>
                <w:i/>
                <w:sz w:val="28"/>
                <w:szCs w:val="28"/>
              </w:rPr>
              <w:t>холодная вода стимулирует перистальтику кишечника; теплая вода уменьшает спазм гладкой мускулатуры и способствует опорожнению кишечника; вода индифферентной температуры разжижает каловые массы и вызывает перистальтику)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Облегчение введения наконечника в прямую кишку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439E9" w:rsidP="009A3F0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Положить на кушетку клеенку, свисающую в таз, и пеленку (при </w:t>
            </w:r>
            <w:r w:rsidR="00102258" w:rsidRPr="009439E9">
              <w:rPr>
                <w:rFonts w:ascii="Times New Roman" w:hAnsi="Times New Roman" w:cs="Times New Roman"/>
                <w:sz w:val="28"/>
                <w:szCs w:val="28"/>
              </w:rPr>
              <w:t>не удержании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 воды она будет стекать в таз, не загрязняя окружающую среду)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гигиеничности процедуры</w:t>
            </w:r>
          </w:p>
        </w:tc>
      </w:tr>
      <w:tr w:rsidR="0099454A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102258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пациента (или помочь ему) лечь на левый бок, слегка согнуть ноги в коленях и подвести к животу. </w:t>
            </w:r>
          </w:p>
          <w:p w:rsidR="0099454A" w:rsidRPr="00102258" w:rsidRDefault="009439E9" w:rsidP="009A3F02">
            <w:p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2258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при невозможности уложить пациента на левый бок процедуру раз</w:t>
            </w:r>
            <w:r w:rsidR="00102258">
              <w:rPr>
                <w:rFonts w:ascii="Times New Roman" w:hAnsi="Times New Roman" w:cs="Times New Roman"/>
                <w:i/>
                <w:sz w:val="28"/>
                <w:szCs w:val="28"/>
              </w:rPr>
              <w:t>решается проводить в положении «</w:t>
            </w:r>
            <w:r w:rsidRPr="00102258">
              <w:rPr>
                <w:rFonts w:ascii="Times New Roman" w:hAnsi="Times New Roman" w:cs="Times New Roman"/>
                <w:i/>
                <w:sz w:val="28"/>
                <w:szCs w:val="28"/>
              </w:rPr>
              <w:t>пациент лежит на спине»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Расположение пациента с учетом анатомических особенностей прямой и сигмовидной кишки. Обеспечение допустимого положения для выполнения данной процедуры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Развести ягодицы пациента I и II пальцами левой руки, правой рукой осторожно ввести наконечник в анальное отверстие, продвигая его вращательными движениями вначале по направлению к пупку (3—4 см), а затем параллельно копчику на глубину 8—10 см (глубина введения наконечника определяется возрастом больного и варьирует от 2—3 см у новор</w:t>
            </w:r>
            <w:r w:rsidR="00102258">
              <w:rPr>
                <w:rFonts w:ascii="Times New Roman" w:hAnsi="Times New Roman" w:cs="Times New Roman"/>
                <w:sz w:val="28"/>
                <w:szCs w:val="28"/>
              </w:rPr>
              <w:t>ожденных до 12—15 см у взрослых)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Профилактика травмы и обеспечение эффективности процедуры</w:t>
            </w:r>
          </w:p>
        </w:tc>
      </w:tr>
      <w:tr w:rsidR="0099454A" w:rsidRPr="009439E9" w:rsidTr="0099454A">
        <w:tc>
          <w:tcPr>
            <w:tcW w:w="6487" w:type="dxa"/>
          </w:tcPr>
          <w:p w:rsidR="0099454A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Приоткрыть вентиль, чтобы вода медленно поступала в кишечник</w:t>
            </w:r>
          </w:p>
        </w:tc>
        <w:tc>
          <w:tcPr>
            <w:tcW w:w="4076" w:type="dxa"/>
          </w:tcPr>
          <w:p w:rsidR="0099454A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Предупреждение неприятных ощущений у пациента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расслабиться и медленно глубоко дышать животом, поглаживая его против часовой стрелки</w:t>
            </w:r>
          </w:p>
        </w:tc>
        <w:tc>
          <w:tcPr>
            <w:tcW w:w="4076" w:type="dxa"/>
          </w:tcPr>
          <w:p w:rsidR="009439E9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удержания жидкости</w:t>
            </w:r>
          </w:p>
        </w:tc>
      </w:tr>
      <w:tr w:rsidR="009439E9" w:rsidRPr="009439E9" w:rsidTr="0099454A">
        <w:tc>
          <w:tcPr>
            <w:tcW w:w="6487" w:type="dxa"/>
          </w:tcPr>
          <w:p w:rsidR="009A3F02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уровнем убывающей жидкости. Если вода не поступает в кишечник, поднять кружку выше, чем на 1 м, или изменить положение наконечника. При отсутствии результата заменить наконечник. При неудержимых преждевременных позывах на дефекацию опустить кружку Эсмарха ниже. </w:t>
            </w:r>
          </w:p>
          <w:p w:rsidR="009439E9" w:rsidRPr="009A3F02" w:rsidRDefault="009439E9" w:rsidP="009A3F02">
            <w:p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F0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менять высоту кружки можно неоднократно</w:t>
            </w:r>
          </w:p>
        </w:tc>
        <w:tc>
          <w:tcPr>
            <w:tcW w:w="4076" w:type="dxa"/>
          </w:tcPr>
          <w:p w:rsidR="009439E9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Учет возможности того, что отверстие наконечника засорится каловыми массами или упрется в стенку кишки. Снижение скорости введения жидкости и давления ее на стенки кишки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глубоко дышать и поглаживать живот против часовой стрелки</w:t>
            </w:r>
          </w:p>
        </w:tc>
        <w:tc>
          <w:tcPr>
            <w:tcW w:w="4076" w:type="dxa"/>
          </w:tcPr>
          <w:p w:rsidR="009439E9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Улучшение поступления воды в ки</w:t>
            </w:r>
            <w:r w:rsidR="009A3F02">
              <w:rPr>
                <w:rFonts w:ascii="Times New Roman" w:hAnsi="Times New Roman" w:cs="Times New Roman"/>
                <w:sz w:val="28"/>
                <w:szCs w:val="28"/>
              </w:rPr>
              <w:t>шечник за счет изменения внутри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брюшного давления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Закрыть вентиль после введения жидкости. Осторожно извлечь наконечник, отсоединить его от системы и положить в емкость с дезинфектантом</w:t>
            </w:r>
          </w:p>
        </w:tc>
        <w:tc>
          <w:tcPr>
            <w:tcW w:w="4076" w:type="dxa"/>
          </w:tcPr>
          <w:p w:rsidR="009439E9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лечь на спину и глубоко дышать, чтобы на какое-то время задержать воду в кишечнике (лучше на 5—10 мин)</w:t>
            </w:r>
          </w:p>
        </w:tc>
        <w:tc>
          <w:tcPr>
            <w:tcW w:w="4076" w:type="dxa"/>
          </w:tcPr>
          <w:p w:rsidR="009439E9" w:rsidRPr="009439E9" w:rsidRDefault="009439E9" w:rsidP="00943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разжижения каловых масс и начала перистальтики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Помочь пациенту встать с кушетки и дойти до унитаза, при неудержимом позыве на дефекацию подложить судно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 безопасности. Исключение загрязнения окружающей среды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A3F02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Убедиться, что процедура прошла эффективно (отделяемое должно содержать фекалии)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процедуры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A3F02" w:rsidRDefault="009439E9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пациенту возможность подмыться или подмыть его в случае необходимости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F02">
              <w:rPr>
                <w:rFonts w:ascii="Times New Roman" w:hAnsi="Times New Roman" w:cs="Times New Roman"/>
                <w:sz w:val="28"/>
                <w:szCs w:val="28"/>
              </w:rPr>
              <w:t>беспечение физической и психоло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гической безопасности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A3F02" w:rsidP="009A3F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9E9" w:rsidRPr="009439E9">
              <w:rPr>
                <w:rFonts w:ascii="Times New Roman" w:hAnsi="Times New Roman" w:cs="Times New Roman"/>
                <w:sz w:val="28"/>
                <w:szCs w:val="28"/>
              </w:rPr>
              <w:t>Спросить пациента о самочувствии. Удостовериться, что он чувствует себя нормально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3F02">
              <w:rPr>
                <w:rFonts w:ascii="Times New Roman" w:hAnsi="Times New Roman" w:cs="Times New Roman"/>
                <w:sz w:val="28"/>
                <w:szCs w:val="28"/>
              </w:rPr>
              <w:t>еспечение физического и психоло</w:t>
            </w: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гического комфорта. Определение реакции пациента на процедуру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39E9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9439E9" w:rsidRPr="009439E9" w:rsidRDefault="009439E9" w:rsidP="009A3F0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Погрузить в емкость с дезинфектантом использованный инструментарий, обработать и утилизировать одноразовый в соответствии с методическими рекомендациями. Снять перчатки. Вымыть и осушить руки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9439E9" w:rsidRPr="009439E9" w:rsidTr="0099454A">
        <w:tc>
          <w:tcPr>
            <w:tcW w:w="6487" w:type="dxa"/>
          </w:tcPr>
          <w:p w:rsidR="009439E9" w:rsidRPr="009439E9" w:rsidRDefault="009439E9" w:rsidP="009A3F0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09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пациента</w:t>
            </w:r>
          </w:p>
        </w:tc>
        <w:tc>
          <w:tcPr>
            <w:tcW w:w="4076" w:type="dxa"/>
          </w:tcPr>
          <w:p w:rsidR="009439E9" w:rsidRPr="009439E9" w:rsidRDefault="009439E9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E9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9A3F02" w:rsidRDefault="009A3F02" w:rsidP="009A3F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F02" w:rsidRPr="000753BD" w:rsidRDefault="009A3F02" w:rsidP="009A3F02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BD">
        <w:rPr>
          <w:rFonts w:ascii="Times New Roman" w:hAnsi="Times New Roman" w:cs="Times New Roman"/>
          <w:b/>
          <w:sz w:val="28"/>
          <w:szCs w:val="28"/>
        </w:rPr>
        <w:t>Сифонная клизма</w:t>
      </w:r>
    </w:p>
    <w:p w:rsidR="008E03EF" w:rsidRDefault="009A3F02" w:rsidP="008E0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BD">
        <w:rPr>
          <w:rFonts w:ascii="Times New Roman" w:hAnsi="Times New Roman" w:cs="Times New Roman"/>
          <w:sz w:val="28"/>
          <w:szCs w:val="28"/>
        </w:rPr>
        <w:t>С ее помощью достигается более эффективное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  <w:r w:rsidRPr="000753BD">
        <w:rPr>
          <w:rFonts w:ascii="Times New Roman" w:hAnsi="Times New Roman" w:cs="Times New Roman"/>
          <w:sz w:val="28"/>
          <w:szCs w:val="28"/>
        </w:rPr>
        <w:t>очищение кишечника, так как он промывается водой многократно на большом протяжении.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  <w:r w:rsidRPr="000753BD">
        <w:rPr>
          <w:rFonts w:ascii="Times New Roman" w:hAnsi="Times New Roman" w:cs="Times New Roman"/>
          <w:sz w:val="28"/>
          <w:szCs w:val="28"/>
        </w:rPr>
        <w:t>Показания для постановки сифонной клизмы также определяет врач. Принцип постановки сифонной клизмы во многом сходен с принципом промывания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  <w:r w:rsidRPr="000753BD">
        <w:rPr>
          <w:rFonts w:ascii="Times New Roman" w:hAnsi="Times New Roman" w:cs="Times New Roman"/>
          <w:sz w:val="28"/>
          <w:szCs w:val="28"/>
        </w:rPr>
        <w:t>желудка.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02" w:rsidRDefault="009A3F02" w:rsidP="008E0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BD">
        <w:rPr>
          <w:rFonts w:ascii="Times New Roman" w:hAnsi="Times New Roman" w:cs="Times New Roman"/>
          <w:sz w:val="28"/>
          <w:szCs w:val="28"/>
        </w:rPr>
        <w:t>Сифонная клизма — тяжелая манипуляция для пациента, поэтому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  <w:r w:rsidRPr="000753BD">
        <w:rPr>
          <w:rFonts w:ascii="Times New Roman" w:hAnsi="Times New Roman" w:cs="Times New Roman"/>
          <w:sz w:val="28"/>
          <w:szCs w:val="28"/>
        </w:rPr>
        <w:t>необходимо внимательно следить во время процедуры за его состоянием</w:t>
      </w:r>
      <w:r w:rsidR="000753BD" w:rsidRPr="000753BD">
        <w:rPr>
          <w:rFonts w:ascii="Times New Roman" w:hAnsi="Times New Roman" w:cs="Times New Roman"/>
          <w:sz w:val="28"/>
          <w:szCs w:val="28"/>
        </w:rPr>
        <w:t xml:space="preserve"> </w:t>
      </w:r>
      <w:r w:rsidRPr="000753BD">
        <w:rPr>
          <w:rFonts w:ascii="Times New Roman" w:hAnsi="Times New Roman" w:cs="Times New Roman"/>
          <w:sz w:val="28"/>
          <w:szCs w:val="28"/>
        </w:rPr>
        <w:t>и выполнять ее в присутствии врача.</w:t>
      </w:r>
    </w:p>
    <w:p w:rsidR="000753BD" w:rsidRDefault="000753BD" w:rsidP="008E0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постановки сифонной клизмы</w:t>
      </w:r>
    </w:p>
    <w:p w:rsidR="000753BD" w:rsidRDefault="000753BD" w:rsidP="008E0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753BD">
        <w:rPr>
          <w:rFonts w:ascii="Times New Roman" w:hAnsi="Times New Roman" w:cs="Times New Roman"/>
          <w:sz w:val="28"/>
          <w:szCs w:val="28"/>
        </w:rPr>
        <w:t xml:space="preserve"> лечебная и диагностическая (процедура выполняется двумя людьми). </w:t>
      </w:r>
      <w:r w:rsidRPr="000753BD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0753BD">
        <w:rPr>
          <w:rFonts w:ascii="Times New Roman" w:hAnsi="Times New Roman" w:cs="Times New Roman"/>
          <w:sz w:val="28"/>
          <w:szCs w:val="28"/>
        </w:rPr>
        <w:t xml:space="preserve">неэффективность других клизм при запорах, отравление, кишечная непроходимость. </w:t>
      </w:r>
    </w:p>
    <w:p w:rsidR="000753BD" w:rsidRDefault="000753BD" w:rsidP="008E0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BD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753BD">
        <w:rPr>
          <w:rFonts w:ascii="Times New Roman" w:hAnsi="Times New Roman" w:cs="Times New Roman"/>
          <w:sz w:val="28"/>
          <w:szCs w:val="28"/>
        </w:rPr>
        <w:t xml:space="preserve"> система для сифонной клизмы: два стерильных толстых желудочных зонда диаметром 0,8—1 см, соединенных стеклянной трубкой (слепой конец у одного зонда срезан), стеклянна</w:t>
      </w:r>
      <w:r w:rsidR="009338BC">
        <w:rPr>
          <w:rFonts w:ascii="Times New Roman" w:hAnsi="Times New Roman" w:cs="Times New Roman"/>
          <w:sz w:val="28"/>
          <w:szCs w:val="28"/>
        </w:rPr>
        <w:t xml:space="preserve">я </w:t>
      </w:r>
      <w:r w:rsidRPr="000753BD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онка 0,5—1 л, 10 л воды t 37—38</w:t>
      </w:r>
      <w:r w:rsidRPr="000753BD">
        <w:rPr>
          <w:rFonts w:ascii="Times New Roman" w:hAnsi="Times New Roman" w:cs="Times New Roman"/>
          <w:sz w:val="28"/>
          <w:szCs w:val="28"/>
        </w:rPr>
        <w:t xml:space="preserve">°С, ведро, кувшин или кружка, емкость для промывных (таз), перчатки, непромокаемый фартук, вазелин, шпатель, туалетная бумага, клеенка, пеленка. </w:t>
      </w:r>
    </w:p>
    <w:p w:rsidR="000753BD" w:rsidRDefault="000753BD" w:rsidP="0007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BD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0753BD">
        <w:rPr>
          <w:rFonts w:ascii="Times New Roman" w:hAnsi="Times New Roman" w:cs="Times New Roman"/>
          <w:sz w:val="28"/>
          <w:szCs w:val="28"/>
        </w:rPr>
        <w:t xml:space="preserve"> колиты, эрозии и язвы слизистой оболочки толстого кишечника, неясные боли в животе, опухоли толстого кишечника, первые дни после операции на органах ЖКТ, кровоточ</w:t>
      </w:r>
      <w:r>
        <w:rPr>
          <w:rFonts w:ascii="Times New Roman" w:hAnsi="Times New Roman" w:cs="Times New Roman"/>
          <w:sz w:val="28"/>
          <w:szCs w:val="28"/>
        </w:rPr>
        <w:t>ащий геморрой, тяжелая сердечно</w:t>
      </w:r>
      <w:r w:rsidRPr="000753BD">
        <w:rPr>
          <w:rFonts w:ascii="Times New Roman" w:hAnsi="Times New Roman" w:cs="Times New Roman"/>
          <w:sz w:val="28"/>
          <w:szCs w:val="28"/>
        </w:rPr>
        <w:t xml:space="preserve">сосудистая недостаточность и т.д. </w:t>
      </w:r>
    </w:p>
    <w:p w:rsidR="000753BD" w:rsidRPr="000753BD" w:rsidRDefault="000753BD" w:rsidP="0007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BD">
        <w:rPr>
          <w:rFonts w:ascii="Times New Roman" w:hAnsi="Times New Roman" w:cs="Times New Roman"/>
          <w:b/>
          <w:sz w:val="28"/>
          <w:szCs w:val="28"/>
        </w:rPr>
        <w:t>Условие:</w:t>
      </w:r>
      <w:r w:rsidRPr="000753BD">
        <w:rPr>
          <w:rFonts w:ascii="Times New Roman" w:hAnsi="Times New Roman" w:cs="Times New Roman"/>
          <w:sz w:val="28"/>
          <w:szCs w:val="28"/>
        </w:rPr>
        <w:t xml:space="preserve"> в случае кишечной непроходимости процедура выполняется в присутствии врача.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99454A" w:rsidRPr="0099454A" w:rsidTr="0099454A">
        <w:tc>
          <w:tcPr>
            <w:tcW w:w="6487" w:type="dxa"/>
          </w:tcPr>
          <w:p w:rsidR="0099454A" w:rsidRPr="0099454A" w:rsidRDefault="0099454A" w:rsidP="008E0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99454A" w:rsidRPr="0099454A" w:rsidRDefault="0099454A" w:rsidP="008E0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99454A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E03EF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99454A" w:rsidRPr="008E03EF" w:rsidRDefault="000753BD" w:rsidP="0099454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обращаться, если медсестра общается с пациентом впервые. Выяснить, знаком ли он с данной манипуляцией, когда, по какому поводу, как ее перенес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99454A" w:rsidRPr="0099454A" w:rsidTr="0099454A">
        <w:tc>
          <w:tcPr>
            <w:tcW w:w="6487" w:type="dxa"/>
          </w:tcPr>
          <w:p w:rsidR="0099454A" w:rsidRPr="008E03EF" w:rsidRDefault="000753BD" w:rsidP="000753B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предстоящую процедуру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8E03EF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99454A" w:rsidRPr="0099454A" w:rsidTr="0099454A">
        <w:tc>
          <w:tcPr>
            <w:tcW w:w="6487" w:type="dxa"/>
          </w:tcPr>
          <w:p w:rsidR="0099454A" w:rsidRPr="008E03EF" w:rsidRDefault="000753BD" w:rsidP="000753B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99454A" w:rsidRPr="0099454A" w:rsidTr="0099454A">
        <w:tc>
          <w:tcPr>
            <w:tcW w:w="6487" w:type="dxa"/>
          </w:tcPr>
          <w:p w:rsidR="0099454A" w:rsidRPr="008E03EF" w:rsidRDefault="000753BD" w:rsidP="000753B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процедуры</w:t>
            </w:r>
          </w:p>
        </w:tc>
      </w:tr>
      <w:tr w:rsidR="0099454A" w:rsidRPr="0099454A" w:rsidTr="0099454A">
        <w:tc>
          <w:tcPr>
            <w:tcW w:w="6487" w:type="dxa"/>
          </w:tcPr>
          <w:p w:rsidR="0099454A" w:rsidRPr="008E03EF" w:rsidRDefault="000753BD" w:rsidP="000753B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Вымыть и осушить руки. Надеть перчатки, фартук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99454A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E03EF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99454A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Застелить простыню, покрывающую кушетку, клеенкой таким образом, чтобы она свисала в таз. Поверх клеенки постелить небольшую пеленку (при </w:t>
            </w:r>
            <w:r w:rsidR="008E03EF" w:rsidRPr="008E03EF">
              <w:rPr>
                <w:rFonts w:ascii="Times New Roman" w:hAnsi="Times New Roman" w:cs="Times New Roman"/>
                <w:sz w:val="28"/>
                <w:szCs w:val="28"/>
              </w:rPr>
              <w:t>не удержании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вода будет стекать в таз)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гигиеничности процедуры</w:t>
            </w:r>
          </w:p>
        </w:tc>
      </w:tr>
      <w:tr w:rsidR="0099454A" w:rsidRPr="0099454A" w:rsidTr="0099454A">
        <w:tc>
          <w:tcPr>
            <w:tcW w:w="6487" w:type="dxa"/>
          </w:tcPr>
          <w:p w:rsidR="0099454A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Попросить пациента (или помочь ему) лечь на кушетку на левый бок. Предложить согнуть ноги в коленях и слегка подтянуть их к животу</w:t>
            </w:r>
          </w:p>
        </w:tc>
        <w:tc>
          <w:tcPr>
            <w:tcW w:w="4076" w:type="dxa"/>
          </w:tcPr>
          <w:p w:rsidR="0099454A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Облегчение введения зонда и воды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Смазать слепой конец зонда вазелином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Облегчение введения зонда в кишечник; предупреждение возникновения у пациента неприятных ощущений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Раздвинуть ягодицы I и II пальцами левой руки, правой рукой вводить закругленный конец зонда в кишечник и продвигать его на глубину 30—40 см: первые 3— 4 см — по направлению к пупку, далее — параллельно позвоночнику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эффективного проведения процедуры с учетом анатомо-физиологических особенностей прямой и сигмовидной кишки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Присоединить к свободному концу зонда воронку. Держать воронку слегка наклонно, на уровне ягодиц пациента. Налить в нее из кувшина по боковой стенке 1 л воды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Предупреждение попадания воздуха в кишечник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пациенту глубоко дышать. Поднять воронку на высоту 1 м. Как только вода достигнет устья воронки, опустить ее 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тазом ниже уровня ягодиц пациента, не выливая воду до тех пор, пока воронка не будет заполнена целиком</w:t>
            </w:r>
          </w:p>
        </w:tc>
        <w:tc>
          <w:tcPr>
            <w:tcW w:w="4076" w:type="dxa"/>
          </w:tcPr>
          <w:p w:rsidR="000753BD" w:rsidRPr="008E03EF" w:rsidRDefault="008E03EF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контроля </w:t>
            </w:r>
            <w:r w:rsidR="000753BD" w:rsidRPr="008E03EF">
              <w:rPr>
                <w:rFonts w:ascii="Times New Roman" w:hAnsi="Times New Roman" w:cs="Times New Roman"/>
                <w:sz w:val="28"/>
                <w:szCs w:val="28"/>
              </w:rPr>
              <w:t>за поступлением воды в кишечник и выведением ее обратно</w:t>
            </w:r>
          </w:p>
        </w:tc>
      </w:tr>
      <w:tr w:rsidR="000753BD" w:rsidRPr="0099454A" w:rsidTr="0099454A">
        <w:tc>
          <w:tcPr>
            <w:tcW w:w="6487" w:type="dxa"/>
          </w:tcPr>
          <w:p w:rsid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Слить воду в приготовленную емкость (таз для промывных вод). </w:t>
            </w:r>
          </w:p>
          <w:p w:rsidR="000753BD" w:rsidRPr="008E03EF" w:rsidRDefault="000753BD" w:rsidP="008E03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первые промывные воды могут быть собраны в емкости для исследования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исследования промывных вод, </w:t>
            </w:r>
            <w:r w:rsidR="008E03EF" w:rsidRPr="008E03EF">
              <w:rPr>
                <w:rFonts w:ascii="Times New Roman" w:hAnsi="Times New Roman" w:cs="Times New Roman"/>
                <w:sz w:val="28"/>
                <w:szCs w:val="28"/>
              </w:rPr>
              <w:t>приводящегося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 назначению врача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воронку следующей порцией и поднять вверх на высоту 1 м. Как только уровень воды достигнет устья воронки, опустить ее вниз. Подождать, пока она наполнится промывными </w:t>
            </w:r>
            <w:r w:rsidR="008E03EF" w:rsidRPr="008E03EF">
              <w:rPr>
                <w:rFonts w:ascii="Times New Roman" w:hAnsi="Times New Roman" w:cs="Times New Roman"/>
                <w:sz w:val="28"/>
                <w:szCs w:val="28"/>
              </w:rPr>
              <w:t>водами,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и слить их в таз. Повторить процедуру многократно до появления чистых промывных вод, используя все 10 л воды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Отсоединить воронку от зонда по окончании процедуры, при необходим</w:t>
            </w:r>
            <w:r w:rsidR="008E03EF">
              <w:rPr>
                <w:rFonts w:ascii="Times New Roman" w:hAnsi="Times New Roman" w:cs="Times New Roman"/>
                <w:sz w:val="28"/>
                <w:szCs w:val="28"/>
              </w:rPr>
              <w:t xml:space="preserve">ости оставить зонд в кишечнике 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на 10 мин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окончательного выведения газов или жидкого содержимого из вышележащих отделов кишечника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Вывести зонд из кишечника медленными поступательными движениями, пропуская его через салфетку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пациента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Погрузить зонды и воронку в емкость с дезинфектантом.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Вытереть туалетной бумагой кожу в области анального отверстия (у женщин — в направлении спереди наз</w:t>
            </w:r>
            <w:r w:rsidR="008E03EF">
              <w:rPr>
                <w:rFonts w:ascii="Times New Roman" w:hAnsi="Times New Roman" w:cs="Times New Roman"/>
                <w:sz w:val="28"/>
                <w:szCs w:val="28"/>
              </w:rPr>
              <w:t>ад) и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ли подмыть пациента в случае его беспомощности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03EF">
              <w:rPr>
                <w:rFonts w:ascii="Times New Roman" w:hAnsi="Times New Roman" w:cs="Times New Roman"/>
                <w:sz w:val="28"/>
                <w:szCs w:val="28"/>
              </w:rPr>
              <w:t>редупреждение инфекции мочевыво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3EF">
              <w:rPr>
                <w:rFonts w:ascii="Times New Roman" w:hAnsi="Times New Roman" w:cs="Times New Roman"/>
                <w:sz w:val="28"/>
                <w:szCs w:val="28"/>
              </w:rPr>
              <w:t>ящих путей и мацерации кожи про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межности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пациента о самочувствии. 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Удостовериться, что он чувствует себя нормально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реакции пациента </w:t>
            </w: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процедуру. Обеспечение физического и психологического комфорта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Транспортировать пациента в палату</w:t>
            </w:r>
          </w:p>
        </w:tc>
        <w:tc>
          <w:tcPr>
            <w:tcW w:w="4076" w:type="dxa"/>
          </w:tcPr>
          <w:p w:rsidR="000753BD" w:rsidRPr="008E03EF" w:rsidRDefault="000753BD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пациента</w:t>
            </w:r>
          </w:p>
        </w:tc>
      </w:tr>
      <w:tr w:rsidR="000753BD" w:rsidRPr="0099454A" w:rsidTr="0099454A">
        <w:tc>
          <w:tcPr>
            <w:tcW w:w="6487" w:type="dxa"/>
          </w:tcPr>
          <w:p w:rsidR="000753BD" w:rsidRPr="008E03EF" w:rsidRDefault="000753BD" w:rsidP="000753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E03EF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0753BD" w:rsidRPr="008E03EF" w:rsidRDefault="008E03EF" w:rsidP="000753B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Вылить промывные воды в канализацию, при наличии показаний провести предварительную дезинфекцию. Провести дезинфекцию использованного инструментария с последующей утилизацией одноразового. Снять перчатки. Вымыть и осушить руки</w:t>
            </w:r>
          </w:p>
        </w:tc>
        <w:tc>
          <w:tcPr>
            <w:tcW w:w="4076" w:type="dxa"/>
          </w:tcPr>
          <w:p w:rsidR="000753BD" w:rsidRPr="008E03EF" w:rsidRDefault="008E03EF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8E03EF" w:rsidRPr="0099454A" w:rsidTr="0099454A">
        <w:tc>
          <w:tcPr>
            <w:tcW w:w="6487" w:type="dxa"/>
          </w:tcPr>
          <w:p w:rsidR="008E03EF" w:rsidRPr="008E03EF" w:rsidRDefault="008E03EF" w:rsidP="008E03E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</w:t>
            </w:r>
          </w:p>
        </w:tc>
        <w:tc>
          <w:tcPr>
            <w:tcW w:w="4076" w:type="dxa"/>
          </w:tcPr>
          <w:p w:rsidR="008E03EF" w:rsidRPr="008E03EF" w:rsidRDefault="008E03EF" w:rsidP="009945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EF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8E03EF" w:rsidRPr="008E03EF" w:rsidRDefault="008E03EF" w:rsidP="008E03E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Масляная послабляющая клизма</w:t>
      </w:r>
    </w:p>
    <w:p w:rsidR="008E03EF" w:rsidRDefault="008E03EF" w:rsidP="008E0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sz w:val="28"/>
          <w:szCs w:val="28"/>
        </w:rPr>
        <w:t>Введенное в кишечник масло обволакивает каловые массы. После масляной клизмы опорожнение кишечника наступает через 6—10 ч. После постановки масляной клизмы пациент должен лежать несколько часов, иначе масло, введенное в кишечник, вытечет. Поэтому удобнее ставить эту клизму на ночь.</w:t>
      </w:r>
    </w:p>
    <w:p w:rsidR="008E03EF" w:rsidRPr="008E03EF" w:rsidRDefault="008E03EF" w:rsidP="008E0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Алгоритм постановки масляной послабляющей клизмы</w:t>
      </w:r>
    </w:p>
    <w:p w:rsid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Цель:</w:t>
      </w:r>
      <w:r w:rsidRPr="008E03EF">
        <w:rPr>
          <w:rFonts w:ascii="Times New Roman" w:hAnsi="Times New Roman" w:cs="Times New Roman"/>
          <w:sz w:val="28"/>
          <w:szCs w:val="28"/>
        </w:rPr>
        <w:t xml:space="preserve"> лечебная. </w:t>
      </w:r>
    </w:p>
    <w:p w:rsid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8E03EF">
        <w:rPr>
          <w:rFonts w:ascii="Times New Roman" w:hAnsi="Times New Roman" w:cs="Times New Roman"/>
          <w:sz w:val="28"/>
          <w:szCs w:val="28"/>
        </w:rPr>
        <w:t xml:space="preserve"> неэффективность очистительной клизмы при упорных спастических запорах, хронические воспалительные, язвенные процессы в толстой и прямой кишке, состояние после родов, операций на органах брюшной полости. </w:t>
      </w:r>
    </w:p>
    <w:p w:rsid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8E03EF">
        <w:rPr>
          <w:rFonts w:ascii="Times New Roman" w:hAnsi="Times New Roman" w:cs="Times New Roman"/>
          <w:sz w:val="28"/>
          <w:szCs w:val="28"/>
        </w:rPr>
        <w:t xml:space="preserve"> грушевидный баллон или шприц Жане, стерильный резиновый наконечник или катетер, шпатель, вазелин, масло (вазелиновое, растительное) 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03EF">
        <w:rPr>
          <w:rFonts w:ascii="Times New Roman" w:hAnsi="Times New Roman" w:cs="Times New Roman"/>
          <w:sz w:val="28"/>
          <w:szCs w:val="28"/>
        </w:rPr>
        <w:t xml:space="preserve">100 мл (по назначению врача), перчатки, туалетная бумага, клеенка, пеленка, ширма (если процедура выполняется в палате), лоток. </w:t>
      </w:r>
    </w:p>
    <w:p w:rsid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lastRenderedPageBreak/>
        <w:t>Противопоказания:</w:t>
      </w:r>
      <w:r w:rsidRPr="008E03EF">
        <w:rPr>
          <w:rFonts w:ascii="Times New Roman" w:hAnsi="Times New Roman" w:cs="Times New Roman"/>
          <w:sz w:val="28"/>
          <w:szCs w:val="28"/>
        </w:rPr>
        <w:t xml:space="preserve"> кровотечение из ЖКТ, острые язвенно-воспалительные процессы в прямой кишке, неясные боли в животе. </w:t>
      </w:r>
    </w:p>
    <w:p w:rsidR="008E03EF" w:rsidRP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E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E03EF">
        <w:rPr>
          <w:rFonts w:ascii="Times New Roman" w:hAnsi="Times New Roman" w:cs="Times New Roman"/>
          <w:sz w:val="28"/>
          <w:szCs w:val="28"/>
        </w:rPr>
        <w:t xml:space="preserve"> палата, клизменная, на дому.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8E03EF" w:rsidRPr="0099454A" w:rsidTr="008C35BC">
        <w:tc>
          <w:tcPr>
            <w:tcW w:w="6487" w:type="dxa"/>
          </w:tcPr>
          <w:p w:rsidR="008E03EF" w:rsidRPr="0099454A" w:rsidRDefault="008E03EF" w:rsidP="008C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8E03EF" w:rsidRPr="0099454A" w:rsidRDefault="008E03EF" w:rsidP="008C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8E03EF" w:rsidRPr="0099454A" w:rsidTr="008C35BC">
        <w:tc>
          <w:tcPr>
            <w:tcW w:w="6487" w:type="dxa"/>
          </w:tcPr>
          <w:p w:rsidR="008E03EF" w:rsidRPr="00755884" w:rsidRDefault="008E03EF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5884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8E03EF" w:rsidRPr="00755884" w:rsidRDefault="008E03EF" w:rsidP="0075588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076" w:type="dxa"/>
          </w:tcPr>
          <w:p w:rsidR="008E03EF" w:rsidRPr="00755884" w:rsidRDefault="008E03EF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8E03EF" w:rsidRPr="0099454A" w:rsidTr="008C35BC">
        <w:tc>
          <w:tcPr>
            <w:tcW w:w="6487" w:type="dxa"/>
          </w:tcPr>
          <w:p w:rsidR="008E03EF" w:rsidRPr="00755884" w:rsidRDefault="008E03EF" w:rsidP="0075588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076" w:type="dxa"/>
          </w:tcPr>
          <w:p w:rsidR="008E03EF" w:rsidRPr="00755884" w:rsidRDefault="008E03EF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манипуляции</w:t>
            </w:r>
          </w:p>
        </w:tc>
      </w:tr>
      <w:tr w:rsidR="008E03EF" w:rsidRPr="0099454A" w:rsidTr="008C35BC">
        <w:tc>
          <w:tcPr>
            <w:tcW w:w="6487" w:type="dxa"/>
          </w:tcPr>
          <w:p w:rsidR="008E03EF" w:rsidRPr="00755884" w:rsidRDefault="008E03EF" w:rsidP="0075588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076" w:type="dxa"/>
          </w:tcPr>
          <w:p w:rsidR="008E03EF" w:rsidRPr="00755884" w:rsidRDefault="008E03EF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8E03EF" w:rsidRPr="0099454A" w:rsidTr="008C35BC">
        <w:tc>
          <w:tcPr>
            <w:tcW w:w="6487" w:type="dxa"/>
          </w:tcPr>
          <w:p w:rsidR="008E03EF" w:rsidRPr="00755884" w:rsidRDefault="00755884" w:rsidP="0075588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Поместить флакон с маслом в «водя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баню» и подогреть его до 38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4076" w:type="dxa"/>
          </w:tcPr>
          <w:p w:rsidR="008E03EF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проведения процедуры (теплое масло, не раздражая кишечник, обволакивает и разжижает каловые массы)</w:t>
            </w:r>
          </w:p>
        </w:tc>
      </w:tr>
      <w:tr w:rsidR="008E03EF" w:rsidRPr="0099454A" w:rsidTr="008C35BC">
        <w:tc>
          <w:tcPr>
            <w:tcW w:w="6487" w:type="dxa"/>
          </w:tcPr>
          <w:p w:rsidR="008E03EF" w:rsidRPr="00755884" w:rsidRDefault="00755884" w:rsidP="0075588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</w:t>
            </w:r>
          </w:p>
        </w:tc>
        <w:tc>
          <w:tcPr>
            <w:tcW w:w="4076" w:type="dxa"/>
          </w:tcPr>
          <w:p w:rsidR="008E03EF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8E03EF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55884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ширмой. Уложить его на левый бок, постелить под ягоди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клеенку, а на нее — пеленку.</w:t>
            </w:r>
          </w:p>
          <w:p w:rsidR="008E03EF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при невозможности уложить </w:t>
            </w:r>
            <w:r w:rsidRPr="007558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больного на левый бок процедуру разрешается проводить в положении «пациент лежит на спине»</w:t>
            </w:r>
          </w:p>
        </w:tc>
        <w:tc>
          <w:tcPr>
            <w:tcW w:w="4076" w:type="dxa"/>
          </w:tcPr>
          <w:p w:rsidR="008E03EF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введения масла на до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статочную глубину.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спечение до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тимого положения для данной про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цедуры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Смазать вазелином и ввести резиновый наконечник в прямую кишку на 10—15 см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755884" w:rsidRPr="0099454A" w:rsidTr="008C35BC">
        <w:tc>
          <w:tcPr>
            <w:tcW w:w="6487" w:type="dxa"/>
          </w:tcPr>
          <w:p w:rsidR="006C0DBD" w:rsidRPr="006C0DBD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резиновый баллон необходимое количество раствора (по договоренности с врачом) подогретого масла. Присоединить грушевидный баллон к резиновому наконечнику и медленно ввести масло, сжимая баллон в руке. </w:t>
            </w:r>
          </w:p>
          <w:p w:rsidR="00755884" w:rsidRPr="006C0DBD" w:rsidRDefault="00755884" w:rsidP="006C0D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DB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при введении 50 мл масла лучше использовать катетер со шприцем Жане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 при медленном введении теплого раствора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Не разжимая грушевидный баллон, отсоединить его от резинового наконечника (катетера)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Исключение всасывания раствора в баллон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Извлечь резиновый наконечник (катетер) и поместить его вместе с грушевидным баллоно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лоток для ис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пользованного материала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Обработать туалетной бумагой кожу в области анального отверстия (у женщин — в направлении спереди назад), если пациент беспомощен, подмыть его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инфекции мочевы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водящих путей и мацерации области промежности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Разместить судно в доступном для лежачего пациента месте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при сильном желании опорожнить кишечник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Убрать клеенку, пеленку. Снять перчатки, вымыть и осушить руки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Укрыть пациента одеялом, помочь ему занять удобное положение. Убрать ширму (если процедура выполняется в лечебном учреждении)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сна (отдыха)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пациента о самочувствии. Убедиться, что пациент чувствует себя нормально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Определение реакции пациента на процедуру. Обеспечение физического и психологического комфорта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Провести оценку эффективности процедуры через 6—10 ч — у пациента должен быть стул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Итоговая оценка достижения цели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55884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755884" w:rsidRPr="00755884" w:rsidRDefault="00755884" w:rsidP="0075588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с последующей утилизацией одноразового. Вымыть и осушить руки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55884" w:rsidRPr="0099454A" w:rsidTr="008C35BC">
        <w:tc>
          <w:tcPr>
            <w:tcW w:w="6487" w:type="dxa"/>
          </w:tcPr>
          <w:p w:rsidR="00755884" w:rsidRPr="00755884" w:rsidRDefault="00755884" w:rsidP="0075588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</w:t>
            </w:r>
          </w:p>
        </w:tc>
        <w:tc>
          <w:tcPr>
            <w:tcW w:w="4076" w:type="dxa"/>
          </w:tcPr>
          <w:p w:rsidR="00755884" w:rsidRPr="00755884" w:rsidRDefault="00755884" w:rsidP="00755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8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8E03EF" w:rsidRDefault="008E03EF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884" w:rsidRPr="00D71A1E" w:rsidRDefault="00D71A1E" w:rsidP="00D71A1E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1E">
        <w:rPr>
          <w:rFonts w:ascii="Times New Roman" w:hAnsi="Times New Roman" w:cs="Times New Roman"/>
          <w:b/>
          <w:sz w:val="28"/>
          <w:szCs w:val="28"/>
        </w:rPr>
        <w:t>Гипертоническая послабляющая клизма</w:t>
      </w:r>
    </w:p>
    <w:p w:rsidR="00D71A1E" w:rsidRDefault="009428D3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постановки используют 10%</w:t>
      </w:r>
      <w:r w:rsidR="00D71A1E" w:rsidRPr="00D71A1E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D7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натрия хлорида или 25%</w:t>
      </w:r>
      <w:r w:rsidR="00D71A1E" w:rsidRPr="00D71A1E">
        <w:rPr>
          <w:rFonts w:ascii="Times New Roman" w:hAnsi="Times New Roman" w:cs="Times New Roman"/>
          <w:sz w:val="28"/>
          <w:szCs w:val="28"/>
        </w:rPr>
        <w:t>-процентный раствор магния сульфата. Они не только</w:t>
      </w:r>
      <w:r w:rsidR="00D71A1E">
        <w:rPr>
          <w:rFonts w:ascii="Times New Roman" w:hAnsi="Times New Roman" w:cs="Times New Roman"/>
          <w:sz w:val="28"/>
          <w:szCs w:val="28"/>
        </w:rPr>
        <w:t xml:space="preserve"> </w:t>
      </w:r>
      <w:r w:rsidR="00D71A1E" w:rsidRPr="00D71A1E">
        <w:rPr>
          <w:rFonts w:ascii="Times New Roman" w:hAnsi="Times New Roman" w:cs="Times New Roman"/>
          <w:sz w:val="28"/>
          <w:szCs w:val="28"/>
        </w:rPr>
        <w:t>усиливают перистальтику, но и вызывают обильную транссудацию жидкости (лат.</w:t>
      </w:r>
      <w:r w:rsidR="00D71A1E">
        <w:rPr>
          <w:rFonts w:ascii="Times New Roman" w:hAnsi="Times New Roman" w:cs="Times New Roman"/>
          <w:sz w:val="28"/>
          <w:szCs w:val="28"/>
        </w:rPr>
        <w:t xml:space="preserve"> trans — через, sud</w:t>
      </w:r>
      <w:r w:rsidR="00D71A1E" w:rsidRPr="00D71A1E">
        <w:rPr>
          <w:rFonts w:ascii="Times New Roman" w:hAnsi="Times New Roman" w:cs="Times New Roman"/>
          <w:sz w:val="28"/>
          <w:szCs w:val="28"/>
        </w:rPr>
        <w:t>o— истекаю) в просвет кишки, что приводит к обильному жидкому</w:t>
      </w:r>
      <w:r w:rsidR="00D71A1E">
        <w:rPr>
          <w:rFonts w:ascii="Times New Roman" w:hAnsi="Times New Roman" w:cs="Times New Roman"/>
          <w:sz w:val="28"/>
          <w:szCs w:val="28"/>
        </w:rPr>
        <w:t xml:space="preserve"> </w:t>
      </w:r>
      <w:r w:rsidR="00D71A1E" w:rsidRPr="00D71A1E">
        <w:rPr>
          <w:rFonts w:ascii="Times New Roman" w:hAnsi="Times New Roman" w:cs="Times New Roman"/>
          <w:sz w:val="28"/>
          <w:szCs w:val="28"/>
        </w:rPr>
        <w:t>стулу.</w:t>
      </w:r>
    </w:p>
    <w:p w:rsidR="00D71A1E" w:rsidRPr="00D71A1E" w:rsidRDefault="00D71A1E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E">
        <w:rPr>
          <w:rFonts w:ascii="Times New Roman" w:hAnsi="Times New Roman" w:cs="Times New Roman"/>
          <w:sz w:val="28"/>
          <w:szCs w:val="28"/>
        </w:rPr>
        <w:t>Поскольку гипертоническая клизма благодаря своему осмотическому 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A1E">
        <w:rPr>
          <w:rFonts w:ascii="Times New Roman" w:hAnsi="Times New Roman" w:cs="Times New Roman"/>
          <w:sz w:val="28"/>
          <w:szCs w:val="28"/>
        </w:rPr>
        <w:t xml:space="preserve">способствует выходу воды из тканей в просвет </w:t>
      </w:r>
      <w:r>
        <w:rPr>
          <w:rFonts w:ascii="Times New Roman" w:hAnsi="Times New Roman" w:cs="Times New Roman"/>
          <w:sz w:val="28"/>
          <w:szCs w:val="28"/>
        </w:rPr>
        <w:t xml:space="preserve">прямой кишки, то их применяют в </w:t>
      </w:r>
      <w:r w:rsidRPr="00D71A1E">
        <w:rPr>
          <w:rFonts w:ascii="Times New Roman" w:hAnsi="Times New Roman" w:cs="Times New Roman"/>
          <w:sz w:val="28"/>
          <w:szCs w:val="28"/>
        </w:rPr>
        <w:t>борьбе с отеками, в частности, с отеком мозговых оболочек.</w:t>
      </w:r>
    </w:p>
    <w:p w:rsidR="00D71A1E" w:rsidRDefault="00D71A1E" w:rsidP="00D71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постановки гипертонической послабляющей клизмы</w:t>
      </w:r>
    </w:p>
    <w:p w:rsidR="00D71A1E" w:rsidRDefault="00D71A1E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E">
        <w:rPr>
          <w:rFonts w:ascii="Times New Roman" w:hAnsi="Times New Roman" w:cs="Times New Roman"/>
          <w:b/>
          <w:sz w:val="28"/>
          <w:szCs w:val="28"/>
        </w:rPr>
        <w:t>Цель:</w:t>
      </w:r>
      <w:r w:rsidRPr="00D71A1E">
        <w:rPr>
          <w:rFonts w:ascii="Times New Roman" w:hAnsi="Times New Roman" w:cs="Times New Roman"/>
          <w:sz w:val="28"/>
          <w:szCs w:val="28"/>
        </w:rPr>
        <w:t xml:space="preserve"> лечебная. </w:t>
      </w:r>
    </w:p>
    <w:p w:rsidR="00D71A1E" w:rsidRDefault="00D71A1E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E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D71A1E">
        <w:rPr>
          <w:rFonts w:ascii="Times New Roman" w:hAnsi="Times New Roman" w:cs="Times New Roman"/>
          <w:sz w:val="28"/>
          <w:szCs w:val="28"/>
        </w:rPr>
        <w:t xml:space="preserve"> атонические запоры, запоры на фоне отеков, повышение внутричерепного давления, стимуляция кишечника после операции. </w:t>
      </w:r>
    </w:p>
    <w:p w:rsidR="00B64DC5" w:rsidRDefault="00D71A1E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E">
        <w:rPr>
          <w:rFonts w:ascii="Times New Roman" w:hAnsi="Times New Roman" w:cs="Times New Roman"/>
          <w:b/>
          <w:sz w:val="28"/>
          <w:szCs w:val="28"/>
        </w:rPr>
        <w:lastRenderedPageBreak/>
        <w:t>Оснащение:</w:t>
      </w:r>
      <w:r w:rsidRPr="00D71A1E">
        <w:rPr>
          <w:rFonts w:ascii="Times New Roman" w:hAnsi="Times New Roman" w:cs="Times New Roman"/>
          <w:sz w:val="28"/>
          <w:szCs w:val="28"/>
        </w:rPr>
        <w:t xml:space="preserve"> грушевидный баллон или шприц Жане, стерильный резиновый наконечник, катетер или газоотводная трубка, шпатель, вазелин</w:t>
      </w:r>
      <w:r w:rsidR="009428D3">
        <w:rPr>
          <w:rFonts w:ascii="Times New Roman" w:hAnsi="Times New Roman" w:cs="Times New Roman"/>
          <w:sz w:val="28"/>
          <w:szCs w:val="28"/>
        </w:rPr>
        <w:t xml:space="preserve">, гипертонический 10 % раствор </w:t>
      </w:r>
      <w:r w:rsidRPr="00D71A1E">
        <w:rPr>
          <w:rFonts w:ascii="Times New Roman" w:hAnsi="Times New Roman" w:cs="Times New Roman"/>
          <w:sz w:val="28"/>
          <w:szCs w:val="28"/>
        </w:rPr>
        <w:t>натрия хлорида — 200 мл или 25 % раствор магния сульфа</w:t>
      </w:r>
      <w:r w:rsidR="009428D3">
        <w:rPr>
          <w:rFonts w:ascii="Times New Roman" w:hAnsi="Times New Roman" w:cs="Times New Roman"/>
          <w:sz w:val="28"/>
          <w:szCs w:val="28"/>
        </w:rPr>
        <w:t>та — 200 мл по назначению врача</w:t>
      </w:r>
      <w:r w:rsidRPr="00D71A1E">
        <w:rPr>
          <w:rFonts w:ascii="Times New Roman" w:hAnsi="Times New Roman" w:cs="Times New Roman"/>
          <w:sz w:val="28"/>
          <w:szCs w:val="28"/>
        </w:rPr>
        <w:t xml:space="preserve">, туалетная бумага, перчатки, клеенка, пеленка, судно, лоток, ширма, емкость с дезинфектантом. </w:t>
      </w:r>
    </w:p>
    <w:p w:rsidR="00D71A1E" w:rsidRPr="00D71A1E" w:rsidRDefault="00D71A1E" w:rsidP="00D7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C5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D71A1E">
        <w:rPr>
          <w:rFonts w:ascii="Times New Roman" w:hAnsi="Times New Roman" w:cs="Times New Roman"/>
          <w:sz w:val="28"/>
          <w:szCs w:val="28"/>
        </w:rPr>
        <w:t xml:space="preserve"> кровотечение из ЖКТ, острые язвенно-воспалительные процессы в прямой кишке, неясные боли в животе, спастические запоры.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D71A1E" w:rsidRPr="0099454A" w:rsidTr="008C35BC">
        <w:tc>
          <w:tcPr>
            <w:tcW w:w="6487" w:type="dxa"/>
          </w:tcPr>
          <w:p w:rsidR="00D71A1E" w:rsidRPr="0099454A" w:rsidRDefault="00D71A1E" w:rsidP="008C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D71A1E" w:rsidRPr="0099454A" w:rsidRDefault="00D71A1E" w:rsidP="008C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4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D71A1E" w:rsidRPr="0099454A" w:rsidTr="008C35BC">
        <w:tc>
          <w:tcPr>
            <w:tcW w:w="6487" w:type="dxa"/>
          </w:tcPr>
          <w:p w:rsidR="00D71A1E" w:rsidRPr="00B64DC5" w:rsidRDefault="00D71A1E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4DC5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D71A1E" w:rsidRPr="00B64DC5" w:rsidRDefault="00B64DC5" w:rsidP="00B64DC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пациенте. Доброжелательно и уважительно представиться. Уточнить, как к нему обращаться, если медсестра общается с пациентом впервые. Выяснить, знаком ли он с данной манипуляцией, когда, по какому поводу, как ее перенес</w:t>
            </w:r>
          </w:p>
        </w:tc>
        <w:tc>
          <w:tcPr>
            <w:tcW w:w="4076" w:type="dxa"/>
          </w:tcPr>
          <w:p w:rsidR="00D71A1E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D71A1E" w:rsidRPr="0099454A" w:rsidTr="008C35BC">
        <w:tc>
          <w:tcPr>
            <w:tcW w:w="6487" w:type="dxa"/>
          </w:tcPr>
          <w:p w:rsidR="00D71A1E" w:rsidRPr="00B64DC5" w:rsidRDefault="00B64DC5" w:rsidP="00B64DC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076" w:type="dxa"/>
          </w:tcPr>
          <w:p w:rsidR="00D71A1E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манипуляции</w:t>
            </w:r>
          </w:p>
        </w:tc>
      </w:tr>
      <w:tr w:rsidR="00D71A1E" w:rsidRPr="0099454A" w:rsidTr="008C35BC">
        <w:tc>
          <w:tcPr>
            <w:tcW w:w="6487" w:type="dxa"/>
          </w:tcPr>
          <w:p w:rsidR="00D71A1E" w:rsidRPr="00B64DC5" w:rsidRDefault="00B64DC5" w:rsidP="00B64DC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076" w:type="dxa"/>
          </w:tcPr>
          <w:p w:rsidR="00D71A1E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Поместить флакон с раствором в «водян</w:t>
            </w:r>
            <w:r w:rsidR="00A86247">
              <w:rPr>
                <w:rFonts w:ascii="Times New Roman" w:hAnsi="Times New Roman" w:cs="Times New Roman"/>
                <w:sz w:val="28"/>
                <w:szCs w:val="28"/>
              </w:rPr>
              <w:t>ую баню» и подогреть его до 38</w:t>
            </w:r>
            <w:r w:rsidR="00A862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необходимого условия для эффективного проведения процедуры. Исключение возможности преждевременной перистальтики в ответ на раздражение низкими температурами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Вымыть и осушить руки. Надеть перчатки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64DC5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 (при необходимости)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Уложить пациента на левый бок. Подстелить под ягодицы пациента клеенку с пеленкой. Попросить согнуть ноги в коленях и слегка подтянуть их к животу. </w:t>
            </w:r>
          </w:p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если пациенту противопоказано положение на левом боку, процедуру разрешается проводить в положении лежа на спине с согнутыми и разведенными в стороны ногами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процедуры. Обеспечение допустимого положения для данной процедуры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Смазать вазелином и ввести резиновый наконечник (катетер или газоотводную трубку) в прямую кишку на 10—15 см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раствора на достаточную глубину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Набрать в грушевидный баллон (шприц Жане) необходимое количество теплого раствора (по согласованию с врачом). Присоединить грушевидный баллон к резиновому наконечнику (катетеру, газоотводной трубке) и медленно ввести раствор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Отсоединить грушевидный баллон (не разжимая его) от наконечника (катетера, газоотводной трубки)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Предотвращение всасывания раствора обратно в баллон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Извлечь резиновый наконечник и поместить в лоток для использованного инструментария. Обработать анальное отверстие туалетной </w:t>
            </w: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или салфеткой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инфекционной безопасности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пациенту повернуться на спину и втянуть в себя прямой проход. Попросить задержать дефекацию на 20—30 мин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  <w:p w:rsidR="00B64DC5" w:rsidRPr="00B64DC5" w:rsidRDefault="00B64DC5" w:rsidP="00B64D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Напомнить пациенту, что он должен задержать раствор в кишечнике в течение 20—30 мин (время, необходимое для транссудации жидкости в просвет прямой кишки)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Контроль методики проведения процедуры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Снять перчатки. Вымыть и осушить руки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Убедиться, что процедура прошла успешно (должен быть обильный стул)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процедуры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 Дать пациенту возможность провести туалет промежности и заднего прохода. Надеть перчатки и подмыть пациента, если он беспомощен, убрать судно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личной гигиены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 Снять перчатки. Вымыть и осушить руки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 Укрыть пациента одеялом, помочь ему занять удобное положение. Убрать ширму (если процедура выполняется в палате)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отдыха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пациента о самочувствии. Убедиться, что пациент чувствует себя нормально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Определение реакции пациента на процедуру. Обеспечение физического и психологического комфорта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4DC5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B64DC5" w:rsidRPr="00B64DC5" w:rsidRDefault="00B64DC5" w:rsidP="00B64DC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дезинфекцию использованного инструментария с последующей утилизацией </w:t>
            </w: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одноразового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инфекционной безопасности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Вымыть и осушить руки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64DC5" w:rsidRPr="0099454A" w:rsidTr="008C35BC">
        <w:tc>
          <w:tcPr>
            <w:tcW w:w="6487" w:type="dxa"/>
          </w:tcPr>
          <w:p w:rsidR="00B64DC5" w:rsidRPr="00B64DC5" w:rsidRDefault="00B64DC5" w:rsidP="00B64DC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пациента</w:t>
            </w:r>
          </w:p>
        </w:tc>
        <w:tc>
          <w:tcPr>
            <w:tcW w:w="4076" w:type="dxa"/>
          </w:tcPr>
          <w:p w:rsidR="00B64DC5" w:rsidRPr="00B64DC5" w:rsidRDefault="00B64DC5" w:rsidP="00B64D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5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D71A1E" w:rsidRDefault="00D71A1E" w:rsidP="00994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BC" w:rsidRPr="008C35BC" w:rsidRDefault="008C35BC" w:rsidP="008C3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BC">
        <w:rPr>
          <w:rFonts w:ascii="Times New Roman" w:hAnsi="Times New Roman" w:cs="Times New Roman"/>
          <w:b/>
          <w:sz w:val="28"/>
          <w:szCs w:val="28"/>
        </w:rPr>
        <w:t>3.6 Лекарственная микроклизма</w:t>
      </w:r>
    </w:p>
    <w:p w:rsidR="008C35BC" w:rsidRPr="00F24184" w:rsidRDefault="008C35BC" w:rsidP="00F2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Oblique" w:hAnsi="Times New Roman" w:cs="Times New Roman"/>
          <w:sz w:val="28"/>
          <w:szCs w:val="28"/>
        </w:rPr>
      </w:pPr>
      <w:r w:rsidRPr="008C35BC">
        <w:rPr>
          <w:rFonts w:ascii="Times New Roman" w:eastAsia="Helvetica-Oblique" w:hAnsi="Times New Roman" w:cs="Times New Roman"/>
          <w:iCs/>
          <w:sz w:val="28"/>
          <w:szCs w:val="28"/>
        </w:rPr>
        <w:t>Лекарственные клизмы</w:t>
      </w:r>
      <w:r w:rsidRPr="008C35BC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</w:t>
      </w:r>
      <w:r w:rsidRPr="008C35BC">
        <w:rPr>
          <w:rFonts w:ascii="Times New Roman" w:eastAsia="Helvetica-Oblique" w:hAnsi="Times New Roman" w:cs="Times New Roman"/>
          <w:sz w:val="28"/>
          <w:szCs w:val="28"/>
        </w:rPr>
        <w:t>— это лечебн</w:t>
      </w:r>
      <w:r>
        <w:rPr>
          <w:rFonts w:ascii="Times New Roman" w:eastAsia="Helvetica-Oblique" w:hAnsi="Times New Roman" w:cs="Times New Roman"/>
          <w:sz w:val="28"/>
          <w:szCs w:val="28"/>
        </w:rPr>
        <w:t xml:space="preserve">ые клизмы с введением различных </w:t>
      </w:r>
      <w:r w:rsidRPr="008C35BC">
        <w:rPr>
          <w:rFonts w:ascii="Times New Roman" w:eastAsia="Helvetica-Oblique" w:hAnsi="Times New Roman" w:cs="Times New Roman"/>
          <w:sz w:val="28"/>
          <w:szCs w:val="28"/>
        </w:rPr>
        <w:t>лекарственных</w:t>
      </w:r>
      <w:r>
        <w:rPr>
          <w:rFonts w:ascii="Times New Roman" w:eastAsia="Helvetica-Oblique" w:hAnsi="Times New Roman" w:cs="Times New Roman"/>
          <w:sz w:val="28"/>
          <w:szCs w:val="28"/>
        </w:rPr>
        <w:t xml:space="preserve"> </w:t>
      </w:r>
      <w:r w:rsidRPr="008C35BC">
        <w:rPr>
          <w:rFonts w:ascii="Times New Roman" w:eastAsia="Helvetica-Oblique" w:hAnsi="Times New Roman" w:cs="Times New Roman"/>
          <w:sz w:val="28"/>
          <w:szCs w:val="28"/>
        </w:rPr>
        <w:t>веществ. Чаще всего они явл</w:t>
      </w:r>
      <w:r>
        <w:rPr>
          <w:rFonts w:ascii="Times New Roman" w:eastAsia="Helvetica-Oblique" w:hAnsi="Times New Roman" w:cs="Times New Roman"/>
          <w:sz w:val="28"/>
          <w:szCs w:val="28"/>
        </w:rPr>
        <w:t xml:space="preserve">яются микроклизмами, и их объем составляет </w:t>
      </w:r>
      <w:r w:rsidRPr="008C35BC">
        <w:rPr>
          <w:rFonts w:ascii="Times New Roman" w:eastAsia="Helvetica-Oblique" w:hAnsi="Times New Roman" w:cs="Times New Roman"/>
          <w:sz w:val="28"/>
          <w:szCs w:val="28"/>
        </w:rPr>
        <w:t>50—100 мл. Применяют как для местного во</w:t>
      </w:r>
      <w:r>
        <w:rPr>
          <w:rFonts w:ascii="Times New Roman" w:eastAsia="Helvetica-Oblique" w:hAnsi="Times New Roman" w:cs="Times New Roman"/>
          <w:sz w:val="28"/>
          <w:szCs w:val="28"/>
        </w:rPr>
        <w:t xml:space="preserve">здействия на слизистую оболочку </w:t>
      </w:r>
      <w:r w:rsidRPr="008C35BC">
        <w:rPr>
          <w:rFonts w:ascii="Times New Roman" w:eastAsia="Helvetica-Oblique" w:hAnsi="Times New Roman" w:cs="Times New Roman"/>
          <w:sz w:val="28"/>
          <w:szCs w:val="28"/>
        </w:rPr>
        <w:t>нижнего отдела толстой кишки (облепихово</w:t>
      </w:r>
      <w:r>
        <w:rPr>
          <w:rFonts w:ascii="Times New Roman" w:eastAsia="Helvetica-Oblique" w:hAnsi="Times New Roman" w:cs="Times New Roman"/>
          <w:sz w:val="28"/>
          <w:szCs w:val="28"/>
        </w:rPr>
        <w:t xml:space="preserve">е масло, настой ромашки и др.), </w:t>
      </w:r>
      <w:r w:rsidRPr="00F24184">
        <w:rPr>
          <w:rFonts w:ascii="Times New Roman" w:eastAsia="Helvetica-Oblique" w:hAnsi="Times New Roman" w:cs="Times New Roman"/>
          <w:sz w:val="28"/>
          <w:szCs w:val="28"/>
        </w:rPr>
        <w:t>так и для резорбтивного воздействия на организм (препараты наперстянки, хлоралгидрат и др.).</w:t>
      </w:r>
    </w:p>
    <w:p w:rsidR="008C35BC" w:rsidRPr="00F24184" w:rsidRDefault="008C35BC" w:rsidP="00F2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-Oblique" w:hAnsi="Times New Roman" w:cs="Times New Roman"/>
          <w:b/>
          <w:sz w:val="28"/>
          <w:szCs w:val="28"/>
        </w:rPr>
      </w:pPr>
      <w:r w:rsidRPr="00F24184">
        <w:rPr>
          <w:rFonts w:ascii="Times New Roman" w:eastAsia="Helvetica-Oblique" w:hAnsi="Times New Roman" w:cs="Times New Roman"/>
          <w:b/>
          <w:sz w:val="28"/>
          <w:szCs w:val="28"/>
        </w:rPr>
        <w:t>Алгоритм постановки лекарственной микроклизмы</w:t>
      </w:r>
    </w:p>
    <w:p w:rsidR="00F24184" w:rsidRDefault="008C35BC" w:rsidP="00F2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84">
        <w:rPr>
          <w:rFonts w:ascii="Times New Roman" w:hAnsi="Times New Roman" w:cs="Times New Roman"/>
          <w:b/>
          <w:sz w:val="28"/>
          <w:szCs w:val="28"/>
        </w:rPr>
        <w:t>Цель:</w:t>
      </w:r>
      <w:r w:rsidRPr="00F24184">
        <w:rPr>
          <w:rFonts w:ascii="Times New Roman" w:hAnsi="Times New Roman" w:cs="Times New Roman"/>
          <w:sz w:val="28"/>
          <w:szCs w:val="28"/>
        </w:rPr>
        <w:t xml:space="preserve"> лечебная (процедура представляет собой введение лекарственного средства в прямую кишку). </w:t>
      </w:r>
    </w:p>
    <w:p w:rsidR="00F24184" w:rsidRDefault="008C35BC" w:rsidP="00F2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84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F24184">
        <w:rPr>
          <w:rFonts w:ascii="Times New Roman" w:hAnsi="Times New Roman" w:cs="Times New Roman"/>
          <w:sz w:val="28"/>
          <w:szCs w:val="28"/>
        </w:rPr>
        <w:t xml:space="preserve">определяет врач. </w:t>
      </w:r>
    </w:p>
    <w:p w:rsidR="00F24184" w:rsidRDefault="008C35BC" w:rsidP="00F2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84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F24184">
        <w:rPr>
          <w:rFonts w:ascii="Times New Roman" w:hAnsi="Times New Roman" w:cs="Times New Roman"/>
          <w:sz w:val="28"/>
          <w:szCs w:val="28"/>
        </w:rPr>
        <w:t xml:space="preserve"> грушевидный баллон или шприц Жане, резиновый наконечник или катетер, шпатель, вазелин, лекарственный препарат 50—100 мл, туалетная бумага, пер</w:t>
      </w:r>
      <w:r w:rsidR="00F24184">
        <w:rPr>
          <w:rFonts w:ascii="Times New Roman" w:hAnsi="Times New Roman" w:cs="Times New Roman"/>
          <w:sz w:val="28"/>
          <w:szCs w:val="28"/>
        </w:rPr>
        <w:t>чатки, клеенка, пеленка, ширма.</w:t>
      </w:r>
    </w:p>
    <w:p w:rsidR="008C35BC" w:rsidRPr="00F24184" w:rsidRDefault="008C35BC" w:rsidP="00F2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84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Pr="00F24184">
        <w:rPr>
          <w:rFonts w:ascii="Times New Roman" w:hAnsi="Times New Roman" w:cs="Times New Roman"/>
          <w:sz w:val="28"/>
          <w:szCs w:val="28"/>
        </w:rPr>
        <w:t xml:space="preserve"> местное воздействие на слизистую оболочку прямой и сигмовидной кишки; резорбтивное действие на организм.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4184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8C35BC" w:rsidRP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пациенте. Доброжелательно и уважительно представиться. Уточнить, как к нему обращаться, если медсестра общается с пациентом впервые. Выяснить, знаком ли он 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данной манипуляцией, когда, по какому поводу, как ее перенес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контакта с пациентом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DC48B5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8C35BC" w:rsidRPr="00F24184" w:rsidTr="008C35BC">
        <w:tc>
          <w:tcPr>
            <w:tcW w:w="6487" w:type="dxa"/>
          </w:tcPr>
          <w:p w:rsid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пациенту очистительную клизму за 20—30 мин до постановки лекарственной клизмы. </w:t>
            </w:r>
          </w:p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при наличии противопоказаний к постановке очистительной клизмы провести процедуру после акта дефекации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терапевтического эффекта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Поместить флакон с лекарственным препаратом в «водяную баню» и подогр</w:t>
            </w:r>
            <w:r w:rsidR="00F24184">
              <w:rPr>
                <w:rFonts w:ascii="Times New Roman" w:hAnsi="Times New Roman" w:cs="Times New Roman"/>
                <w:sz w:val="28"/>
                <w:szCs w:val="28"/>
              </w:rPr>
              <w:t>еть его до 38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 (подогретый лекарственный препарат быстрее взаимодействует со слизистой оболочкой кишечника; п</w:t>
            </w:r>
            <w:r w:rsidR="00F24184">
              <w:rPr>
                <w:rFonts w:ascii="Times New Roman" w:hAnsi="Times New Roman" w:cs="Times New Roman"/>
                <w:sz w:val="28"/>
                <w:szCs w:val="28"/>
              </w:rPr>
              <w:t>ри температуре раствора ниже 37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°С возникают позывы на дефекацию)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</w:t>
            </w:r>
          </w:p>
        </w:tc>
        <w:tc>
          <w:tcPr>
            <w:tcW w:w="4076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8C35BC" w:rsidRPr="00F24184" w:rsidTr="008C35BC">
        <w:tc>
          <w:tcPr>
            <w:tcW w:w="6487" w:type="dxa"/>
          </w:tcPr>
          <w:p w:rsidR="008C35BC" w:rsidRPr="00F24184" w:rsidRDefault="008C35BC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184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 xml:space="preserve">Отгородить пациента ширмой, уложить его на левый бок, подстелить под ягодицы клеенку, а на нее — пеленку. </w:t>
            </w:r>
          </w:p>
          <w:p w:rsidR="008C35BC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при невозможности уложить пациента на левый бок процедуру разрешается </w:t>
            </w:r>
            <w:r w:rsidRPr="00F241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проводить в положении «пациент лежит на спине»</w:t>
            </w:r>
          </w:p>
        </w:tc>
        <w:tc>
          <w:tcPr>
            <w:tcW w:w="4076" w:type="dxa"/>
          </w:tcPr>
          <w:p w:rsidR="008C35BC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эффективности процедуры. Обеспечение допустимого положения для данной процедуры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Смазать вазелином и ввести резиновый катетер (газоотводную трубку) в прямую кишку на 15—20 см. Примечание: небольшие объемы лекарственных препаратов (20—50 мл) лучше вводить через катетер, так как в газоотводной трубке может остаться значительное количество препарата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Обеспечивается введение лекарственного средства на достаточную глубину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Набрать в шп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риц Жане (резиновый баллон) 50 - 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100 мл теплого раствора (по согласованию с врачом). Присоединить шприц Жане к катетеру и медленно ввести препарат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процедуры. Профилактика усиления перистальтики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Отсоединить шприц, извлечь катетер из кишечника. Поместить использованные инструменты в лоток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Вытереть туалетной бумагой кожу в области анального отверстия в направлении спереди назад (у женщин)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инфекции мочевы</w:t>
            </w: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водящих путей; обеспечение личной гигиены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Убрать клеенку, пеленку. Поместить их в мешок для использованного материала. Снять перчатки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Укрыть пациента одеялом, помочь ему занять удобное положение. Убрать ширму, если она использовалась. Напомнить пациенту, что лучше не вставать в течение часа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Через час спросить пациента, как он себя чувствует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Определение реакции пациента на процедуру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24184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F24184" w:rsidRPr="00F24184" w:rsidRDefault="00F24184" w:rsidP="00AB06A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с последующей утилизацией одноразового. Вымыть и осушить руки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F24184" w:rsidRPr="00F24184" w:rsidTr="008C35BC">
        <w:tc>
          <w:tcPr>
            <w:tcW w:w="6487" w:type="dxa"/>
          </w:tcPr>
          <w:p w:rsidR="00F24184" w:rsidRPr="00F24184" w:rsidRDefault="00F24184" w:rsidP="00F2418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</w:t>
            </w:r>
          </w:p>
        </w:tc>
        <w:tc>
          <w:tcPr>
            <w:tcW w:w="4076" w:type="dxa"/>
          </w:tcPr>
          <w:p w:rsidR="00F24184" w:rsidRPr="00F24184" w:rsidRDefault="00F24184" w:rsidP="00F24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F24184" w:rsidRPr="00F24184" w:rsidRDefault="006C0DBD" w:rsidP="00F2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-Oblique" w:hAnsi="Times New Roman" w:cs="Times New Roman"/>
          <w:b/>
          <w:sz w:val="28"/>
          <w:szCs w:val="28"/>
        </w:rPr>
      </w:pPr>
      <w:r>
        <w:rPr>
          <w:rFonts w:ascii="Times New Roman" w:eastAsia="Helvetica-Oblique" w:hAnsi="Times New Roman" w:cs="Times New Roman"/>
          <w:b/>
          <w:sz w:val="28"/>
          <w:szCs w:val="28"/>
        </w:rPr>
        <w:t>3.7</w:t>
      </w:r>
      <w:r w:rsidR="00F24184" w:rsidRPr="00F24184">
        <w:rPr>
          <w:rFonts w:ascii="Times New Roman" w:eastAsia="Helvetica-Oblique" w:hAnsi="Times New Roman" w:cs="Times New Roman"/>
          <w:b/>
          <w:sz w:val="28"/>
          <w:szCs w:val="28"/>
        </w:rPr>
        <w:t xml:space="preserve"> Капельная клизма</w:t>
      </w:r>
    </w:p>
    <w:p w:rsidR="001C1300" w:rsidRDefault="00DC48B5" w:rsidP="001C1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b/>
          <w:sz w:val="28"/>
          <w:szCs w:val="28"/>
        </w:rPr>
        <w:t>Цель:</w:t>
      </w:r>
      <w:r w:rsidRPr="001C1300">
        <w:rPr>
          <w:rFonts w:ascii="Times New Roman" w:hAnsi="Times New Roman" w:cs="Times New Roman"/>
          <w:sz w:val="28"/>
          <w:szCs w:val="28"/>
        </w:rPr>
        <w:t xml:space="preserve"> лечебная. </w:t>
      </w:r>
    </w:p>
    <w:p w:rsidR="001C1300" w:rsidRDefault="00DC48B5" w:rsidP="001C1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1C1300">
        <w:rPr>
          <w:rFonts w:ascii="Times New Roman" w:hAnsi="Times New Roman" w:cs="Times New Roman"/>
          <w:sz w:val="28"/>
          <w:szCs w:val="28"/>
        </w:rPr>
        <w:t xml:space="preserve"> обезвоживание, интоксикация. </w:t>
      </w:r>
    </w:p>
    <w:p w:rsidR="001C1300" w:rsidRDefault="00DC48B5" w:rsidP="001C1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1C1300">
        <w:rPr>
          <w:rFonts w:ascii="Times New Roman" w:hAnsi="Times New Roman" w:cs="Times New Roman"/>
          <w:sz w:val="28"/>
          <w:szCs w:val="28"/>
        </w:rPr>
        <w:t xml:space="preserve"> одноразовая капельная система (или резиновая кружка Эсмарха с фильтром-капельницей), зажим кровоостанавливающий, штатив-стойка, две грелки, лоток, вазелин, шпатель, клеенка, марлевые салфетки, пеленка, катетер или газоотводная трубка, емкость с дезинфектантом, ширма, термометр, перчатки, растворы для капельного введения: 0,9 % раствор натрия хлорида, 5 % раствор глюкозы (до 2 л), подогретый до температуры 40—42 °С. </w:t>
      </w:r>
    </w:p>
    <w:p w:rsidR="001C1300" w:rsidRDefault="00DC48B5" w:rsidP="001C1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1C1300">
        <w:rPr>
          <w:rFonts w:ascii="Times New Roman" w:hAnsi="Times New Roman" w:cs="Times New Roman"/>
          <w:sz w:val="28"/>
          <w:szCs w:val="28"/>
        </w:rPr>
        <w:t xml:space="preserve"> острые воспалительные или язвенные процессы в области толстой кишки и заднего прохода, кровотечения из пищеварительного тракта, «острый живот», злокачественные новообразования прямой кишки, трещины в области заднего прохода или выпадение прямой кишки. </w:t>
      </w:r>
    </w:p>
    <w:p w:rsidR="008C35BC" w:rsidRPr="001C1300" w:rsidRDefault="00DC48B5" w:rsidP="001C1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b/>
          <w:sz w:val="28"/>
          <w:szCs w:val="28"/>
        </w:rPr>
        <w:t>Возможные проблемы пациента:</w:t>
      </w:r>
      <w:r w:rsidRPr="001C1300">
        <w:rPr>
          <w:rFonts w:ascii="Times New Roman" w:hAnsi="Times New Roman" w:cs="Times New Roman"/>
          <w:sz w:val="28"/>
          <w:szCs w:val="28"/>
        </w:rPr>
        <w:t xml:space="preserve"> психологический дискомфорт, связанный с вторжением в супер</w:t>
      </w:r>
      <w:r w:rsidR="001C1300">
        <w:rPr>
          <w:rFonts w:ascii="Times New Roman" w:hAnsi="Times New Roman" w:cs="Times New Roman"/>
          <w:sz w:val="28"/>
          <w:szCs w:val="28"/>
        </w:rPr>
        <w:t xml:space="preserve"> </w:t>
      </w:r>
      <w:r w:rsidRPr="001C1300">
        <w:rPr>
          <w:rFonts w:ascii="Times New Roman" w:hAnsi="Times New Roman" w:cs="Times New Roman"/>
          <w:sz w:val="28"/>
          <w:szCs w:val="28"/>
        </w:rPr>
        <w:t>интимную зону; физический дискомфорт, вызванный длительностью процедуры.</w:t>
      </w:r>
    </w:p>
    <w:tbl>
      <w:tblPr>
        <w:tblStyle w:val="a3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6487"/>
        <w:gridCol w:w="4076"/>
      </w:tblGrid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tabs>
                <w:tab w:val="left" w:pos="127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1300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процедуре</w:t>
            </w:r>
          </w:p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пациенте до встречи с ним. Доброжелательно и уважительно представиться. Уточнить, как к нему обращаться, если медсестра видит пациента впервые. Выяснить, знаком ли он с данной 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манипуляцией, когда, по какому поводу, как ее перенес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контакта с пациентом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пациенту цель и последовательность проведения предстоящей процедуры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к 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мани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процедуру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За 20—30 мин до лекарственной клизмы поставить очистительную. Убедиться в ее эффективности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всасывания лекарственного препарата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Поместить флакон с питательной жидкостью в «водяную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 xml:space="preserve"> баню» и подогреть его до 40—42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эффективности процедуры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DC48B5" w:rsidRPr="001C1300" w:rsidRDefault="00DC48B5" w:rsidP="001C1300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Вскрыть одноразовую систему для капельного вливания, заполнить ее приготовленным раствором и закрепить флакон на штативе. Заменить иглу для вливаний на стерильный катетер или газоотводную трубку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DC48B5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эффективности процедуры</w:t>
            </w:r>
            <w:r w:rsidR="001C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8B5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C1300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DC48B5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Убедиться, что пациент не испытывает неприятных ощущений после постановки очистительной клизмы. Уложить пациента в постель, подложить впитывающую пеленку. Отгородить его ширмой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C48B5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психологической и фи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зической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Попросить пациента занять положение на левом боку, подвести ноги к животу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Надеть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внутрибольничной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Ввести обработанный вазелином слепой конец катетера на глубину 20—25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Соединить катетер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системой, открыть зажим и от</w:t>
            </w: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регулировать скорость поступления жидкости. Снять перчатки, вымыть руки. Внимание! Скорость поступления не должна превышать 60—80 капель в минуту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Предупреждение растяжения кишки и обеспечение всасывания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пациента, скоростью поступления капель, герметичностью системы. Поддерживать температуру раствора с помощью грелок. Менять флаконы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 (объем клизмы определяется врачом)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300" w:rsidRPr="001C1300" w:rsidRDefault="001C1300" w:rsidP="001C130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Надеть перчатки. Перекрыть систему и удалить катетер по окончании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Исключение загрязнения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Предупредить пациента о необходимости соблюдения постельного режима в течение 20—30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Спросить пациента о самочувствии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Определение реакции пациента на процедуру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C1300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1C1300" w:rsidRPr="001C1300" w:rsidRDefault="001C1300" w:rsidP="00AB06A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Продезинфицировать использованный инструментарий с последующей утилизацией одноразового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300" w:rsidRPr="001C1300" w:rsidTr="00DC48B5">
        <w:tc>
          <w:tcPr>
            <w:tcW w:w="6487" w:type="dxa"/>
          </w:tcPr>
          <w:p w:rsidR="001C1300" w:rsidRPr="001C1300" w:rsidRDefault="001C1300" w:rsidP="001C130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пациента</w:t>
            </w:r>
          </w:p>
        </w:tc>
        <w:tc>
          <w:tcPr>
            <w:tcW w:w="4076" w:type="dxa"/>
          </w:tcPr>
          <w:p w:rsidR="001C1300" w:rsidRPr="001C1300" w:rsidRDefault="001C1300" w:rsidP="001C1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00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5A17" w:rsidRPr="003C6DE5" w:rsidRDefault="003C6DE5" w:rsidP="003C6D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-Oblique" w:hAnsi="Times New Roman" w:cs="Times New Roman"/>
          <w:b/>
          <w:sz w:val="28"/>
          <w:szCs w:val="28"/>
        </w:rPr>
      </w:pPr>
      <w:r w:rsidRPr="003C6DE5">
        <w:rPr>
          <w:rFonts w:ascii="Times New Roman" w:eastAsia="Helvetica-Oblique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CC">
        <w:rPr>
          <w:rFonts w:ascii="Times New Roman" w:hAnsi="Times New Roman" w:cs="Times New Roman"/>
          <w:sz w:val="28"/>
          <w:szCs w:val="28"/>
        </w:rPr>
        <w:t>Меры предосторожности при постановке газоотводной трубки и всех видов клизм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газоотводной трубки.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очистительной 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сифонной 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масляной послабляющей 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гипертонической послабляющей 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лекарственной микроклизмы.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постановки капельной клизмы.</w:t>
      </w:r>
    </w:p>
    <w:p w:rsidR="003C6DE5" w:rsidRDefault="003C6DE5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введения наконечника в прямую кишку при проведении различных видов клизм.</w:t>
      </w:r>
    </w:p>
    <w:p w:rsidR="003C6DE5" w:rsidRDefault="00A53CCD" w:rsidP="00A53CCD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DE5" w:rsidRPr="003C6DE5">
        <w:rPr>
          <w:rFonts w:ascii="Times New Roman" w:hAnsi="Times New Roman" w:cs="Times New Roman"/>
          <w:sz w:val="28"/>
          <w:szCs w:val="28"/>
        </w:rPr>
        <w:t xml:space="preserve">Возможные проблемы пациента при </w:t>
      </w:r>
      <w:r w:rsidR="003C6DE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C6DE5" w:rsidRPr="003C6DE5">
        <w:rPr>
          <w:rFonts w:ascii="Times New Roman" w:hAnsi="Times New Roman" w:cs="Times New Roman"/>
          <w:sz w:val="28"/>
          <w:szCs w:val="28"/>
        </w:rPr>
        <w:t>различных видов клизм</w:t>
      </w:r>
      <w:r w:rsidR="003C6DE5">
        <w:rPr>
          <w:rFonts w:ascii="Times New Roman" w:hAnsi="Times New Roman" w:cs="Times New Roman"/>
          <w:sz w:val="28"/>
          <w:szCs w:val="28"/>
        </w:rPr>
        <w:t>.</w:t>
      </w:r>
    </w:p>
    <w:p w:rsidR="003C6DE5" w:rsidRDefault="003C6DE5" w:rsidP="00A53C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5592" w:rsidRDefault="00A1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DE5" w:rsidRPr="003C6DE5" w:rsidRDefault="003C6DE5" w:rsidP="003C6D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E5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3C6DE5" w:rsidRPr="001D3B07" w:rsidRDefault="00DE73DD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Какова длина и диаметр газоотводной трубки.</w:t>
      </w:r>
    </w:p>
    <w:p w:rsidR="008D10A3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Ее длина 20 см, внутренний диаметр 2 – 4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Ее длина 80 см, внутренний диаметр 2 – 4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В) Ее длина 40 см, внутренний диаметр </w:t>
      </w:r>
      <w:r w:rsidR="008D10A3" w:rsidRPr="001D3B07">
        <w:rPr>
          <w:rFonts w:ascii="Times New Roman" w:hAnsi="Times New Roman" w:cs="Times New Roman"/>
          <w:sz w:val="28"/>
          <w:szCs w:val="28"/>
        </w:rPr>
        <w:t>5 – 10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Ее длина 50 см, внутренний диаметр 5 – 10 см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На какую глубину вводят газоотводную трубку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50 – 55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15 – 18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8 – 10 см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 20 – 30 см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Особенности введения наконечника в прямую кишку при различных видах клизм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8D10A3" w:rsidRPr="001D3B07">
        <w:rPr>
          <w:rFonts w:ascii="Times New Roman" w:hAnsi="Times New Roman" w:cs="Times New Roman"/>
          <w:sz w:val="28"/>
          <w:szCs w:val="28"/>
        </w:rPr>
        <w:t xml:space="preserve"> первые 7 – 8 см – вверх, по направлению к пупку, а затем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– 6 – 4 см параллельно позвоночнику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Б) </w:t>
      </w:r>
      <w:r w:rsidR="00777008" w:rsidRPr="001D3B07">
        <w:rPr>
          <w:rFonts w:ascii="Times New Roman" w:hAnsi="Times New Roman" w:cs="Times New Roman"/>
          <w:sz w:val="28"/>
          <w:szCs w:val="28"/>
        </w:rPr>
        <w:t>первые 3 – 4 – вверх, по направлению к пупку, а затем – параллельно к позвоночнику</w:t>
      </w:r>
    </w:p>
    <w:p w:rsidR="008E02C7" w:rsidRPr="001D3B07" w:rsidRDefault="008E02C7" w:rsidP="007770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первые 10 – 12 см – вверх, по направлению к пупку, а затем – 6 – 4 см параллельно позвоночнику</w:t>
      </w:r>
    </w:p>
    <w:p w:rsidR="008E02C7" w:rsidRPr="001D3B07" w:rsidRDefault="008E02C7" w:rsidP="007770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первые 7 – 8 см – вверх, по направлению к пупку, а затем параллельно позвоночнику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Максимально разрешенное время нахождения газоотводной трубки в кишечнике взрослого человека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20 – 25 мин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6 – 8 часов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ставят на ночь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Г) </w:t>
      </w:r>
      <w:r w:rsidR="00777008" w:rsidRPr="001D3B07">
        <w:rPr>
          <w:rFonts w:ascii="Times New Roman" w:hAnsi="Times New Roman" w:cs="Times New Roman"/>
          <w:sz w:val="28"/>
          <w:szCs w:val="28"/>
        </w:rPr>
        <w:t>1 час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Цель постановки очистительной клизмы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777008" w:rsidRPr="001D3B07">
        <w:rPr>
          <w:rFonts w:ascii="Times New Roman" w:hAnsi="Times New Roman" w:cs="Times New Roman"/>
          <w:sz w:val="28"/>
          <w:szCs w:val="28"/>
        </w:rPr>
        <w:t xml:space="preserve"> освобождение двенадцатиперстной кишки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от каловых масс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освобождение верхних отделов толстого кишечника от каловых масс</w:t>
      </w:r>
    </w:p>
    <w:p w:rsidR="008E02C7" w:rsidRPr="001D3B07" w:rsidRDefault="00777008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lastRenderedPageBreak/>
        <w:t>В) о</w:t>
      </w:r>
      <w:r w:rsidR="008E02C7" w:rsidRPr="001D3B07">
        <w:rPr>
          <w:rFonts w:ascii="Times New Roman" w:hAnsi="Times New Roman" w:cs="Times New Roman"/>
          <w:sz w:val="28"/>
          <w:szCs w:val="28"/>
        </w:rPr>
        <w:t>свобождение нижних отделов толстого кишечника от каловых масс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освобождение нижних отделов тонкого кишечника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Количество воды,  приготовленное для заполнения кружки Эсмарха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10 – 12л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Б) 1 – 1,5л 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8 – 10л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100 – 150мл</w:t>
      </w:r>
    </w:p>
    <w:p w:rsidR="008E02C7" w:rsidRPr="001D3B07" w:rsidRDefault="008E02C7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Температура воды вводимой для постановки очистительной клизмы при атонических запорах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36 – 37 </w:t>
      </w:r>
      <w:r w:rsidR="00202531" w:rsidRPr="001D3B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2531" w:rsidRPr="001D3B07">
        <w:rPr>
          <w:rFonts w:ascii="Times New Roman" w:hAnsi="Times New Roman" w:cs="Times New Roman"/>
          <w:sz w:val="28"/>
          <w:szCs w:val="28"/>
        </w:rPr>
        <w:t>С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38 </w:t>
      </w:r>
      <w:r w:rsidR="00202531" w:rsidRPr="001D3B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2531" w:rsidRPr="001D3B07">
        <w:rPr>
          <w:rFonts w:ascii="Times New Roman" w:hAnsi="Times New Roman" w:cs="Times New Roman"/>
          <w:sz w:val="28"/>
          <w:szCs w:val="28"/>
        </w:rPr>
        <w:t>С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8154FB" w:rsidRPr="001D3B07">
        <w:rPr>
          <w:rFonts w:ascii="Times New Roman" w:hAnsi="Times New Roman" w:cs="Times New Roman"/>
          <w:sz w:val="28"/>
          <w:szCs w:val="28"/>
        </w:rPr>
        <w:t xml:space="preserve"> 16 – 20 </w:t>
      </w:r>
      <w:r w:rsidR="008154FB" w:rsidRPr="001D3B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154FB" w:rsidRPr="001D3B07">
        <w:rPr>
          <w:rFonts w:ascii="Times New Roman" w:hAnsi="Times New Roman" w:cs="Times New Roman"/>
          <w:sz w:val="28"/>
          <w:szCs w:val="28"/>
        </w:rPr>
        <w:t>С</w:t>
      </w:r>
    </w:p>
    <w:p w:rsidR="008E02C7" w:rsidRPr="001D3B07" w:rsidRDefault="008E02C7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202531" w:rsidRPr="001D3B07">
        <w:rPr>
          <w:rFonts w:ascii="Times New Roman" w:hAnsi="Times New Roman" w:cs="Times New Roman"/>
          <w:sz w:val="28"/>
          <w:szCs w:val="28"/>
        </w:rPr>
        <w:t xml:space="preserve"> 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20 – 25 </w:t>
      </w:r>
      <w:r w:rsidR="006F20BB" w:rsidRPr="001D3B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20BB" w:rsidRPr="001D3B07">
        <w:rPr>
          <w:rFonts w:ascii="Times New Roman" w:hAnsi="Times New Roman" w:cs="Times New Roman"/>
          <w:sz w:val="28"/>
          <w:szCs w:val="28"/>
        </w:rPr>
        <w:t>С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Время, на которое пациент должен задержать воду в кишечнике после проведения очистительной клизмы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 5 – 10 мин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30 – 35 мин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не задерживает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Количество воды приготовленной для постановки сифонной клизмы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1 – 1,5 литра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 10 литров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5 – 8 литров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16 – 18 литров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 Количество масла для постановки масляной послабляющей клизмы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1000 мл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500 – 800 мл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6F20BB" w:rsidRPr="001D3B07">
        <w:rPr>
          <w:rFonts w:ascii="Times New Roman" w:hAnsi="Times New Roman" w:cs="Times New Roman"/>
          <w:sz w:val="28"/>
          <w:szCs w:val="28"/>
        </w:rPr>
        <w:t xml:space="preserve"> 200- 250 мл</w:t>
      </w:r>
    </w:p>
    <w:p w:rsidR="008154FB" w:rsidRPr="001D3B07" w:rsidRDefault="008154FB" w:rsidP="008D10A3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 50 – 100 мл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lastRenderedPageBreak/>
        <w:t xml:space="preserve"> После постановки масляной послабляющей клизмы опорожнение кишечника наступает через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8334D0" w:rsidRPr="001D3B07">
        <w:rPr>
          <w:rFonts w:ascii="Times New Roman" w:hAnsi="Times New Roman" w:cs="Times New Roman"/>
          <w:sz w:val="28"/>
          <w:szCs w:val="28"/>
        </w:rPr>
        <w:t xml:space="preserve"> 5 – 6 мин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8334D0" w:rsidRPr="001D3B07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 6 – 10 часов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8334D0" w:rsidRPr="001D3B07">
        <w:rPr>
          <w:rFonts w:ascii="Times New Roman" w:hAnsi="Times New Roman" w:cs="Times New Roman"/>
          <w:sz w:val="28"/>
          <w:szCs w:val="28"/>
        </w:rPr>
        <w:t xml:space="preserve"> 20 – 25 мин</w:t>
      </w:r>
    </w:p>
    <w:p w:rsidR="008154FB" w:rsidRDefault="008154FB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 Для постановки гипертонической</w:t>
      </w:r>
      <w:r>
        <w:rPr>
          <w:rFonts w:ascii="Times New Roman" w:hAnsi="Times New Roman" w:cs="Times New Roman"/>
          <w:sz w:val="28"/>
          <w:szCs w:val="28"/>
        </w:rPr>
        <w:t xml:space="preserve"> послабляющей клизмы используют раствор</w:t>
      </w:r>
    </w:p>
    <w:p w:rsidR="008154FB" w:rsidRPr="00C774DC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76B5">
        <w:rPr>
          <w:rFonts w:ascii="Times New Roman" w:hAnsi="Times New Roman" w:cs="Times New Roman"/>
          <w:sz w:val="28"/>
          <w:szCs w:val="28"/>
        </w:rPr>
        <w:t xml:space="preserve"> </w:t>
      </w:r>
      <w:r w:rsidR="00BC28A8">
        <w:rPr>
          <w:rFonts w:ascii="Times New Roman" w:hAnsi="Times New Roman" w:cs="Times New Roman"/>
          <w:sz w:val="28"/>
          <w:szCs w:val="28"/>
        </w:rPr>
        <w:t>25 % раствор натрия хлорида</w:t>
      </w:r>
    </w:p>
    <w:p w:rsidR="008154FB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C28A8">
        <w:rPr>
          <w:rFonts w:ascii="Times New Roman" w:hAnsi="Times New Roman" w:cs="Times New Roman"/>
          <w:sz w:val="28"/>
          <w:szCs w:val="28"/>
        </w:rPr>
        <w:t xml:space="preserve"> 10% раствор магния сульфата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</w:t>
      </w:r>
      <w:r w:rsidR="00BC28A8" w:rsidRPr="001D3B07">
        <w:rPr>
          <w:rFonts w:ascii="Times New Roman" w:hAnsi="Times New Roman" w:cs="Times New Roman"/>
          <w:sz w:val="28"/>
          <w:szCs w:val="28"/>
        </w:rPr>
        <w:t xml:space="preserve"> Сульфата бария 10%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 10% раствор натрия хлорида или 25% раствор магния сульфата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 xml:space="preserve"> Время, на которое пациент должен задержать жидкость  в кишечнике после проведения гипертонической послабляющей клизмы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BC28A8" w:rsidRPr="001D3B07">
        <w:rPr>
          <w:rFonts w:ascii="Times New Roman" w:hAnsi="Times New Roman" w:cs="Times New Roman"/>
          <w:sz w:val="28"/>
          <w:szCs w:val="28"/>
        </w:rPr>
        <w:t xml:space="preserve"> 5 – 10 минут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</w:t>
      </w:r>
      <w:r w:rsidR="00BC28A8" w:rsidRPr="001D3B07">
        <w:rPr>
          <w:rFonts w:ascii="Times New Roman" w:hAnsi="Times New Roman" w:cs="Times New Roman"/>
          <w:sz w:val="28"/>
          <w:szCs w:val="28"/>
        </w:rPr>
        <w:t xml:space="preserve"> 40 – 45 минут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В) 20 – 30 мин</w:t>
      </w:r>
      <w:r w:rsidR="00BC28A8" w:rsidRPr="001D3B07">
        <w:rPr>
          <w:rFonts w:ascii="Times New Roman" w:hAnsi="Times New Roman" w:cs="Times New Roman"/>
          <w:sz w:val="28"/>
          <w:szCs w:val="28"/>
        </w:rPr>
        <w:t>ут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</w:t>
      </w:r>
      <w:r w:rsidR="00BC28A8" w:rsidRPr="001D3B07">
        <w:rPr>
          <w:rFonts w:ascii="Times New Roman" w:hAnsi="Times New Roman" w:cs="Times New Roman"/>
          <w:sz w:val="28"/>
          <w:szCs w:val="28"/>
        </w:rPr>
        <w:t xml:space="preserve"> не обязательно задерживать жидкость в кишечнике</w:t>
      </w:r>
    </w:p>
    <w:p w:rsidR="008154FB" w:rsidRPr="001D3B07" w:rsidRDefault="008154FB" w:rsidP="008D10A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При наличии противопоказаний к постановке очистительной клизмы перед введением лекарственного средства в кишечник следует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А)</w:t>
      </w:r>
      <w:r w:rsidR="00FB5C21" w:rsidRPr="001D3B07">
        <w:rPr>
          <w:rFonts w:ascii="Times New Roman" w:hAnsi="Times New Roman" w:cs="Times New Roman"/>
          <w:sz w:val="28"/>
          <w:szCs w:val="28"/>
        </w:rPr>
        <w:t xml:space="preserve"> Провести процедуру очищения желудка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Б) Провести процедуру после акта дефикации</w:t>
      </w:r>
    </w:p>
    <w:p w:rsidR="008154FB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B5C21">
        <w:rPr>
          <w:rFonts w:ascii="Times New Roman" w:hAnsi="Times New Roman" w:cs="Times New Roman"/>
          <w:sz w:val="28"/>
          <w:szCs w:val="28"/>
        </w:rPr>
        <w:t xml:space="preserve"> Не проводить никаких мероприятий</w:t>
      </w:r>
    </w:p>
    <w:p w:rsidR="008154FB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5C21">
        <w:rPr>
          <w:rFonts w:ascii="Times New Roman" w:hAnsi="Times New Roman" w:cs="Times New Roman"/>
          <w:sz w:val="28"/>
          <w:szCs w:val="28"/>
        </w:rPr>
        <w:t xml:space="preserve"> Все выше перечисленное</w:t>
      </w:r>
    </w:p>
    <w:p w:rsidR="008154FB" w:rsidRDefault="008154FB" w:rsidP="008D10A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B">
        <w:rPr>
          <w:rFonts w:ascii="Times New Roman" w:hAnsi="Times New Roman" w:cs="Times New Roman"/>
          <w:sz w:val="28"/>
          <w:szCs w:val="28"/>
        </w:rPr>
        <w:t>До какой температуры следует подогреть раствор на «водяной бане» перед постановкой капельной клизмы</w:t>
      </w:r>
    </w:p>
    <w:p w:rsidR="008154FB" w:rsidRPr="00FB5C21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5C21">
        <w:rPr>
          <w:rFonts w:ascii="Times New Roman" w:hAnsi="Times New Roman" w:cs="Times New Roman"/>
          <w:sz w:val="28"/>
          <w:szCs w:val="28"/>
        </w:rPr>
        <w:t xml:space="preserve"> </w:t>
      </w:r>
      <w:r w:rsidR="00FB5C21" w:rsidRPr="00FB5C21">
        <w:rPr>
          <w:rFonts w:ascii="Times New Roman" w:hAnsi="Times New Roman" w:cs="Times New Roman"/>
          <w:sz w:val="28"/>
          <w:szCs w:val="28"/>
        </w:rPr>
        <w:t xml:space="preserve">12 – 18 </w:t>
      </w:r>
      <w:r w:rsidR="00FB5C21" w:rsidRPr="00FB5C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B5C21" w:rsidRPr="00FB5C21">
        <w:rPr>
          <w:rFonts w:ascii="Times New Roman" w:hAnsi="Times New Roman" w:cs="Times New Roman"/>
          <w:sz w:val="28"/>
          <w:szCs w:val="28"/>
        </w:rPr>
        <w:t>С</w:t>
      </w:r>
    </w:p>
    <w:p w:rsidR="008154FB" w:rsidRPr="00FB5C21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21">
        <w:rPr>
          <w:rFonts w:ascii="Times New Roman" w:hAnsi="Times New Roman" w:cs="Times New Roman"/>
          <w:sz w:val="28"/>
          <w:szCs w:val="28"/>
        </w:rPr>
        <w:t>Б)</w:t>
      </w:r>
      <w:r w:rsidR="00FB5C21" w:rsidRPr="00FB5C21">
        <w:rPr>
          <w:rFonts w:ascii="Times New Roman" w:hAnsi="Times New Roman" w:cs="Times New Roman"/>
          <w:sz w:val="28"/>
          <w:szCs w:val="28"/>
        </w:rPr>
        <w:t xml:space="preserve"> 30 – 35 </w:t>
      </w:r>
      <w:r w:rsidR="00FB5C21" w:rsidRPr="00FB5C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B5C21" w:rsidRPr="00FB5C21">
        <w:rPr>
          <w:rFonts w:ascii="Times New Roman" w:hAnsi="Times New Roman" w:cs="Times New Roman"/>
          <w:sz w:val="28"/>
          <w:szCs w:val="28"/>
        </w:rPr>
        <w:t>С</w:t>
      </w:r>
    </w:p>
    <w:p w:rsidR="008154FB" w:rsidRPr="00FB5C21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21">
        <w:rPr>
          <w:rFonts w:ascii="Times New Roman" w:hAnsi="Times New Roman" w:cs="Times New Roman"/>
          <w:sz w:val="28"/>
          <w:szCs w:val="28"/>
        </w:rPr>
        <w:t>В)</w:t>
      </w:r>
      <w:r w:rsidR="00FB5C21" w:rsidRPr="00FB5C21">
        <w:rPr>
          <w:rFonts w:ascii="Times New Roman" w:hAnsi="Times New Roman" w:cs="Times New Roman"/>
          <w:sz w:val="28"/>
          <w:szCs w:val="28"/>
        </w:rPr>
        <w:t xml:space="preserve"> 20 – 25 </w:t>
      </w:r>
      <w:r w:rsidR="00FB5C21" w:rsidRPr="00FB5C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B5C21" w:rsidRPr="00FB5C21">
        <w:rPr>
          <w:rFonts w:ascii="Times New Roman" w:hAnsi="Times New Roman" w:cs="Times New Roman"/>
          <w:sz w:val="28"/>
          <w:szCs w:val="28"/>
        </w:rPr>
        <w:t>С</w:t>
      </w:r>
    </w:p>
    <w:p w:rsidR="008154FB" w:rsidRPr="001D3B07" w:rsidRDefault="008154FB" w:rsidP="008D10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07">
        <w:rPr>
          <w:rFonts w:ascii="Times New Roman" w:hAnsi="Times New Roman" w:cs="Times New Roman"/>
          <w:sz w:val="28"/>
          <w:szCs w:val="28"/>
        </w:rPr>
        <w:t>Г) 40 – 42</w:t>
      </w:r>
      <w:r w:rsidRPr="001D3B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3B07">
        <w:rPr>
          <w:rFonts w:ascii="Times New Roman" w:hAnsi="Times New Roman" w:cs="Times New Roman"/>
          <w:sz w:val="28"/>
          <w:szCs w:val="28"/>
        </w:rPr>
        <w:t>С</w:t>
      </w:r>
    </w:p>
    <w:p w:rsidR="00FB5C21" w:rsidRDefault="00FB5C21" w:rsidP="008D10A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7E" w:rsidRDefault="00D30C7E" w:rsidP="00D30C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889"/>
      </w:tblGrid>
      <w:tr w:rsidR="00D30C7E" w:rsidTr="00D30C7E">
        <w:tc>
          <w:tcPr>
            <w:tcW w:w="675" w:type="dxa"/>
          </w:tcPr>
          <w:p w:rsidR="00D30C7E" w:rsidRPr="00D30C7E" w:rsidRDefault="00D30C7E" w:rsidP="00D30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7E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276" w:type="dxa"/>
          </w:tcPr>
          <w:p w:rsidR="00D30C7E" w:rsidRPr="00D30C7E" w:rsidRDefault="00D30C7E" w:rsidP="00D30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7E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30C7E" w:rsidTr="00D30C7E">
        <w:tc>
          <w:tcPr>
            <w:tcW w:w="675" w:type="dxa"/>
          </w:tcPr>
          <w:p w:rsidR="00D30C7E" w:rsidRPr="00E8224B" w:rsidRDefault="00D30C7E" w:rsidP="00D30C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30C7E" w:rsidRPr="00E8224B" w:rsidRDefault="00E8224B" w:rsidP="00E8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4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5C" w:rsidRDefault="00526A5C" w:rsidP="00D30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F8F" w:rsidRDefault="005F7F8F" w:rsidP="005F7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F8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1D3B07" w:rsidRPr="00677FC6" w:rsidRDefault="001D3B07" w:rsidP="001D3B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</w:rPr>
        <w:t>Отлично</w:t>
      </w:r>
      <w:r>
        <w:rPr>
          <w:rFonts w:ascii="Times New Roman" w:hAnsi="Times New Roman" w:cs="Times New Roman"/>
          <w:color w:val="000000"/>
          <w:sz w:val="28"/>
        </w:rPr>
        <w:t xml:space="preserve"> - </w:t>
      </w:r>
      <w:r w:rsidRPr="00677FC6">
        <w:rPr>
          <w:rFonts w:ascii="Times New Roman" w:hAnsi="Times New Roman" w:cs="Times New Roman"/>
          <w:color w:val="000000"/>
          <w:sz w:val="28"/>
        </w:rPr>
        <w:t>ответ на все поставленные вопросы. Содержание ответов свидетельствует об уверенных знаниях обучающегося и о его умении решать профессиональные задачи, соответствующие его будущей квалификации.</w:t>
      </w:r>
    </w:p>
    <w:p w:rsidR="001D3B07" w:rsidRPr="00677FC6" w:rsidRDefault="001D3B07" w:rsidP="001D3B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</w:rPr>
        <w:t xml:space="preserve">Хорошо </w:t>
      </w:r>
      <w:r w:rsidRPr="00677FC6">
        <w:rPr>
          <w:rFonts w:ascii="Times New Roman" w:hAnsi="Times New Roman" w:cs="Times New Roman"/>
          <w:color w:val="000000"/>
          <w:sz w:val="28"/>
        </w:rPr>
        <w:t>– ответ на один из вопросов неполный, ход решения правильный, но конечный результат неверный.</w:t>
      </w:r>
    </w:p>
    <w:p w:rsidR="001D3B07" w:rsidRPr="00677FC6" w:rsidRDefault="001D3B07" w:rsidP="001D3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4FAA">
        <w:rPr>
          <w:rFonts w:ascii="Times New Roman" w:hAnsi="Times New Roman" w:cs="Times New Roman"/>
          <w:b/>
          <w:color w:val="000000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color w:val="000000"/>
        </w:rPr>
        <w:t xml:space="preserve"> - </w:t>
      </w:r>
      <w:r w:rsidRPr="00677FC6">
        <w:rPr>
          <w:rFonts w:ascii="Times New Roman" w:hAnsi="Times New Roman" w:cs="Times New Roman"/>
          <w:color w:val="000000"/>
          <w:sz w:val="28"/>
          <w:szCs w:val="28"/>
        </w:rPr>
        <w:t>ход решения выбран неправильно, не более двух ошибок.</w:t>
      </w:r>
    </w:p>
    <w:p w:rsidR="001D3B07" w:rsidRPr="00874FAA" w:rsidRDefault="001D3B07" w:rsidP="001D3B07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  <w:szCs w:val="28"/>
        </w:rPr>
        <w:t>Неудовлетворительно</w:t>
      </w:r>
      <w:r w:rsidRPr="00677FC6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отсутствует решение или ход решения выбран неправильно, наличие грубых ошибок. Содержание ответов свидетельствует о слабых знаниях выпускника и о его неумении решать профессиональные задачи.</w:t>
      </w:r>
    </w:p>
    <w:tbl>
      <w:tblPr>
        <w:tblW w:w="9330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105"/>
      </w:tblGrid>
      <w:tr w:rsidR="001D3B07" w:rsidRPr="00677FC6" w:rsidTr="001D3B07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Default="001D3B07" w:rsidP="001D3B07">
            <w:pPr>
              <w:pStyle w:val="a4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1D3B07" w:rsidRDefault="001D3B07" w:rsidP="001D3B07">
            <w:pPr>
              <w:pStyle w:val="a4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1D3B07" w:rsidRPr="00874FAA" w:rsidRDefault="001D3B07" w:rsidP="001D3B07">
            <w:pPr>
              <w:pStyle w:val="a4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1D3B07" w:rsidRPr="00677FC6" w:rsidTr="001D3B07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Default="001D3B07" w:rsidP="001D3B07">
            <w:pPr>
              <w:pStyle w:val="a4"/>
              <w:numPr>
                <w:ilvl w:val="0"/>
                <w:numId w:val="3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D3B07" w:rsidRDefault="001D3B07" w:rsidP="001D3B07">
            <w:pPr>
              <w:pStyle w:val="a4"/>
              <w:numPr>
                <w:ilvl w:val="0"/>
                <w:numId w:val="3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1D3B07" w:rsidRDefault="001D3B07" w:rsidP="001D3B07">
            <w:pPr>
              <w:pStyle w:val="a4"/>
              <w:numPr>
                <w:ilvl w:val="0"/>
                <w:numId w:val="3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1D3B07" w:rsidRPr="00874FAA" w:rsidRDefault="001D3B07" w:rsidP="001D3B07">
            <w:pPr>
              <w:pStyle w:val="a4"/>
              <w:numPr>
                <w:ilvl w:val="0"/>
                <w:numId w:val="3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1D3B07" w:rsidRPr="00677FC6" w:rsidTr="001D3B07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Default="001D3B07" w:rsidP="001D3B07">
            <w:pPr>
              <w:pStyle w:val="a4"/>
              <w:numPr>
                <w:ilvl w:val="0"/>
                <w:numId w:val="3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затруднения с комплексной оценкой </w:t>
            </w: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предложенной ситуации;</w:t>
            </w:r>
          </w:p>
          <w:p w:rsidR="001D3B07" w:rsidRDefault="001D3B07" w:rsidP="001D3B07">
            <w:pPr>
              <w:pStyle w:val="a4"/>
              <w:numPr>
                <w:ilvl w:val="0"/>
                <w:numId w:val="3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1D3B07" w:rsidRDefault="001D3B07" w:rsidP="001D3B07">
            <w:pPr>
              <w:pStyle w:val="a4"/>
              <w:numPr>
                <w:ilvl w:val="0"/>
                <w:numId w:val="3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1D3B07" w:rsidRDefault="001D3B07" w:rsidP="001D3B07">
            <w:pPr>
              <w:pStyle w:val="a4"/>
              <w:numPr>
                <w:ilvl w:val="0"/>
                <w:numId w:val="3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1D3B07" w:rsidRPr="00874FAA" w:rsidRDefault="001D3B07" w:rsidP="001D3B07">
            <w:pPr>
              <w:pStyle w:val="a4"/>
              <w:numPr>
                <w:ilvl w:val="0"/>
                <w:numId w:val="3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в формулировке выводов.</w:t>
            </w:r>
          </w:p>
        </w:tc>
      </w:tr>
      <w:tr w:rsidR="001D3B07" w:rsidRPr="00677FC6" w:rsidTr="001D3B07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1D3B07" w:rsidRPr="00874FAA" w:rsidRDefault="001D3B07" w:rsidP="001D3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3B07" w:rsidRDefault="001D3B07" w:rsidP="001D3B07">
            <w:pPr>
              <w:pStyle w:val="a4"/>
              <w:numPr>
                <w:ilvl w:val="0"/>
                <w:numId w:val="3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1D3B07" w:rsidRDefault="001D3B07" w:rsidP="001D3B07">
            <w:pPr>
              <w:pStyle w:val="a4"/>
              <w:numPr>
                <w:ilvl w:val="0"/>
                <w:numId w:val="3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1D3B07" w:rsidRPr="00874FAA" w:rsidRDefault="001D3B07" w:rsidP="001D3B07">
            <w:pPr>
              <w:pStyle w:val="a4"/>
              <w:numPr>
                <w:ilvl w:val="0"/>
                <w:numId w:val="3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B07" w:rsidRDefault="001D3B07" w:rsidP="001D3B07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663"/>
      </w:tblGrid>
      <w:tr w:rsidR="001D3B07" w:rsidTr="001D3B07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Pr="00874FAA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1D3B07" w:rsidTr="001D3B07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1D3B07" w:rsidTr="001D3B07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1D3B07" w:rsidTr="001D3B07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1D3B07" w:rsidTr="001D3B07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1D3B07" w:rsidTr="001D3B07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D3B07" w:rsidRDefault="001D3B07" w:rsidP="001D3B07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1D3B07" w:rsidRPr="001D3B07" w:rsidRDefault="001D3B07" w:rsidP="005F7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B07" w:rsidRDefault="001D3B07" w:rsidP="00526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149" w:rsidRPr="00C70149" w:rsidRDefault="00C70149" w:rsidP="00C70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B07" w:rsidRDefault="00526A5C" w:rsidP="001D3B07">
      <w:pPr>
        <w:pStyle w:val="a-txt"/>
        <w:shd w:val="clear" w:color="auto" w:fill="FFFFFF"/>
        <w:spacing w:before="0" w:after="0" w:line="360" w:lineRule="auto"/>
        <w:jc w:val="center"/>
        <w:rPr>
          <w:lang w:val="en-US"/>
        </w:rPr>
      </w:pPr>
      <w:r w:rsidRPr="00526A5C">
        <w:rPr>
          <w:b/>
          <w:sz w:val="28"/>
          <w:szCs w:val="28"/>
        </w:rPr>
        <w:lastRenderedPageBreak/>
        <w:t>Список использованной литературы</w:t>
      </w:r>
      <w:r w:rsidR="001D3B07" w:rsidRPr="001D3B07">
        <w:t xml:space="preserve"> </w:t>
      </w:r>
    </w:p>
    <w:p w:rsidR="001D3B07" w:rsidRPr="001D3B07" w:rsidRDefault="001D3B07" w:rsidP="001D3B07">
      <w:pPr>
        <w:pStyle w:val="a-txt"/>
        <w:shd w:val="clear" w:color="auto" w:fill="FFFFFF"/>
        <w:spacing w:before="0" w:after="0" w:line="360" w:lineRule="auto"/>
        <w:jc w:val="center"/>
        <w:rPr>
          <w:lang w:val="en-US"/>
        </w:rPr>
      </w:pPr>
    </w:p>
    <w:p w:rsidR="001D3B07" w:rsidRDefault="001D3B07" w:rsidP="001D3B07">
      <w:pPr>
        <w:pStyle w:val="a-txt"/>
        <w:numPr>
          <w:ilvl w:val="0"/>
          <w:numId w:val="3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Мухина С.А., Тарновская И.И. Атлас по манипуляционной технике. М.,2011.</w:t>
      </w:r>
    </w:p>
    <w:p w:rsidR="001D3B07" w:rsidRDefault="001D3B07" w:rsidP="001D3B07">
      <w:pPr>
        <w:pStyle w:val="a-txt"/>
        <w:numPr>
          <w:ilvl w:val="0"/>
          <w:numId w:val="3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Обуховец Т.П. Основы сестринского ухода за больными. – Таганрог, 2012.</w:t>
      </w:r>
    </w:p>
    <w:p w:rsidR="001D3B07" w:rsidRDefault="001D3B07" w:rsidP="001D3B07">
      <w:pPr>
        <w:pStyle w:val="a-txt"/>
        <w:numPr>
          <w:ilvl w:val="0"/>
          <w:numId w:val="3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Обуховец Т.П. Основы сестринского дела. Практикум Ростов-на-Дону «Феникс»,  2004.</w:t>
      </w:r>
    </w:p>
    <w:p w:rsidR="001D3B07" w:rsidRDefault="001D3B07" w:rsidP="001D3B07">
      <w:pPr>
        <w:pStyle w:val="a-txt"/>
        <w:numPr>
          <w:ilvl w:val="0"/>
          <w:numId w:val="3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Широкова Н.В. и др. - Основы сестринского дела : Алгоритмы манипуляций: Учебное пособие, 2010.</w:t>
      </w:r>
    </w:p>
    <w:p w:rsidR="001D3B07" w:rsidRDefault="001D3B07" w:rsidP="001D3B07">
      <w:pPr>
        <w:spacing w:after="0" w:line="360" w:lineRule="auto"/>
        <w:jc w:val="both"/>
      </w:pPr>
    </w:p>
    <w:p w:rsidR="00526A5C" w:rsidRPr="00526A5C" w:rsidRDefault="00526A5C" w:rsidP="00526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C7" w:rsidRPr="006F20BB" w:rsidRDefault="008E02C7" w:rsidP="006F2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2C7" w:rsidRPr="006F20BB" w:rsidSect="00F17639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D5" w:rsidRDefault="009573D5" w:rsidP="00C70149">
      <w:pPr>
        <w:spacing w:after="0" w:line="240" w:lineRule="auto"/>
      </w:pPr>
      <w:r>
        <w:separator/>
      </w:r>
    </w:p>
  </w:endnote>
  <w:endnote w:type="continuationSeparator" w:id="0">
    <w:p w:rsidR="009573D5" w:rsidRDefault="009573D5" w:rsidP="00C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0781"/>
      <w:docPartObj>
        <w:docPartGallery w:val="Page Numbers (Bottom of Page)"/>
        <w:docPartUnique/>
      </w:docPartObj>
    </w:sdtPr>
    <w:sdtEndPr/>
    <w:sdtContent>
      <w:p w:rsidR="00C70149" w:rsidRDefault="00C701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A6">
          <w:rPr>
            <w:noProof/>
          </w:rPr>
          <w:t>38</w:t>
        </w:r>
        <w:r>
          <w:fldChar w:fldCharType="end"/>
        </w:r>
      </w:p>
    </w:sdtContent>
  </w:sdt>
  <w:p w:rsidR="00C70149" w:rsidRDefault="00C70149" w:rsidP="00C7014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D5" w:rsidRDefault="009573D5" w:rsidP="00C70149">
      <w:pPr>
        <w:spacing w:after="0" w:line="240" w:lineRule="auto"/>
      </w:pPr>
      <w:r>
        <w:separator/>
      </w:r>
    </w:p>
  </w:footnote>
  <w:footnote w:type="continuationSeparator" w:id="0">
    <w:p w:rsidR="009573D5" w:rsidRDefault="009573D5" w:rsidP="00C7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E3B2AE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A33F2"/>
    <w:multiLevelType w:val="hybridMultilevel"/>
    <w:tmpl w:val="F41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455"/>
    <w:multiLevelType w:val="hybridMultilevel"/>
    <w:tmpl w:val="AC5A71CE"/>
    <w:lvl w:ilvl="0" w:tplc="504C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80C"/>
    <w:multiLevelType w:val="hybridMultilevel"/>
    <w:tmpl w:val="78C82B30"/>
    <w:lvl w:ilvl="0" w:tplc="978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087B"/>
    <w:multiLevelType w:val="hybridMultilevel"/>
    <w:tmpl w:val="CBFA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5C9"/>
    <w:multiLevelType w:val="hybridMultilevel"/>
    <w:tmpl w:val="5A641ED6"/>
    <w:lvl w:ilvl="0" w:tplc="489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185"/>
    <w:multiLevelType w:val="multilevel"/>
    <w:tmpl w:val="8460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0279A1"/>
    <w:multiLevelType w:val="multilevel"/>
    <w:tmpl w:val="DF160C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1C92"/>
    <w:multiLevelType w:val="multilevel"/>
    <w:tmpl w:val="B63CB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1700C63"/>
    <w:multiLevelType w:val="hybridMultilevel"/>
    <w:tmpl w:val="23EC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7A6C"/>
    <w:multiLevelType w:val="hybridMultilevel"/>
    <w:tmpl w:val="D6CAA7B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1F9D"/>
    <w:multiLevelType w:val="hybridMultilevel"/>
    <w:tmpl w:val="0DAE4958"/>
    <w:lvl w:ilvl="0" w:tplc="4BDCB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253"/>
    <w:multiLevelType w:val="hybridMultilevel"/>
    <w:tmpl w:val="A3E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747"/>
    <w:multiLevelType w:val="hybridMultilevel"/>
    <w:tmpl w:val="8DCA1F06"/>
    <w:lvl w:ilvl="0" w:tplc="20BC4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350"/>
    <w:multiLevelType w:val="multilevel"/>
    <w:tmpl w:val="7B641A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1210E82"/>
    <w:multiLevelType w:val="hybridMultilevel"/>
    <w:tmpl w:val="D92268A8"/>
    <w:lvl w:ilvl="0" w:tplc="55586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46EE9"/>
    <w:multiLevelType w:val="multilevel"/>
    <w:tmpl w:val="3A0A1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31765F"/>
    <w:multiLevelType w:val="multilevel"/>
    <w:tmpl w:val="8460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DC45517"/>
    <w:multiLevelType w:val="hybridMultilevel"/>
    <w:tmpl w:val="4696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307AB"/>
    <w:multiLevelType w:val="hybridMultilevel"/>
    <w:tmpl w:val="B7802C4E"/>
    <w:lvl w:ilvl="0" w:tplc="2586D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61851"/>
    <w:multiLevelType w:val="hybridMultilevel"/>
    <w:tmpl w:val="2110DBE2"/>
    <w:lvl w:ilvl="0" w:tplc="1E7A8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3360F"/>
    <w:multiLevelType w:val="hybridMultilevel"/>
    <w:tmpl w:val="3448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45171"/>
    <w:multiLevelType w:val="multilevel"/>
    <w:tmpl w:val="C6D0C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74B281D"/>
    <w:multiLevelType w:val="hybridMultilevel"/>
    <w:tmpl w:val="493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E1B9F"/>
    <w:multiLevelType w:val="multilevel"/>
    <w:tmpl w:val="8460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50B46"/>
    <w:multiLevelType w:val="hybridMultilevel"/>
    <w:tmpl w:val="2144A076"/>
    <w:lvl w:ilvl="0" w:tplc="1F80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5BBE"/>
    <w:multiLevelType w:val="hybridMultilevel"/>
    <w:tmpl w:val="9BAED518"/>
    <w:lvl w:ilvl="0" w:tplc="87F43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55B69"/>
    <w:multiLevelType w:val="hybridMultilevel"/>
    <w:tmpl w:val="0B1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614"/>
    <w:multiLevelType w:val="hybridMultilevel"/>
    <w:tmpl w:val="2E0E4B92"/>
    <w:lvl w:ilvl="0" w:tplc="8CC02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5581"/>
    <w:multiLevelType w:val="hybridMultilevel"/>
    <w:tmpl w:val="C742E590"/>
    <w:lvl w:ilvl="0" w:tplc="216A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C1AD4"/>
    <w:multiLevelType w:val="hybridMultilevel"/>
    <w:tmpl w:val="7DB652AA"/>
    <w:lvl w:ilvl="0" w:tplc="5CCA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1837"/>
    <w:multiLevelType w:val="multilevel"/>
    <w:tmpl w:val="3E664F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3B4A8D"/>
    <w:multiLevelType w:val="hybridMultilevel"/>
    <w:tmpl w:val="3448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70051"/>
    <w:multiLevelType w:val="hybridMultilevel"/>
    <w:tmpl w:val="8ADA5A7C"/>
    <w:lvl w:ilvl="0" w:tplc="5CCA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34"/>
  </w:num>
  <w:num w:numId="5">
    <w:abstractNumId w:val="37"/>
  </w:num>
  <w:num w:numId="6">
    <w:abstractNumId w:val="20"/>
  </w:num>
  <w:num w:numId="7">
    <w:abstractNumId w:val="6"/>
  </w:num>
  <w:num w:numId="8">
    <w:abstractNumId w:val="3"/>
  </w:num>
  <w:num w:numId="9">
    <w:abstractNumId w:val="11"/>
  </w:num>
  <w:num w:numId="10">
    <w:abstractNumId w:val="24"/>
  </w:num>
  <w:num w:numId="11">
    <w:abstractNumId w:val="4"/>
  </w:num>
  <w:num w:numId="12">
    <w:abstractNumId w:val="18"/>
  </w:num>
  <w:num w:numId="13">
    <w:abstractNumId w:val="36"/>
  </w:num>
  <w:num w:numId="14">
    <w:abstractNumId w:val="5"/>
  </w:num>
  <w:num w:numId="15">
    <w:abstractNumId w:val="9"/>
  </w:num>
  <w:num w:numId="16">
    <w:abstractNumId w:val="15"/>
  </w:num>
  <w:num w:numId="17">
    <w:abstractNumId w:val="16"/>
  </w:num>
  <w:num w:numId="18">
    <w:abstractNumId w:val="2"/>
  </w:num>
  <w:num w:numId="19">
    <w:abstractNumId w:val="26"/>
  </w:num>
  <w:num w:numId="20">
    <w:abstractNumId w:val="30"/>
  </w:num>
  <w:num w:numId="21">
    <w:abstractNumId w:val="32"/>
  </w:num>
  <w:num w:numId="22">
    <w:abstractNumId w:val="12"/>
  </w:num>
  <w:num w:numId="23">
    <w:abstractNumId w:val="21"/>
  </w:num>
  <w:num w:numId="24">
    <w:abstractNumId w:val="19"/>
  </w:num>
  <w:num w:numId="25">
    <w:abstractNumId w:val="7"/>
  </w:num>
  <w:num w:numId="26">
    <w:abstractNumId w:val="17"/>
  </w:num>
  <w:num w:numId="27">
    <w:abstractNumId w:val="35"/>
  </w:num>
  <w:num w:numId="28">
    <w:abstractNumId w:val="22"/>
  </w:num>
  <w:num w:numId="29">
    <w:abstractNumId w:val="31"/>
  </w:num>
  <w:num w:numId="30">
    <w:abstractNumId w:val="14"/>
  </w:num>
  <w:num w:numId="31">
    <w:abstractNumId w:val="13"/>
  </w:num>
  <w:num w:numId="32">
    <w:abstractNumId w:val="10"/>
  </w:num>
  <w:num w:numId="33">
    <w:abstractNumId w:val="33"/>
  </w:num>
  <w:num w:numId="34">
    <w:abstractNumId w:val="29"/>
  </w:num>
  <w:num w:numId="35">
    <w:abstractNumId w:val="8"/>
  </w:num>
  <w:num w:numId="36">
    <w:abstractNumId w:val="27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8"/>
    <w:rsid w:val="000753BD"/>
    <w:rsid w:val="000A6DEA"/>
    <w:rsid w:val="00102258"/>
    <w:rsid w:val="00137799"/>
    <w:rsid w:val="00155DD2"/>
    <w:rsid w:val="001C1300"/>
    <w:rsid w:val="001D3B07"/>
    <w:rsid w:val="00202531"/>
    <w:rsid w:val="00387BE8"/>
    <w:rsid w:val="003C6DE5"/>
    <w:rsid w:val="004D29FC"/>
    <w:rsid w:val="00526A5C"/>
    <w:rsid w:val="005B76B5"/>
    <w:rsid w:val="005F7F8F"/>
    <w:rsid w:val="006243A6"/>
    <w:rsid w:val="006C0DBD"/>
    <w:rsid w:val="006F20BB"/>
    <w:rsid w:val="007109FB"/>
    <w:rsid w:val="007247A7"/>
    <w:rsid w:val="00736955"/>
    <w:rsid w:val="00755884"/>
    <w:rsid w:val="00756B9E"/>
    <w:rsid w:val="00777008"/>
    <w:rsid w:val="007A4B57"/>
    <w:rsid w:val="008154FB"/>
    <w:rsid w:val="008334D0"/>
    <w:rsid w:val="00870BAC"/>
    <w:rsid w:val="008C35BC"/>
    <w:rsid w:val="008D10A3"/>
    <w:rsid w:val="008E02C7"/>
    <w:rsid w:val="008E03EF"/>
    <w:rsid w:val="009338BC"/>
    <w:rsid w:val="00942784"/>
    <w:rsid w:val="009428D3"/>
    <w:rsid w:val="009439E9"/>
    <w:rsid w:val="009573D5"/>
    <w:rsid w:val="0099454A"/>
    <w:rsid w:val="009A3F02"/>
    <w:rsid w:val="00A15592"/>
    <w:rsid w:val="00A53CCD"/>
    <w:rsid w:val="00A821FD"/>
    <w:rsid w:val="00A86247"/>
    <w:rsid w:val="00AB06A7"/>
    <w:rsid w:val="00AF3B12"/>
    <w:rsid w:val="00B64DC5"/>
    <w:rsid w:val="00BC28A8"/>
    <w:rsid w:val="00C70149"/>
    <w:rsid w:val="00C774DC"/>
    <w:rsid w:val="00D30C7E"/>
    <w:rsid w:val="00D71A1E"/>
    <w:rsid w:val="00D75A17"/>
    <w:rsid w:val="00DC48B5"/>
    <w:rsid w:val="00DE73DD"/>
    <w:rsid w:val="00E8224B"/>
    <w:rsid w:val="00F0762B"/>
    <w:rsid w:val="00F17639"/>
    <w:rsid w:val="00F2418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uiPriority w:val="99"/>
    <w:rsid w:val="00F176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3">
    <w:name w:val="Table Grid"/>
    <w:basedOn w:val="a1"/>
    <w:uiPriority w:val="59"/>
    <w:rsid w:val="0015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D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149"/>
  </w:style>
  <w:style w:type="paragraph" w:styleId="a7">
    <w:name w:val="footer"/>
    <w:basedOn w:val="a"/>
    <w:link w:val="a8"/>
    <w:uiPriority w:val="99"/>
    <w:unhideWhenUsed/>
    <w:rsid w:val="00C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149"/>
  </w:style>
  <w:style w:type="paragraph" w:styleId="a9">
    <w:name w:val="Balloon Text"/>
    <w:basedOn w:val="a"/>
    <w:link w:val="aa"/>
    <w:uiPriority w:val="99"/>
    <w:semiHidden/>
    <w:unhideWhenUsed/>
    <w:rsid w:val="0062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uiPriority w:val="99"/>
    <w:rsid w:val="00F176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3">
    <w:name w:val="Table Grid"/>
    <w:basedOn w:val="a1"/>
    <w:uiPriority w:val="59"/>
    <w:rsid w:val="0015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D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149"/>
  </w:style>
  <w:style w:type="paragraph" w:styleId="a7">
    <w:name w:val="footer"/>
    <w:basedOn w:val="a"/>
    <w:link w:val="a8"/>
    <w:uiPriority w:val="99"/>
    <w:unhideWhenUsed/>
    <w:rsid w:val="00C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149"/>
  </w:style>
  <w:style w:type="paragraph" w:styleId="a9">
    <w:name w:val="Balloon Text"/>
    <w:basedOn w:val="a"/>
    <w:link w:val="aa"/>
    <w:uiPriority w:val="99"/>
    <w:semiHidden/>
    <w:unhideWhenUsed/>
    <w:rsid w:val="0062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38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26</cp:revision>
  <cp:lastPrinted>2018-09-26T10:16:00Z</cp:lastPrinted>
  <dcterms:created xsi:type="dcterms:W3CDTF">2018-03-30T20:01:00Z</dcterms:created>
  <dcterms:modified xsi:type="dcterms:W3CDTF">2018-09-26T10:16:00Z</dcterms:modified>
</cp:coreProperties>
</file>